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141" w:rsidRPr="00D24AB8" w:rsidRDefault="00A62200" w:rsidP="00F27B02">
      <w:pPr>
        <w:jc w:val="center"/>
        <w:outlineLvl w:val="0"/>
        <w:rPr>
          <w:bCs/>
          <w:color w:val="404040" w:themeColor="text1" w:themeTint="BF"/>
          <w:sz w:val="28"/>
          <w:szCs w:val="28"/>
        </w:rPr>
      </w:pPr>
      <w:r w:rsidRPr="00D24AB8">
        <w:rPr>
          <w:bCs/>
          <w:color w:val="404040" w:themeColor="text1" w:themeTint="BF"/>
          <w:sz w:val="28"/>
          <w:szCs w:val="28"/>
        </w:rPr>
        <w:t>Муниципальное автономное</w:t>
      </w:r>
      <w:r w:rsidR="00262141" w:rsidRPr="00D24AB8">
        <w:rPr>
          <w:bCs/>
          <w:color w:val="404040" w:themeColor="text1" w:themeTint="BF"/>
          <w:sz w:val="28"/>
          <w:szCs w:val="28"/>
        </w:rPr>
        <w:t xml:space="preserve"> дошколь</w:t>
      </w:r>
      <w:r w:rsidRPr="00D24AB8">
        <w:rPr>
          <w:bCs/>
          <w:color w:val="404040" w:themeColor="text1" w:themeTint="BF"/>
          <w:sz w:val="28"/>
          <w:szCs w:val="28"/>
        </w:rPr>
        <w:t>ное образовательное учреждение Д</w:t>
      </w:r>
      <w:r w:rsidR="00262141" w:rsidRPr="00D24AB8">
        <w:rPr>
          <w:bCs/>
          <w:color w:val="404040" w:themeColor="text1" w:themeTint="BF"/>
          <w:sz w:val="28"/>
          <w:szCs w:val="28"/>
        </w:rPr>
        <w:t>етский сад</w:t>
      </w:r>
      <w:r w:rsidRPr="00D24AB8">
        <w:rPr>
          <w:bCs/>
          <w:color w:val="404040" w:themeColor="text1" w:themeTint="BF"/>
          <w:sz w:val="28"/>
          <w:szCs w:val="28"/>
        </w:rPr>
        <w:t>№6 «Солнышко» муниципального района Дюртюлинский район Республики Башкортостан</w:t>
      </w:r>
    </w:p>
    <w:p w:rsidR="00262141" w:rsidRPr="00D24AB8" w:rsidRDefault="00262141" w:rsidP="00F27B02">
      <w:pPr>
        <w:jc w:val="center"/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F27B02">
      <w:pPr>
        <w:outlineLvl w:val="0"/>
        <w:rPr>
          <w:color w:val="404040" w:themeColor="text1" w:themeTint="BF"/>
        </w:rPr>
      </w:pPr>
    </w:p>
    <w:p w:rsidR="00DF2CA7" w:rsidRPr="00D24AB8" w:rsidRDefault="00DF2CA7" w:rsidP="00F27B02">
      <w:pPr>
        <w:outlineLvl w:val="0"/>
        <w:rPr>
          <w:color w:val="404040" w:themeColor="text1" w:themeTint="BF"/>
        </w:rPr>
      </w:pPr>
    </w:p>
    <w:p w:rsidR="00262141" w:rsidRPr="00D24AB8" w:rsidRDefault="00DF2CA7" w:rsidP="00F27B02">
      <w:pPr>
        <w:outlineLvl w:val="0"/>
        <w:rPr>
          <w:color w:val="404040" w:themeColor="text1" w:themeTint="BF"/>
          <w:sz w:val="24"/>
          <w:szCs w:val="24"/>
        </w:rPr>
      </w:pPr>
      <w:r w:rsidRPr="00D24AB8">
        <w:rPr>
          <w:color w:val="404040" w:themeColor="text1" w:themeTint="BF"/>
        </w:rPr>
        <w:t>П</w:t>
      </w:r>
      <w:r w:rsidR="00A62200" w:rsidRPr="00D24AB8">
        <w:rPr>
          <w:color w:val="404040" w:themeColor="text1" w:themeTint="BF"/>
        </w:rPr>
        <w:t>ринято</w:t>
      </w:r>
      <w:r w:rsidR="00262141" w:rsidRPr="00D24AB8">
        <w:rPr>
          <w:color w:val="404040" w:themeColor="text1" w:themeTint="BF"/>
        </w:rPr>
        <w:t xml:space="preserve"> на заседании                                                                </w:t>
      </w:r>
      <w:r w:rsidR="00774200" w:rsidRPr="00D24AB8">
        <w:rPr>
          <w:color w:val="404040" w:themeColor="text1" w:themeTint="BF"/>
        </w:rPr>
        <w:t xml:space="preserve">               </w:t>
      </w:r>
      <w:r w:rsidR="00A62200" w:rsidRPr="00D24AB8">
        <w:rPr>
          <w:color w:val="404040" w:themeColor="text1" w:themeTint="BF"/>
        </w:rPr>
        <w:t>Утверждаю:</w:t>
      </w:r>
    </w:p>
    <w:p w:rsidR="00262141" w:rsidRPr="00D24AB8" w:rsidRDefault="00DF2CA7" w:rsidP="00F27B02">
      <w:pPr>
        <w:outlineLvl w:val="0"/>
        <w:rPr>
          <w:color w:val="404040" w:themeColor="text1" w:themeTint="BF"/>
        </w:rPr>
      </w:pPr>
      <w:r w:rsidRPr="00D24AB8">
        <w:rPr>
          <w:color w:val="404040" w:themeColor="text1" w:themeTint="BF"/>
        </w:rPr>
        <w:t>п</w:t>
      </w:r>
      <w:r w:rsidR="009E013C" w:rsidRPr="00D24AB8">
        <w:rPr>
          <w:color w:val="404040" w:themeColor="text1" w:themeTint="BF"/>
        </w:rPr>
        <w:t>едагоги</w:t>
      </w:r>
      <w:r w:rsidR="00A62200" w:rsidRPr="00D24AB8">
        <w:rPr>
          <w:color w:val="404040" w:themeColor="text1" w:themeTint="BF"/>
        </w:rPr>
        <w:t>ческого совета МА</w:t>
      </w:r>
      <w:r w:rsidR="00262141" w:rsidRPr="00D24AB8">
        <w:rPr>
          <w:color w:val="404040" w:themeColor="text1" w:themeTint="BF"/>
        </w:rPr>
        <w:t xml:space="preserve">ДОУ                                                      </w:t>
      </w:r>
      <w:r w:rsidR="00A62200" w:rsidRPr="00D24AB8">
        <w:rPr>
          <w:color w:val="404040" w:themeColor="text1" w:themeTint="BF"/>
        </w:rPr>
        <w:t xml:space="preserve">                         З</w:t>
      </w:r>
      <w:r w:rsidR="00262141" w:rsidRPr="00D24AB8">
        <w:rPr>
          <w:color w:val="404040" w:themeColor="text1" w:themeTint="BF"/>
        </w:rPr>
        <w:t xml:space="preserve">аведующей </w:t>
      </w:r>
      <w:r w:rsidR="00A62200" w:rsidRPr="00D24AB8">
        <w:rPr>
          <w:color w:val="404040" w:themeColor="text1" w:themeTint="BF"/>
        </w:rPr>
        <w:t>МАДОУ</w:t>
      </w:r>
    </w:p>
    <w:p w:rsidR="00262141" w:rsidRPr="00D24AB8" w:rsidRDefault="009E013C" w:rsidP="00F27B02">
      <w:pPr>
        <w:outlineLvl w:val="0"/>
        <w:rPr>
          <w:color w:val="404040" w:themeColor="text1" w:themeTint="BF"/>
        </w:rPr>
      </w:pPr>
      <w:r w:rsidRPr="00D24AB8">
        <w:rPr>
          <w:color w:val="404040" w:themeColor="text1" w:themeTint="BF"/>
        </w:rPr>
        <w:t>Д</w:t>
      </w:r>
      <w:r w:rsidR="00262141" w:rsidRPr="00D24AB8">
        <w:rPr>
          <w:color w:val="404040" w:themeColor="text1" w:themeTint="BF"/>
        </w:rPr>
        <w:t>етский сад</w:t>
      </w:r>
      <w:r w:rsidR="00A62200" w:rsidRPr="00D24AB8">
        <w:rPr>
          <w:color w:val="404040" w:themeColor="text1" w:themeTint="BF"/>
        </w:rPr>
        <w:t>№6 «Солнышко</w:t>
      </w:r>
      <w:r w:rsidR="00262141" w:rsidRPr="00D24AB8">
        <w:rPr>
          <w:color w:val="404040" w:themeColor="text1" w:themeTint="BF"/>
        </w:rPr>
        <w:t xml:space="preserve">»                                  </w:t>
      </w:r>
      <w:r w:rsidR="00A62200" w:rsidRPr="00D24AB8">
        <w:rPr>
          <w:color w:val="404040" w:themeColor="text1" w:themeTint="BF"/>
        </w:rPr>
        <w:t xml:space="preserve">                                           Д</w:t>
      </w:r>
      <w:r w:rsidR="00262141" w:rsidRPr="00D24AB8">
        <w:rPr>
          <w:color w:val="404040" w:themeColor="text1" w:themeTint="BF"/>
        </w:rPr>
        <w:t>етский сад</w:t>
      </w:r>
      <w:r w:rsidR="00A62200" w:rsidRPr="00D24AB8">
        <w:rPr>
          <w:color w:val="404040" w:themeColor="text1" w:themeTint="BF"/>
        </w:rPr>
        <w:t>№6 «Солнышко</w:t>
      </w:r>
      <w:r w:rsidR="00262141" w:rsidRPr="00D24AB8">
        <w:rPr>
          <w:color w:val="404040" w:themeColor="text1" w:themeTint="BF"/>
        </w:rPr>
        <w:t>»</w:t>
      </w:r>
    </w:p>
    <w:p w:rsidR="00262141" w:rsidRPr="00D24AB8" w:rsidRDefault="00262141" w:rsidP="00F27B02">
      <w:pPr>
        <w:outlineLvl w:val="0"/>
        <w:rPr>
          <w:color w:val="404040" w:themeColor="text1" w:themeTint="BF"/>
        </w:rPr>
      </w:pPr>
      <w:r w:rsidRPr="00D24AB8">
        <w:rPr>
          <w:color w:val="404040" w:themeColor="text1" w:themeTint="BF"/>
        </w:rPr>
        <w:t xml:space="preserve">                                                                                                                         </w:t>
      </w:r>
      <w:r w:rsidR="00A62200" w:rsidRPr="00D24AB8">
        <w:rPr>
          <w:color w:val="404040" w:themeColor="text1" w:themeTint="BF"/>
        </w:rPr>
        <w:t xml:space="preserve">   _____________ З.Р Ахметшина</w:t>
      </w:r>
    </w:p>
    <w:p w:rsidR="00262141" w:rsidRPr="00D24AB8" w:rsidRDefault="009E013C" w:rsidP="00F27B02">
      <w:pPr>
        <w:outlineLvl w:val="0"/>
        <w:rPr>
          <w:color w:val="404040" w:themeColor="text1" w:themeTint="BF"/>
        </w:rPr>
      </w:pPr>
      <w:r w:rsidRPr="00D24AB8">
        <w:rPr>
          <w:color w:val="404040" w:themeColor="text1" w:themeTint="BF"/>
        </w:rPr>
        <w:t>Протокол №1 от 31</w:t>
      </w:r>
      <w:r w:rsidR="00462BE6" w:rsidRPr="00D24AB8">
        <w:rPr>
          <w:color w:val="404040" w:themeColor="text1" w:themeTint="BF"/>
        </w:rPr>
        <w:t xml:space="preserve"> августа 2022</w:t>
      </w:r>
      <w:r w:rsidR="00A62200" w:rsidRPr="00D24AB8">
        <w:rPr>
          <w:color w:val="404040" w:themeColor="text1" w:themeTint="BF"/>
        </w:rPr>
        <w:t>.</w:t>
      </w:r>
      <w:r w:rsidR="00262141" w:rsidRPr="00D24AB8">
        <w:rPr>
          <w:color w:val="404040" w:themeColor="text1" w:themeTint="BF"/>
        </w:rPr>
        <w:t xml:space="preserve">                                            </w:t>
      </w:r>
      <w:r w:rsidR="00ED67BD" w:rsidRPr="00D24AB8">
        <w:rPr>
          <w:color w:val="404040" w:themeColor="text1" w:themeTint="BF"/>
        </w:rPr>
        <w:t xml:space="preserve">         </w:t>
      </w:r>
      <w:r w:rsidR="00774200" w:rsidRPr="00D24AB8">
        <w:rPr>
          <w:color w:val="404040" w:themeColor="text1" w:themeTint="BF"/>
        </w:rPr>
        <w:t xml:space="preserve">    </w:t>
      </w:r>
      <w:r w:rsidR="00A62200" w:rsidRPr="00D24AB8">
        <w:rPr>
          <w:color w:val="404040" w:themeColor="text1" w:themeTint="BF"/>
        </w:rPr>
        <w:t xml:space="preserve">          </w:t>
      </w:r>
      <w:r w:rsidR="00774200" w:rsidRPr="00D24AB8">
        <w:rPr>
          <w:color w:val="404040" w:themeColor="text1" w:themeTint="BF"/>
        </w:rPr>
        <w:t xml:space="preserve">   </w:t>
      </w:r>
      <w:r w:rsidR="00462BE6" w:rsidRPr="00D24AB8">
        <w:rPr>
          <w:color w:val="404040" w:themeColor="text1" w:themeTint="BF"/>
        </w:rPr>
        <w:t>№____ от _________ 2022</w:t>
      </w:r>
      <w:r w:rsidR="0014153E" w:rsidRPr="00D24AB8">
        <w:rPr>
          <w:color w:val="404040" w:themeColor="text1" w:themeTint="BF"/>
        </w:rPr>
        <w:t xml:space="preserve"> г.</w:t>
      </w:r>
    </w:p>
    <w:p w:rsidR="00262141" w:rsidRPr="00D24AB8" w:rsidRDefault="00262141" w:rsidP="00F27B02">
      <w:pPr>
        <w:outlineLvl w:val="0"/>
        <w:rPr>
          <w:color w:val="404040" w:themeColor="text1" w:themeTint="BF"/>
        </w:rPr>
      </w:pPr>
    </w:p>
    <w:p w:rsidR="00262141" w:rsidRPr="00D24AB8" w:rsidRDefault="00262141" w:rsidP="00F27B02">
      <w:pPr>
        <w:jc w:val="center"/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jc w:val="center"/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BF62C8">
      <w:pPr>
        <w:jc w:val="center"/>
        <w:outlineLvl w:val="0"/>
        <w:rPr>
          <w:b/>
          <w:bCs/>
          <w:color w:val="404040" w:themeColor="text1" w:themeTint="BF"/>
          <w:sz w:val="44"/>
          <w:szCs w:val="44"/>
        </w:rPr>
      </w:pPr>
    </w:p>
    <w:p w:rsidR="00262141" w:rsidRPr="00D24AB8" w:rsidRDefault="00262141" w:rsidP="00BF62C8">
      <w:pPr>
        <w:jc w:val="center"/>
        <w:outlineLvl w:val="0"/>
        <w:rPr>
          <w:b/>
          <w:bCs/>
          <w:color w:val="404040" w:themeColor="text1" w:themeTint="BF"/>
          <w:sz w:val="44"/>
          <w:szCs w:val="44"/>
        </w:rPr>
      </w:pPr>
    </w:p>
    <w:p w:rsidR="00262141" w:rsidRPr="00D24AB8" w:rsidRDefault="00A62200" w:rsidP="00A62200">
      <w:pPr>
        <w:jc w:val="center"/>
        <w:outlineLvl w:val="0"/>
        <w:rPr>
          <w:bCs/>
          <w:color w:val="404040" w:themeColor="text1" w:themeTint="BF"/>
          <w:sz w:val="40"/>
          <w:szCs w:val="40"/>
        </w:rPr>
      </w:pPr>
      <w:r w:rsidRPr="00D24AB8">
        <w:rPr>
          <w:color w:val="404040" w:themeColor="text1" w:themeTint="BF"/>
          <w:sz w:val="40"/>
          <w:szCs w:val="40"/>
        </w:rPr>
        <w:t>Дополнительная общеобразовательная</w:t>
      </w:r>
      <w:r w:rsidR="00B4189F" w:rsidRPr="00D24AB8">
        <w:rPr>
          <w:color w:val="404040" w:themeColor="text1" w:themeTint="BF"/>
          <w:sz w:val="40"/>
          <w:szCs w:val="40"/>
        </w:rPr>
        <w:t xml:space="preserve"> программа</w:t>
      </w:r>
      <w:r w:rsidRPr="00D24AB8">
        <w:rPr>
          <w:bCs/>
          <w:color w:val="404040" w:themeColor="text1" w:themeTint="BF"/>
          <w:sz w:val="40"/>
          <w:szCs w:val="40"/>
        </w:rPr>
        <w:t xml:space="preserve"> </w:t>
      </w:r>
      <w:r w:rsidR="00262141" w:rsidRPr="00D24AB8">
        <w:rPr>
          <w:bCs/>
          <w:color w:val="404040" w:themeColor="text1" w:themeTint="BF"/>
          <w:sz w:val="44"/>
          <w:szCs w:val="44"/>
        </w:rPr>
        <w:t>кружка</w:t>
      </w:r>
      <w:r w:rsidRPr="00D24AB8">
        <w:rPr>
          <w:bCs/>
          <w:color w:val="404040" w:themeColor="text1" w:themeTint="BF"/>
          <w:sz w:val="44"/>
          <w:szCs w:val="44"/>
        </w:rPr>
        <w:t xml:space="preserve"> </w:t>
      </w:r>
    </w:p>
    <w:p w:rsidR="00262141" w:rsidRPr="00D24AB8" w:rsidRDefault="00262141" w:rsidP="00A62200">
      <w:pPr>
        <w:outlineLvl w:val="0"/>
        <w:rPr>
          <w:bCs/>
          <w:iCs/>
          <w:color w:val="404040" w:themeColor="text1" w:themeTint="BF"/>
          <w:sz w:val="44"/>
          <w:szCs w:val="48"/>
        </w:rPr>
      </w:pPr>
      <w:r w:rsidRPr="00D24AB8">
        <w:rPr>
          <w:bCs/>
          <w:iCs/>
          <w:color w:val="404040" w:themeColor="text1" w:themeTint="BF"/>
          <w:sz w:val="44"/>
          <w:szCs w:val="48"/>
        </w:rPr>
        <w:t>«Робот</w:t>
      </w:r>
      <w:r w:rsidR="00A62200" w:rsidRPr="00D24AB8">
        <w:rPr>
          <w:bCs/>
          <w:iCs/>
          <w:color w:val="404040" w:themeColor="text1" w:themeTint="BF"/>
          <w:sz w:val="44"/>
          <w:szCs w:val="48"/>
        </w:rPr>
        <w:t>отехника и лего</w:t>
      </w:r>
      <w:r w:rsidR="004A2622" w:rsidRPr="00D24AB8">
        <w:rPr>
          <w:bCs/>
          <w:iCs/>
          <w:color w:val="404040" w:themeColor="text1" w:themeTint="BF"/>
          <w:sz w:val="44"/>
          <w:szCs w:val="48"/>
        </w:rPr>
        <w:t xml:space="preserve"> -</w:t>
      </w:r>
      <w:r w:rsidR="00A62200" w:rsidRPr="00D24AB8">
        <w:rPr>
          <w:bCs/>
          <w:iCs/>
          <w:color w:val="404040" w:themeColor="text1" w:themeTint="BF"/>
          <w:sz w:val="44"/>
          <w:szCs w:val="48"/>
        </w:rPr>
        <w:t xml:space="preserve"> конструирование</w:t>
      </w:r>
      <w:r w:rsidRPr="00D24AB8">
        <w:rPr>
          <w:bCs/>
          <w:iCs/>
          <w:color w:val="404040" w:themeColor="text1" w:themeTint="BF"/>
          <w:sz w:val="44"/>
          <w:szCs w:val="48"/>
        </w:rPr>
        <w:t>»</w:t>
      </w:r>
    </w:p>
    <w:p w:rsidR="00262141" w:rsidRPr="00D24AB8" w:rsidRDefault="00384093" w:rsidP="00384093">
      <w:pPr>
        <w:outlineLvl w:val="0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48"/>
          <w:szCs w:val="48"/>
        </w:rPr>
        <w:t xml:space="preserve">                        </w:t>
      </w:r>
      <w:r w:rsidR="009846FB" w:rsidRPr="00D24AB8">
        <w:rPr>
          <w:color w:val="404040" w:themeColor="text1" w:themeTint="BF"/>
          <w:sz w:val="28"/>
          <w:szCs w:val="28"/>
        </w:rPr>
        <w:t>С</w:t>
      </w:r>
      <w:r w:rsidR="00262141" w:rsidRPr="00D24AB8">
        <w:rPr>
          <w:color w:val="404040" w:themeColor="text1" w:themeTint="BF"/>
          <w:sz w:val="28"/>
          <w:szCs w:val="28"/>
        </w:rPr>
        <w:t xml:space="preserve">рок реализации </w:t>
      </w:r>
      <w:r w:rsidR="009846FB" w:rsidRPr="00D24AB8">
        <w:rPr>
          <w:color w:val="404040" w:themeColor="text1" w:themeTint="BF"/>
          <w:sz w:val="28"/>
          <w:szCs w:val="28"/>
        </w:rPr>
        <w:t xml:space="preserve">- </w:t>
      </w:r>
      <w:r w:rsidR="00262141" w:rsidRPr="00D24AB8">
        <w:rPr>
          <w:color w:val="404040" w:themeColor="text1" w:themeTint="BF"/>
          <w:sz w:val="28"/>
          <w:szCs w:val="28"/>
        </w:rPr>
        <w:t>4 года</w:t>
      </w:r>
    </w:p>
    <w:p w:rsidR="00262141" w:rsidRPr="00D24AB8" w:rsidRDefault="009846FB" w:rsidP="009846FB">
      <w:pPr>
        <w:outlineLvl w:val="0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        </w:t>
      </w:r>
      <w:r w:rsidR="00384093" w:rsidRPr="00D24AB8">
        <w:rPr>
          <w:color w:val="404040" w:themeColor="text1" w:themeTint="BF"/>
          <w:sz w:val="28"/>
          <w:szCs w:val="28"/>
        </w:rPr>
        <w:t xml:space="preserve">                            </w:t>
      </w:r>
      <w:r w:rsidRPr="00D24AB8">
        <w:rPr>
          <w:color w:val="404040" w:themeColor="text1" w:themeTint="BF"/>
          <w:sz w:val="28"/>
          <w:szCs w:val="28"/>
        </w:rPr>
        <w:t xml:space="preserve">      В</w:t>
      </w:r>
      <w:r w:rsidR="00262141" w:rsidRPr="00D24AB8">
        <w:rPr>
          <w:color w:val="404040" w:themeColor="text1" w:themeTint="BF"/>
          <w:sz w:val="28"/>
          <w:szCs w:val="28"/>
        </w:rPr>
        <w:t xml:space="preserve">озраст детей </w:t>
      </w:r>
      <w:r w:rsidRPr="00D24AB8">
        <w:rPr>
          <w:color w:val="404040" w:themeColor="text1" w:themeTint="BF"/>
          <w:sz w:val="28"/>
          <w:szCs w:val="28"/>
        </w:rPr>
        <w:t xml:space="preserve"> - </w:t>
      </w:r>
      <w:r w:rsidR="00262141" w:rsidRPr="00D24AB8">
        <w:rPr>
          <w:color w:val="404040" w:themeColor="text1" w:themeTint="BF"/>
          <w:sz w:val="28"/>
          <w:szCs w:val="28"/>
        </w:rPr>
        <w:t>3-7 лет</w:t>
      </w:r>
    </w:p>
    <w:p w:rsidR="00262141" w:rsidRPr="00D24AB8" w:rsidRDefault="00262141" w:rsidP="00F27B02">
      <w:pPr>
        <w:jc w:val="center"/>
        <w:outlineLvl w:val="0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jc w:val="center"/>
        <w:outlineLvl w:val="0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jc w:val="center"/>
        <w:outlineLvl w:val="0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jc w:val="center"/>
        <w:outlineLvl w:val="0"/>
        <w:rPr>
          <w:color w:val="404040" w:themeColor="text1" w:themeTint="BF"/>
          <w:sz w:val="28"/>
          <w:szCs w:val="28"/>
        </w:rPr>
      </w:pPr>
    </w:p>
    <w:p w:rsidR="00495F0B" w:rsidRPr="00D24AB8" w:rsidRDefault="00495F0B" w:rsidP="00495F0B">
      <w:pPr>
        <w:ind w:left="1416" w:firstLine="603"/>
        <w:jc w:val="center"/>
        <w:outlineLvl w:val="0"/>
        <w:rPr>
          <w:color w:val="404040" w:themeColor="text1" w:themeTint="BF"/>
          <w:sz w:val="28"/>
          <w:szCs w:val="28"/>
        </w:rPr>
      </w:pPr>
    </w:p>
    <w:p w:rsidR="00384093" w:rsidRPr="00D24AB8" w:rsidRDefault="00B711D0" w:rsidP="004458AF">
      <w:pPr>
        <w:jc w:val="right"/>
        <w:outlineLvl w:val="0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                                                       </w:t>
      </w:r>
    </w:p>
    <w:p w:rsidR="00384093" w:rsidRPr="00D24AB8" w:rsidRDefault="00384093" w:rsidP="004458AF">
      <w:pPr>
        <w:jc w:val="right"/>
        <w:outlineLvl w:val="0"/>
        <w:rPr>
          <w:color w:val="404040" w:themeColor="text1" w:themeTint="BF"/>
          <w:sz w:val="28"/>
          <w:szCs w:val="28"/>
        </w:rPr>
      </w:pPr>
    </w:p>
    <w:p w:rsidR="00384093" w:rsidRPr="00D24AB8" w:rsidRDefault="00384093" w:rsidP="004458AF">
      <w:pPr>
        <w:jc w:val="right"/>
        <w:outlineLvl w:val="0"/>
        <w:rPr>
          <w:color w:val="404040" w:themeColor="text1" w:themeTint="BF"/>
          <w:sz w:val="28"/>
          <w:szCs w:val="28"/>
        </w:rPr>
      </w:pPr>
    </w:p>
    <w:p w:rsidR="00262141" w:rsidRPr="00D24AB8" w:rsidRDefault="00B711D0" w:rsidP="00972410">
      <w:pPr>
        <w:jc w:val="right"/>
        <w:outlineLvl w:val="0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  Составители</w:t>
      </w:r>
      <w:r w:rsidR="00262141" w:rsidRPr="00D24AB8">
        <w:rPr>
          <w:color w:val="404040" w:themeColor="text1" w:themeTint="BF"/>
          <w:sz w:val="28"/>
          <w:szCs w:val="28"/>
        </w:rPr>
        <w:t xml:space="preserve">: </w:t>
      </w:r>
      <w:r w:rsidR="00972410" w:rsidRPr="00D24AB8">
        <w:rPr>
          <w:color w:val="404040" w:themeColor="text1" w:themeTint="BF"/>
          <w:sz w:val="28"/>
          <w:szCs w:val="28"/>
        </w:rPr>
        <w:t xml:space="preserve"> </w:t>
      </w:r>
      <w:r w:rsidR="00A62200" w:rsidRPr="00D24AB8">
        <w:rPr>
          <w:color w:val="404040" w:themeColor="text1" w:themeTint="BF"/>
          <w:sz w:val="28"/>
          <w:szCs w:val="28"/>
        </w:rPr>
        <w:t>воспитатель</w:t>
      </w:r>
      <w:r w:rsidR="00906B73" w:rsidRPr="00D24AB8">
        <w:rPr>
          <w:color w:val="404040" w:themeColor="text1" w:themeTint="BF"/>
          <w:sz w:val="28"/>
          <w:szCs w:val="28"/>
        </w:rPr>
        <w:t xml:space="preserve"> </w:t>
      </w:r>
      <w:r w:rsidR="00A62200" w:rsidRPr="00D24AB8">
        <w:rPr>
          <w:color w:val="404040" w:themeColor="text1" w:themeTint="BF"/>
          <w:sz w:val="28"/>
          <w:szCs w:val="28"/>
        </w:rPr>
        <w:t>Л.Р Галиева</w:t>
      </w:r>
    </w:p>
    <w:p w:rsidR="00262141" w:rsidRPr="00D24AB8" w:rsidRDefault="00262141" w:rsidP="00F27B02">
      <w:pPr>
        <w:jc w:val="center"/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jc w:val="center"/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jc w:val="center"/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062A6B">
      <w:pPr>
        <w:outlineLvl w:val="0"/>
        <w:rPr>
          <w:b/>
          <w:bCs/>
          <w:color w:val="404040" w:themeColor="text1" w:themeTint="BF"/>
          <w:sz w:val="28"/>
          <w:szCs w:val="28"/>
        </w:rPr>
      </w:pPr>
    </w:p>
    <w:p w:rsidR="009178A7" w:rsidRPr="00D24AB8" w:rsidRDefault="009178A7" w:rsidP="00F27B02">
      <w:pPr>
        <w:jc w:val="center"/>
        <w:outlineLvl w:val="0"/>
        <w:rPr>
          <w:color w:val="404040" w:themeColor="text1" w:themeTint="BF"/>
          <w:sz w:val="28"/>
          <w:szCs w:val="28"/>
        </w:rPr>
      </w:pPr>
    </w:p>
    <w:p w:rsidR="00906B73" w:rsidRPr="00D24AB8" w:rsidRDefault="00906B73" w:rsidP="00B711D0">
      <w:pPr>
        <w:outlineLvl w:val="0"/>
        <w:rPr>
          <w:color w:val="404040" w:themeColor="text1" w:themeTint="BF"/>
          <w:sz w:val="28"/>
          <w:szCs w:val="28"/>
        </w:rPr>
      </w:pPr>
    </w:p>
    <w:p w:rsidR="00ED67BD" w:rsidRPr="00D24AB8" w:rsidRDefault="00ED67BD" w:rsidP="00B711D0">
      <w:pPr>
        <w:outlineLvl w:val="0"/>
        <w:rPr>
          <w:color w:val="404040" w:themeColor="text1" w:themeTint="BF"/>
          <w:sz w:val="28"/>
          <w:szCs w:val="28"/>
        </w:rPr>
      </w:pPr>
    </w:p>
    <w:p w:rsidR="00ED67BD" w:rsidRPr="00D24AB8" w:rsidRDefault="00ED67BD" w:rsidP="00B711D0">
      <w:pPr>
        <w:outlineLvl w:val="0"/>
        <w:rPr>
          <w:color w:val="404040" w:themeColor="text1" w:themeTint="BF"/>
          <w:sz w:val="28"/>
          <w:szCs w:val="28"/>
        </w:rPr>
      </w:pPr>
    </w:p>
    <w:p w:rsidR="00ED67BD" w:rsidRPr="00D24AB8" w:rsidRDefault="00ED67BD" w:rsidP="00B711D0">
      <w:pPr>
        <w:outlineLvl w:val="0"/>
        <w:rPr>
          <w:color w:val="404040" w:themeColor="text1" w:themeTint="BF"/>
          <w:sz w:val="28"/>
          <w:szCs w:val="28"/>
        </w:rPr>
      </w:pPr>
    </w:p>
    <w:p w:rsidR="00ED67BD" w:rsidRPr="00D24AB8" w:rsidRDefault="00ED67BD" w:rsidP="00B711D0">
      <w:pPr>
        <w:outlineLvl w:val="0"/>
        <w:rPr>
          <w:color w:val="404040" w:themeColor="text1" w:themeTint="BF"/>
          <w:sz w:val="28"/>
          <w:szCs w:val="28"/>
        </w:rPr>
      </w:pPr>
    </w:p>
    <w:p w:rsidR="00262141" w:rsidRPr="00D24AB8" w:rsidRDefault="00036607" w:rsidP="004458AF">
      <w:pPr>
        <w:jc w:val="center"/>
        <w:outlineLvl w:val="0"/>
        <w:rPr>
          <w:color w:val="404040" w:themeColor="text1" w:themeTint="BF"/>
          <w:sz w:val="28"/>
          <w:szCs w:val="28"/>
          <w:lang w:val="en-US"/>
        </w:rPr>
      </w:pPr>
      <w:r w:rsidRPr="00D24AB8">
        <w:rPr>
          <w:color w:val="404040" w:themeColor="text1" w:themeTint="BF"/>
          <w:sz w:val="28"/>
          <w:szCs w:val="28"/>
        </w:rPr>
        <w:t>г.Дюртюли, 202</w:t>
      </w:r>
      <w:r w:rsidRPr="00D24AB8">
        <w:rPr>
          <w:color w:val="404040" w:themeColor="text1" w:themeTint="BF"/>
          <w:sz w:val="28"/>
          <w:szCs w:val="28"/>
          <w:lang w:val="en-US"/>
        </w:rPr>
        <w:t>2</w:t>
      </w:r>
    </w:p>
    <w:p w:rsidR="00906B73" w:rsidRPr="00D24AB8" w:rsidRDefault="00906B73" w:rsidP="009178A7">
      <w:pPr>
        <w:spacing w:line="360" w:lineRule="auto"/>
        <w:ind w:left="142"/>
        <w:rPr>
          <w:b/>
          <w:bCs/>
          <w:color w:val="404040" w:themeColor="text1" w:themeTint="BF"/>
          <w:sz w:val="28"/>
          <w:szCs w:val="28"/>
        </w:rPr>
      </w:pPr>
    </w:p>
    <w:p w:rsidR="00972410" w:rsidRPr="00D24AB8" w:rsidRDefault="00972410" w:rsidP="00906B73">
      <w:pPr>
        <w:spacing w:line="360" w:lineRule="auto"/>
        <w:ind w:left="142"/>
        <w:jc w:val="center"/>
        <w:rPr>
          <w:b/>
          <w:color w:val="404040" w:themeColor="text1" w:themeTint="BF"/>
          <w:sz w:val="28"/>
          <w:szCs w:val="28"/>
        </w:rPr>
      </w:pPr>
    </w:p>
    <w:p w:rsidR="00262141" w:rsidRPr="00D24AB8" w:rsidRDefault="00262141" w:rsidP="00906B73">
      <w:pPr>
        <w:spacing w:line="360" w:lineRule="auto"/>
        <w:ind w:left="142"/>
        <w:jc w:val="center"/>
        <w:rPr>
          <w:b/>
          <w:color w:val="404040" w:themeColor="text1" w:themeTint="BF"/>
          <w:sz w:val="28"/>
          <w:szCs w:val="28"/>
        </w:rPr>
      </w:pPr>
      <w:r w:rsidRPr="00D24AB8">
        <w:rPr>
          <w:b/>
          <w:color w:val="404040" w:themeColor="text1" w:themeTint="BF"/>
          <w:sz w:val="28"/>
          <w:szCs w:val="28"/>
        </w:rPr>
        <w:t>Содержание</w:t>
      </w:r>
    </w:p>
    <w:p w:rsidR="00262141" w:rsidRPr="00D24AB8" w:rsidRDefault="00262141" w:rsidP="0025480D">
      <w:pPr>
        <w:pStyle w:val="a3"/>
        <w:widowControl/>
        <w:numPr>
          <w:ilvl w:val="0"/>
          <w:numId w:val="3"/>
        </w:numPr>
        <w:autoSpaceDE/>
        <w:adjustRightInd/>
        <w:spacing w:after="200" w:line="360" w:lineRule="auto"/>
        <w:ind w:left="142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Пояснительная записка……………………………………………..………</w:t>
      </w:r>
      <w:r w:rsidR="00906B73" w:rsidRPr="00D24AB8">
        <w:rPr>
          <w:color w:val="404040" w:themeColor="text1" w:themeTint="BF"/>
          <w:sz w:val="28"/>
          <w:szCs w:val="28"/>
        </w:rPr>
        <w:t>..</w:t>
      </w:r>
      <w:r w:rsidRPr="00D24AB8">
        <w:rPr>
          <w:color w:val="404040" w:themeColor="text1" w:themeTint="BF"/>
          <w:sz w:val="28"/>
          <w:szCs w:val="28"/>
        </w:rPr>
        <w:t>3</w:t>
      </w:r>
    </w:p>
    <w:p w:rsidR="00262141" w:rsidRPr="00D24AB8" w:rsidRDefault="00262141" w:rsidP="0025480D">
      <w:pPr>
        <w:pStyle w:val="a3"/>
        <w:widowControl/>
        <w:numPr>
          <w:ilvl w:val="0"/>
          <w:numId w:val="3"/>
        </w:numPr>
        <w:autoSpaceDE/>
        <w:adjustRightInd/>
        <w:spacing w:after="200" w:line="360" w:lineRule="auto"/>
        <w:ind w:left="142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Содержание образовательной программы…………………………</w:t>
      </w:r>
      <w:r w:rsidR="00DB6753" w:rsidRPr="00D24AB8">
        <w:rPr>
          <w:color w:val="404040" w:themeColor="text1" w:themeTint="BF"/>
          <w:sz w:val="28"/>
          <w:szCs w:val="28"/>
        </w:rPr>
        <w:t>……...</w:t>
      </w:r>
      <w:r w:rsidR="00906B73" w:rsidRPr="00D24AB8">
        <w:rPr>
          <w:color w:val="404040" w:themeColor="text1" w:themeTint="BF"/>
          <w:sz w:val="28"/>
          <w:szCs w:val="28"/>
        </w:rPr>
        <w:t>.</w:t>
      </w:r>
      <w:r w:rsidR="00DB6753" w:rsidRPr="00D24AB8">
        <w:rPr>
          <w:color w:val="404040" w:themeColor="text1" w:themeTint="BF"/>
          <w:sz w:val="28"/>
          <w:szCs w:val="28"/>
        </w:rPr>
        <w:t>10</w:t>
      </w:r>
    </w:p>
    <w:p w:rsidR="00262141" w:rsidRPr="00D24AB8" w:rsidRDefault="00E32CF0" w:rsidP="00323B3B">
      <w:pPr>
        <w:pStyle w:val="a3"/>
        <w:widowControl/>
        <w:numPr>
          <w:ilvl w:val="0"/>
          <w:numId w:val="3"/>
        </w:numPr>
        <w:autoSpaceDE/>
        <w:adjustRightInd/>
        <w:spacing w:after="200" w:line="360" w:lineRule="auto"/>
        <w:ind w:left="142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Учебно</w:t>
      </w:r>
      <w:r w:rsidR="00262141" w:rsidRPr="00D24AB8">
        <w:rPr>
          <w:color w:val="404040" w:themeColor="text1" w:themeTint="BF"/>
          <w:sz w:val="28"/>
          <w:szCs w:val="28"/>
        </w:rPr>
        <w:t>-тематический план………………………………………</w:t>
      </w:r>
      <w:r w:rsidR="00DB6753" w:rsidRPr="00D24AB8">
        <w:rPr>
          <w:color w:val="404040" w:themeColor="text1" w:themeTint="BF"/>
          <w:sz w:val="28"/>
          <w:szCs w:val="28"/>
        </w:rPr>
        <w:t>…………39</w:t>
      </w:r>
    </w:p>
    <w:p w:rsidR="00262141" w:rsidRPr="00D24AB8" w:rsidRDefault="00262141" w:rsidP="0025480D">
      <w:pPr>
        <w:pStyle w:val="a3"/>
        <w:widowControl/>
        <w:numPr>
          <w:ilvl w:val="0"/>
          <w:numId w:val="3"/>
        </w:numPr>
        <w:autoSpaceDE/>
        <w:adjustRightInd/>
        <w:spacing w:after="200" w:line="360" w:lineRule="auto"/>
        <w:ind w:left="142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Методическое обеспечение рабочей программы………....</w:t>
      </w:r>
      <w:r w:rsidR="00DB6753" w:rsidRPr="00D24AB8">
        <w:rPr>
          <w:color w:val="404040" w:themeColor="text1" w:themeTint="BF"/>
          <w:sz w:val="28"/>
          <w:szCs w:val="28"/>
        </w:rPr>
        <w:t>........................</w:t>
      </w:r>
      <w:r w:rsidR="00906B73" w:rsidRPr="00D24AB8">
        <w:rPr>
          <w:color w:val="404040" w:themeColor="text1" w:themeTint="BF"/>
          <w:sz w:val="28"/>
          <w:szCs w:val="28"/>
        </w:rPr>
        <w:t>.</w:t>
      </w:r>
      <w:r w:rsidR="00DB6753" w:rsidRPr="00D24AB8">
        <w:rPr>
          <w:color w:val="404040" w:themeColor="text1" w:themeTint="BF"/>
          <w:sz w:val="28"/>
          <w:szCs w:val="28"/>
        </w:rPr>
        <w:t>50</w:t>
      </w:r>
    </w:p>
    <w:p w:rsidR="00262141" w:rsidRPr="00D24AB8" w:rsidRDefault="00262141" w:rsidP="0025480D">
      <w:pPr>
        <w:pStyle w:val="a3"/>
        <w:widowControl/>
        <w:numPr>
          <w:ilvl w:val="0"/>
          <w:numId w:val="3"/>
        </w:numPr>
        <w:autoSpaceDE/>
        <w:adjustRightInd/>
        <w:spacing w:after="200" w:line="360" w:lineRule="auto"/>
        <w:ind w:left="142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Список используемой литературы…………………………………...</w:t>
      </w:r>
      <w:r w:rsidR="00DB6753" w:rsidRPr="00D24AB8">
        <w:rPr>
          <w:color w:val="404040" w:themeColor="text1" w:themeTint="BF"/>
          <w:sz w:val="28"/>
          <w:szCs w:val="28"/>
        </w:rPr>
        <w:t>.........</w:t>
      </w:r>
      <w:r w:rsidR="00906B73" w:rsidRPr="00D24AB8">
        <w:rPr>
          <w:color w:val="404040" w:themeColor="text1" w:themeTint="BF"/>
          <w:sz w:val="28"/>
          <w:szCs w:val="28"/>
        </w:rPr>
        <w:t>.</w:t>
      </w:r>
      <w:r w:rsidR="00DB6753" w:rsidRPr="00D24AB8">
        <w:rPr>
          <w:color w:val="404040" w:themeColor="text1" w:themeTint="BF"/>
          <w:sz w:val="28"/>
          <w:szCs w:val="28"/>
        </w:rPr>
        <w:t>53</w:t>
      </w:r>
    </w:p>
    <w:p w:rsidR="00FE5FBF" w:rsidRPr="00D24AB8" w:rsidRDefault="00F76B3A" w:rsidP="00FE5FBF">
      <w:pPr>
        <w:pStyle w:val="a3"/>
        <w:widowControl/>
        <w:autoSpaceDE/>
        <w:adjustRightInd/>
        <w:spacing w:after="200" w:line="360" w:lineRule="auto"/>
        <w:ind w:left="-218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Приложение 1. </w:t>
      </w:r>
      <w:r w:rsidRPr="00D24AB8">
        <w:rPr>
          <w:bCs/>
          <w:color w:val="404040" w:themeColor="text1" w:themeTint="BF"/>
          <w:sz w:val="28"/>
          <w:szCs w:val="28"/>
          <w:lang w:eastAsia="en-US"/>
        </w:rPr>
        <w:t>Диагностические</w:t>
      </w:r>
      <w:r w:rsidR="00FE5FBF" w:rsidRPr="00D24AB8">
        <w:rPr>
          <w:bCs/>
          <w:color w:val="404040" w:themeColor="text1" w:themeTint="BF"/>
          <w:sz w:val="28"/>
          <w:szCs w:val="28"/>
          <w:lang w:eastAsia="en-US"/>
        </w:rPr>
        <w:t xml:space="preserve"> карты…………………</w:t>
      </w:r>
      <w:r w:rsidR="00906B73" w:rsidRPr="00D24AB8">
        <w:rPr>
          <w:bCs/>
          <w:color w:val="404040" w:themeColor="text1" w:themeTint="BF"/>
          <w:sz w:val="28"/>
          <w:szCs w:val="28"/>
          <w:lang w:eastAsia="en-US"/>
        </w:rPr>
        <w:t>.............................</w:t>
      </w:r>
      <w:r w:rsidR="00774200" w:rsidRPr="00D24AB8">
        <w:rPr>
          <w:bCs/>
          <w:color w:val="404040" w:themeColor="text1" w:themeTint="BF"/>
          <w:sz w:val="28"/>
          <w:szCs w:val="28"/>
          <w:lang w:eastAsia="en-US"/>
        </w:rPr>
        <w:t>..</w:t>
      </w:r>
      <w:r w:rsidR="00FE5FBF" w:rsidRPr="00D24AB8">
        <w:rPr>
          <w:bCs/>
          <w:color w:val="404040" w:themeColor="text1" w:themeTint="BF"/>
          <w:sz w:val="28"/>
          <w:szCs w:val="28"/>
          <w:lang w:eastAsia="en-US"/>
        </w:rPr>
        <w:t>54</w:t>
      </w:r>
    </w:p>
    <w:p w:rsidR="00262141" w:rsidRPr="00D24AB8" w:rsidRDefault="00262141" w:rsidP="00D44CE4">
      <w:pPr>
        <w:widowControl/>
        <w:autoSpaceDE/>
        <w:adjustRightInd/>
        <w:spacing w:after="200" w:line="360" w:lineRule="auto"/>
        <w:ind w:left="-218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  <w:bookmarkStart w:id="0" w:name="_GoBack"/>
      <w:bookmarkEnd w:id="0"/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D24AB8" w:rsidRPr="00D24AB8" w:rsidRDefault="00D24AB8" w:rsidP="00F27B02">
      <w:pPr>
        <w:widowControl/>
        <w:autoSpaceDE/>
        <w:adjustRightInd/>
        <w:spacing w:after="200"/>
        <w:ind w:left="142"/>
        <w:jc w:val="both"/>
        <w:rPr>
          <w:color w:val="404040" w:themeColor="text1" w:themeTint="BF"/>
          <w:sz w:val="28"/>
          <w:szCs w:val="28"/>
        </w:rPr>
      </w:pPr>
    </w:p>
    <w:p w:rsidR="00D3089A" w:rsidRPr="00D24AB8" w:rsidRDefault="00D3089A" w:rsidP="00C33788">
      <w:pPr>
        <w:pStyle w:val="a3"/>
        <w:spacing w:before="100" w:beforeAutospacing="1" w:after="100" w:afterAutospacing="1" w:line="276" w:lineRule="auto"/>
        <w:ind w:left="0"/>
        <w:rPr>
          <w:color w:val="404040" w:themeColor="text1" w:themeTint="BF"/>
          <w:sz w:val="28"/>
          <w:szCs w:val="28"/>
        </w:rPr>
      </w:pPr>
    </w:p>
    <w:p w:rsidR="00194D13" w:rsidRPr="00D24AB8" w:rsidRDefault="00194D13" w:rsidP="00774200">
      <w:pPr>
        <w:pStyle w:val="a3"/>
        <w:spacing w:before="100" w:beforeAutospacing="1" w:after="100" w:afterAutospacing="1" w:line="276" w:lineRule="auto"/>
        <w:ind w:left="0"/>
        <w:jc w:val="center"/>
        <w:rPr>
          <w:b/>
          <w:color w:val="404040" w:themeColor="text1" w:themeTint="BF"/>
          <w:sz w:val="28"/>
          <w:szCs w:val="28"/>
        </w:rPr>
      </w:pPr>
    </w:p>
    <w:p w:rsidR="00262141" w:rsidRPr="00D24AB8" w:rsidRDefault="00AE5E15" w:rsidP="00774200">
      <w:pPr>
        <w:pStyle w:val="a3"/>
        <w:spacing w:before="100" w:beforeAutospacing="1" w:after="100" w:afterAutospacing="1" w:line="276" w:lineRule="auto"/>
        <w:ind w:left="0"/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color w:val="404040" w:themeColor="text1" w:themeTint="BF"/>
          <w:sz w:val="28"/>
          <w:szCs w:val="28"/>
        </w:rPr>
        <w:lastRenderedPageBreak/>
        <w:t>1.</w:t>
      </w:r>
      <w:r w:rsidR="00262141" w:rsidRPr="00D24AB8">
        <w:rPr>
          <w:b/>
          <w:bCs/>
          <w:color w:val="404040" w:themeColor="text1" w:themeTint="BF"/>
          <w:sz w:val="28"/>
          <w:szCs w:val="28"/>
        </w:rPr>
        <w:t>Пояснительная записка</w:t>
      </w:r>
    </w:p>
    <w:p w:rsidR="00544B62" w:rsidRPr="00D24AB8" w:rsidRDefault="00384093" w:rsidP="00544B62">
      <w:pPr>
        <w:widowControl/>
        <w:shd w:val="clear" w:color="auto" w:fill="FFFFFF"/>
        <w:autoSpaceDE/>
        <w:autoSpaceDN/>
        <w:adjustRightInd/>
        <w:spacing w:line="336" w:lineRule="atLeast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Дополнительная общеобразовательная </w:t>
      </w:r>
      <w:r w:rsidR="00B4189F" w:rsidRPr="00D24AB8">
        <w:rPr>
          <w:color w:val="404040" w:themeColor="text1" w:themeTint="BF"/>
          <w:sz w:val="28"/>
          <w:szCs w:val="28"/>
        </w:rPr>
        <w:t xml:space="preserve"> программа</w:t>
      </w:r>
      <w:r w:rsidR="00642AD6" w:rsidRPr="00D24AB8">
        <w:rPr>
          <w:color w:val="404040" w:themeColor="text1" w:themeTint="BF"/>
          <w:sz w:val="28"/>
          <w:szCs w:val="28"/>
        </w:rPr>
        <w:t xml:space="preserve">   «Робототехника и лего</w:t>
      </w:r>
      <w:r w:rsidRPr="00D24AB8">
        <w:rPr>
          <w:color w:val="404040" w:themeColor="text1" w:themeTint="BF"/>
          <w:sz w:val="28"/>
          <w:szCs w:val="28"/>
        </w:rPr>
        <w:t>-конструирование</w:t>
      </w:r>
      <w:r w:rsidR="00642AD6" w:rsidRPr="00D24AB8">
        <w:rPr>
          <w:color w:val="404040" w:themeColor="text1" w:themeTint="BF"/>
          <w:sz w:val="28"/>
          <w:szCs w:val="28"/>
        </w:rPr>
        <w:t xml:space="preserve">» разработана в соответствии с ФГОС  дошкольного образования </w:t>
      </w:r>
      <w:r w:rsidR="00653ECB" w:rsidRPr="00D24AB8">
        <w:rPr>
          <w:color w:val="404040" w:themeColor="text1" w:themeTint="BF"/>
          <w:sz w:val="28"/>
          <w:szCs w:val="28"/>
        </w:rPr>
        <w:t xml:space="preserve">   на основе образовательной программы дошкольного образования МАДОУ Детский сад №6 «Солнышко»</w:t>
      </w:r>
      <w:r w:rsidR="00036607" w:rsidRPr="00D24AB8">
        <w:rPr>
          <w:color w:val="404040" w:themeColor="text1" w:themeTint="BF"/>
          <w:sz w:val="28"/>
          <w:szCs w:val="28"/>
        </w:rPr>
        <w:t xml:space="preserve"> и сборника методических рекомендаций «</w:t>
      </w:r>
      <w:r w:rsidR="00036607" w:rsidRPr="00D24AB8">
        <w:rPr>
          <w:color w:val="404040" w:themeColor="text1" w:themeTint="BF"/>
          <w:sz w:val="28"/>
          <w:szCs w:val="28"/>
          <w:lang w:val="en-US"/>
        </w:rPr>
        <w:t>Lego</w:t>
      </w:r>
      <w:r w:rsidR="00036607" w:rsidRPr="00D24AB8">
        <w:rPr>
          <w:color w:val="404040" w:themeColor="text1" w:themeTint="BF"/>
          <w:sz w:val="28"/>
          <w:szCs w:val="28"/>
        </w:rPr>
        <w:t xml:space="preserve"> </w:t>
      </w:r>
      <w:r w:rsidR="00036607" w:rsidRPr="00D24AB8">
        <w:rPr>
          <w:color w:val="404040" w:themeColor="text1" w:themeTint="BF"/>
          <w:sz w:val="28"/>
          <w:szCs w:val="28"/>
          <w:lang w:val="en-US"/>
        </w:rPr>
        <w:t>WeDo</w:t>
      </w:r>
      <w:r w:rsidR="00036607" w:rsidRPr="00D24AB8">
        <w:rPr>
          <w:color w:val="404040" w:themeColor="text1" w:themeTint="BF"/>
          <w:sz w:val="28"/>
          <w:szCs w:val="28"/>
        </w:rPr>
        <w:t xml:space="preserve">» А.В. Коригиной , </w:t>
      </w:r>
      <w:r w:rsidR="00642AD6" w:rsidRPr="00D24AB8">
        <w:rPr>
          <w:color w:val="404040" w:themeColor="text1" w:themeTint="BF"/>
          <w:sz w:val="28"/>
          <w:szCs w:val="28"/>
        </w:rPr>
        <w:t>рас</w:t>
      </w:r>
      <w:r w:rsidR="00AE5E15" w:rsidRPr="00D24AB8">
        <w:rPr>
          <w:color w:val="404040" w:themeColor="text1" w:themeTint="BF"/>
          <w:sz w:val="28"/>
          <w:szCs w:val="28"/>
        </w:rPr>
        <w:t xml:space="preserve">считана на четыре года обучения </w:t>
      </w:r>
      <w:r w:rsidR="00642AD6" w:rsidRPr="00D24AB8">
        <w:rPr>
          <w:color w:val="404040" w:themeColor="text1" w:themeTint="BF"/>
          <w:sz w:val="28"/>
          <w:szCs w:val="28"/>
        </w:rPr>
        <w:t xml:space="preserve"> с учетом возрастных особенностей детей (младшая, средняя, старшая, подготовительная группы).</w:t>
      </w:r>
    </w:p>
    <w:p w:rsidR="00031C6B" w:rsidRPr="00D24AB8" w:rsidRDefault="00384093" w:rsidP="00642AD6">
      <w:pPr>
        <w:widowControl/>
        <w:autoSpaceDE/>
        <w:autoSpaceDN/>
        <w:adjustRightInd/>
        <w:spacing w:after="135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Дополнительная общеобразовательная</w:t>
      </w:r>
      <w:r w:rsidR="002F3AD4" w:rsidRPr="00D24AB8">
        <w:rPr>
          <w:color w:val="404040" w:themeColor="text1" w:themeTint="BF"/>
          <w:sz w:val="28"/>
          <w:szCs w:val="28"/>
        </w:rPr>
        <w:t xml:space="preserve"> программа</w:t>
      </w:r>
      <w:r w:rsidRPr="00D24AB8">
        <w:rPr>
          <w:color w:val="404040" w:themeColor="text1" w:themeTint="BF"/>
          <w:sz w:val="28"/>
          <w:szCs w:val="28"/>
        </w:rPr>
        <w:t xml:space="preserve"> </w:t>
      </w:r>
      <w:r w:rsidR="00031C6B" w:rsidRPr="00D24AB8">
        <w:rPr>
          <w:color w:val="404040" w:themeColor="text1" w:themeTint="BF"/>
          <w:sz w:val="28"/>
          <w:szCs w:val="28"/>
        </w:rPr>
        <w:t>разработана в соответствии с основными нормативно-правовыми докум</w:t>
      </w:r>
      <w:r w:rsidR="009740F9" w:rsidRPr="00D24AB8">
        <w:rPr>
          <w:color w:val="404040" w:themeColor="text1" w:themeTint="BF"/>
          <w:sz w:val="28"/>
          <w:szCs w:val="28"/>
        </w:rPr>
        <w:t>ентами</w:t>
      </w:r>
      <w:r w:rsidR="00031C6B" w:rsidRPr="00D24AB8">
        <w:rPr>
          <w:color w:val="404040" w:themeColor="text1" w:themeTint="BF"/>
          <w:sz w:val="28"/>
          <w:szCs w:val="28"/>
        </w:rPr>
        <w:t>:</w:t>
      </w:r>
    </w:p>
    <w:p w:rsidR="00031C6B" w:rsidRPr="00D24AB8" w:rsidRDefault="00031C6B" w:rsidP="00031C6B">
      <w:pPr>
        <w:spacing w:before="36" w:after="36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1. К</w:t>
      </w:r>
      <w:r w:rsidR="00692161" w:rsidRPr="00D24AB8">
        <w:rPr>
          <w:color w:val="404040" w:themeColor="text1" w:themeTint="BF"/>
          <w:sz w:val="28"/>
          <w:szCs w:val="28"/>
        </w:rPr>
        <w:t>онституция Российской Федерации от</w:t>
      </w:r>
      <w:r w:rsidR="00653ECB" w:rsidRPr="00D24AB8">
        <w:rPr>
          <w:color w:val="404040" w:themeColor="text1" w:themeTint="BF"/>
          <w:sz w:val="28"/>
          <w:szCs w:val="28"/>
        </w:rPr>
        <w:t xml:space="preserve"> </w:t>
      </w:r>
      <w:r w:rsidR="00692161" w:rsidRPr="00D24AB8">
        <w:rPr>
          <w:color w:val="404040" w:themeColor="text1" w:themeTint="BF"/>
          <w:sz w:val="28"/>
          <w:szCs w:val="28"/>
        </w:rPr>
        <w:t>12 декабря 1993 года.</w:t>
      </w:r>
    </w:p>
    <w:p w:rsidR="00031C6B" w:rsidRPr="00D24AB8" w:rsidRDefault="00031C6B" w:rsidP="00031C6B">
      <w:pPr>
        <w:spacing w:before="36" w:after="36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2. Закон РФ «Об образовании в Российской Федерации» от 29.12.2012 № 273-ФЗ. </w:t>
      </w:r>
    </w:p>
    <w:p w:rsidR="00031C6B" w:rsidRPr="00D24AB8" w:rsidRDefault="00031C6B" w:rsidP="00031C6B">
      <w:pPr>
        <w:spacing w:before="36" w:after="36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3. Федеральный государственный образовательный стандарт дошкольного образования, утверждённый  приказом  Министерства образования и науки Российской Федерации от 17 октября 2013г. № 1155.</w:t>
      </w:r>
    </w:p>
    <w:p w:rsidR="00031C6B" w:rsidRPr="00D24AB8" w:rsidRDefault="009E013C" w:rsidP="00031C6B">
      <w:pPr>
        <w:pStyle w:val="af2"/>
        <w:ind w:firstLine="0"/>
        <w:rPr>
          <w:color w:val="404040" w:themeColor="text1" w:themeTint="BF"/>
        </w:rPr>
      </w:pPr>
      <w:r w:rsidRPr="00D24AB8">
        <w:rPr>
          <w:color w:val="404040" w:themeColor="text1" w:themeTint="BF"/>
        </w:rPr>
        <w:t>4</w:t>
      </w:r>
      <w:r w:rsidR="00031C6B" w:rsidRPr="00D24AB8">
        <w:rPr>
          <w:color w:val="404040" w:themeColor="text1" w:themeTint="BF"/>
        </w:rPr>
        <w:t>. Санитарно-эпидемиологические требования к устройству, содержанию и организации режима работы дошкольных образова</w:t>
      </w:r>
      <w:r w:rsidR="00036607" w:rsidRPr="00D24AB8">
        <w:rPr>
          <w:color w:val="404040" w:themeColor="text1" w:themeTint="BF"/>
        </w:rPr>
        <w:t>тельных учреждений  СанПиН 2.4</w:t>
      </w:r>
      <w:r w:rsidRPr="00D24AB8">
        <w:rPr>
          <w:color w:val="404040" w:themeColor="text1" w:themeTint="BF"/>
        </w:rPr>
        <w:t>.3648-20 от 28.09.2020г. №28.</w:t>
      </w:r>
    </w:p>
    <w:p w:rsidR="00E973D6" w:rsidRPr="00D24AB8" w:rsidRDefault="00384093" w:rsidP="000C5C66">
      <w:pPr>
        <w:pStyle w:val="af2"/>
        <w:ind w:firstLine="0"/>
        <w:rPr>
          <w:color w:val="404040" w:themeColor="text1" w:themeTint="BF"/>
          <w:spacing w:val="-4"/>
        </w:rPr>
      </w:pPr>
      <w:r w:rsidRPr="00D24AB8">
        <w:rPr>
          <w:color w:val="404040" w:themeColor="text1" w:themeTint="BF"/>
        </w:rPr>
        <w:t>Дополнительная общеобразовательная</w:t>
      </w:r>
      <w:r w:rsidR="002F3AD4" w:rsidRPr="00D24AB8">
        <w:rPr>
          <w:color w:val="404040" w:themeColor="text1" w:themeTint="BF"/>
        </w:rPr>
        <w:t xml:space="preserve"> программа</w:t>
      </w:r>
      <w:r w:rsidR="00036607" w:rsidRPr="00D24AB8">
        <w:rPr>
          <w:color w:val="404040" w:themeColor="text1" w:themeTint="BF"/>
        </w:rPr>
        <w:t xml:space="preserve"> </w:t>
      </w:r>
      <w:r w:rsidR="00694E5C" w:rsidRPr="00D24AB8">
        <w:rPr>
          <w:iCs/>
          <w:color w:val="404040" w:themeColor="text1" w:themeTint="BF"/>
        </w:rPr>
        <w:t>«Робототехн</w:t>
      </w:r>
      <w:r w:rsidRPr="00D24AB8">
        <w:rPr>
          <w:iCs/>
          <w:color w:val="404040" w:themeColor="text1" w:themeTint="BF"/>
        </w:rPr>
        <w:t xml:space="preserve">ика и лего-конструирование </w:t>
      </w:r>
      <w:r w:rsidR="00694E5C" w:rsidRPr="00D24AB8">
        <w:rPr>
          <w:iCs/>
          <w:color w:val="404040" w:themeColor="text1" w:themeTint="BF"/>
        </w:rPr>
        <w:t>»</w:t>
      </w:r>
      <w:r w:rsidRPr="00D24AB8">
        <w:rPr>
          <w:iCs/>
          <w:color w:val="404040" w:themeColor="text1" w:themeTint="BF"/>
        </w:rPr>
        <w:t xml:space="preserve"> </w:t>
      </w:r>
      <w:r w:rsidR="00694E5C" w:rsidRPr="00D24AB8">
        <w:rPr>
          <w:color w:val="404040" w:themeColor="text1" w:themeTint="BF"/>
        </w:rPr>
        <w:t xml:space="preserve">отнесена  к  программам  технической  </w:t>
      </w:r>
      <w:r w:rsidR="00E8553D" w:rsidRPr="00D24AB8">
        <w:rPr>
          <w:color w:val="404040" w:themeColor="text1" w:themeTint="BF"/>
        </w:rPr>
        <w:t>направленн</w:t>
      </w:r>
      <w:r w:rsidR="002F3AD4" w:rsidRPr="00D24AB8">
        <w:rPr>
          <w:color w:val="404040" w:themeColor="text1" w:themeTint="BF"/>
        </w:rPr>
        <w:t xml:space="preserve">ости </w:t>
      </w:r>
      <w:r w:rsidR="002A25CB" w:rsidRPr="00D24AB8">
        <w:rPr>
          <w:color w:val="404040" w:themeColor="text1" w:themeTint="BF"/>
        </w:rPr>
        <w:t xml:space="preserve"> и </w:t>
      </w:r>
      <w:r w:rsidR="002A25CB" w:rsidRPr="00D24AB8">
        <w:rPr>
          <w:color w:val="404040" w:themeColor="text1" w:themeTint="BF"/>
          <w:spacing w:val="-4"/>
        </w:rPr>
        <w:t>ориентирована на реализацию интересов детей в сфере конструирования, мо</w:t>
      </w:r>
      <w:r w:rsidR="002A25CB" w:rsidRPr="00D24AB8">
        <w:rPr>
          <w:color w:val="404040" w:themeColor="text1" w:themeTint="BF"/>
          <w:spacing w:val="-4"/>
        </w:rPr>
        <w:softHyphen/>
        <w:t>делирования, приобретение опыта продуктивной творческой деятельности.</w:t>
      </w:r>
      <w:r w:rsidR="00694E5C" w:rsidRPr="00D24AB8">
        <w:rPr>
          <w:color w:val="404040" w:themeColor="text1" w:themeTint="BF"/>
        </w:rPr>
        <w:t xml:space="preserve"> Ее  цель  и  задачи  направлены на формирование научного мировоззрения, освоение  методов  научного  познания  мира,  развитие</w:t>
      </w:r>
      <w:r w:rsidR="009846FB" w:rsidRPr="00D24AB8">
        <w:rPr>
          <w:color w:val="404040" w:themeColor="text1" w:themeTint="BF"/>
        </w:rPr>
        <w:t xml:space="preserve">  исследовательских, </w:t>
      </w:r>
      <w:r w:rsidR="00694E5C" w:rsidRPr="00D24AB8">
        <w:rPr>
          <w:color w:val="404040" w:themeColor="text1" w:themeTint="BF"/>
        </w:rPr>
        <w:t xml:space="preserve"> конструкторских способностей</w:t>
      </w:r>
      <w:r w:rsidRPr="00D24AB8">
        <w:rPr>
          <w:color w:val="404040" w:themeColor="text1" w:themeTint="BF"/>
        </w:rPr>
        <w:t xml:space="preserve"> </w:t>
      </w:r>
      <w:r w:rsidR="00694E5C" w:rsidRPr="00D24AB8">
        <w:rPr>
          <w:color w:val="404040" w:themeColor="text1" w:themeTint="BF"/>
        </w:rPr>
        <w:t>обучающихся.</w:t>
      </w:r>
    </w:p>
    <w:p w:rsidR="009474F9" w:rsidRPr="00D24AB8" w:rsidRDefault="00AB26A6" w:rsidP="009846FB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Курс программы предназначен для того, чтобы положить начало формированию у воспитанников ДОУ целостного представления о мире техники, устройстве конструкц</w:t>
      </w:r>
      <w:r w:rsidR="00BC0D61" w:rsidRPr="00D24AB8">
        <w:rPr>
          <w:color w:val="404040" w:themeColor="text1" w:themeTint="BF"/>
          <w:sz w:val="28"/>
          <w:szCs w:val="28"/>
        </w:rPr>
        <w:t xml:space="preserve">ий, механизмов </w:t>
      </w:r>
      <w:r w:rsidRPr="00D24AB8">
        <w:rPr>
          <w:color w:val="404040" w:themeColor="text1" w:themeTint="BF"/>
          <w:sz w:val="28"/>
          <w:szCs w:val="28"/>
        </w:rPr>
        <w:t xml:space="preserve">в окружающем мире. </w:t>
      </w:r>
      <w:r w:rsidR="003A6D13" w:rsidRPr="00D24AB8">
        <w:rPr>
          <w:color w:val="404040" w:themeColor="text1" w:themeTint="BF"/>
          <w:sz w:val="28"/>
          <w:szCs w:val="28"/>
        </w:rPr>
        <w:t>Она поможет ребенку открыть себя наиболее полно, создаст условия для динамики творческого роста и будет поддерживать пытливое стремление ребенка узнавать мир во всех его ярких красках и проявлениях.</w:t>
      </w:r>
    </w:p>
    <w:p w:rsidR="00A47B4A" w:rsidRPr="00D24AB8" w:rsidRDefault="00AB26A6" w:rsidP="00A47B4A">
      <w:pPr>
        <w:widowControl/>
        <w:shd w:val="clear" w:color="auto" w:fill="FFFFFF"/>
        <w:autoSpaceDE/>
        <w:autoSpaceDN/>
        <w:adjustRightInd/>
        <w:spacing w:line="336" w:lineRule="atLeast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Реализация данного курса позволяет стимулировать интерес и любознательность, развивать способност</w:t>
      </w:r>
      <w:r w:rsidR="00A47B4A" w:rsidRPr="00D24AB8">
        <w:rPr>
          <w:color w:val="404040" w:themeColor="text1" w:themeTint="BF"/>
          <w:sz w:val="28"/>
          <w:szCs w:val="28"/>
        </w:rPr>
        <w:t>ь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="00CA43A8" w:rsidRPr="00D24AB8">
        <w:rPr>
          <w:color w:val="404040" w:themeColor="text1" w:themeTint="BF"/>
          <w:sz w:val="28"/>
          <w:szCs w:val="28"/>
        </w:rPr>
        <w:t xml:space="preserve">в решении </w:t>
      </w:r>
      <w:r w:rsidRPr="00D24AB8">
        <w:rPr>
          <w:color w:val="404040" w:themeColor="text1" w:themeTint="BF"/>
          <w:sz w:val="28"/>
          <w:szCs w:val="28"/>
        </w:rPr>
        <w:t xml:space="preserve"> проблемных ситуаций</w:t>
      </w:r>
      <w:r w:rsidR="00786F85" w:rsidRPr="00D24AB8">
        <w:rPr>
          <w:color w:val="404040" w:themeColor="text1" w:themeTint="BF"/>
          <w:sz w:val="28"/>
          <w:szCs w:val="28"/>
        </w:rPr>
        <w:t>,</w:t>
      </w:r>
      <w:r w:rsidR="00CA43A8" w:rsidRPr="00D24AB8">
        <w:rPr>
          <w:color w:val="404040" w:themeColor="text1" w:themeTint="BF"/>
          <w:sz w:val="28"/>
          <w:szCs w:val="28"/>
        </w:rPr>
        <w:t xml:space="preserve"> умение</w:t>
      </w:r>
      <w:r w:rsidRPr="00D24AB8">
        <w:rPr>
          <w:color w:val="404040" w:themeColor="text1" w:themeTint="BF"/>
          <w:sz w:val="28"/>
          <w:szCs w:val="28"/>
        </w:rPr>
        <w:t xml:space="preserve"> исследовать проблему, анализировать имеющиеся ресурсы, выдвигать идеи, планировать решения и реализовывать их</w:t>
      </w:r>
      <w:r w:rsidR="00786F85" w:rsidRPr="00D24AB8">
        <w:rPr>
          <w:color w:val="404040" w:themeColor="text1" w:themeTint="BF"/>
          <w:sz w:val="28"/>
          <w:szCs w:val="28"/>
        </w:rPr>
        <w:t xml:space="preserve">, а также </w:t>
      </w:r>
      <w:r w:rsidRPr="00D24AB8">
        <w:rPr>
          <w:color w:val="404040" w:themeColor="text1" w:themeTint="BF"/>
          <w:sz w:val="28"/>
          <w:szCs w:val="28"/>
        </w:rPr>
        <w:t xml:space="preserve"> помогает развитию коммуникативных навыков детей за счет активного взаимодействия детей в ходе групповой  деятельности</w:t>
      </w:r>
      <w:r w:rsidR="00BC0D61" w:rsidRPr="00D24AB8">
        <w:rPr>
          <w:color w:val="404040" w:themeColor="text1" w:themeTint="BF"/>
          <w:sz w:val="28"/>
          <w:szCs w:val="28"/>
        </w:rPr>
        <w:t>,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="00BC0D61" w:rsidRPr="00D24AB8">
        <w:rPr>
          <w:color w:val="404040" w:themeColor="text1" w:themeTint="BF"/>
          <w:sz w:val="28"/>
          <w:szCs w:val="28"/>
        </w:rPr>
        <w:t>самостоятельно открыть для себя волшебный мир констру</w:t>
      </w:r>
      <w:r w:rsidR="009740F9" w:rsidRPr="00D24AB8">
        <w:rPr>
          <w:color w:val="404040" w:themeColor="text1" w:themeTint="BF"/>
          <w:sz w:val="28"/>
          <w:szCs w:val="28"/>
        </w:rPr>
        <w:t>ктора</w:t>
      </w:r>
      <w:r w:rsidR="00342314" w:rsidRPr="00D24AB8">
        <w:rPr>
          <w:color w:val="404040" w:themeColor="text1" w:themeTint="BF"/>
          <w:sz w:val="28"/>
          <w:szCs w:val="28"/>
        </w:rPr>
        <w:t>.</w:t>
      </w:r>
      <w:r w:rsidR="00BC0D61" w:rsidRPr="00D24AB8">
        <w:rPr>
          <w:color w:val="404040" w:themeColor="text1" w:themeTint="BF"/>
          <w:sz w:val="24"/>
          <w:szCs w:val="24"/>
        </w:rPr>
        <w:br/>
      </w:r>
      <w:r w:rsidR="00E973D6" w:rsidRPr="00D24AB8">
        <w:rPr>
          <w:color w:val="404040" w:themeColor="text1" w:themeTint="BF"/>
          <w:sz w:val="28"/>
          <w:szCs w:val="28"/>
        </w:rPr>
        <w:t>Содержание программы реализуется в р</w:t>
      </w:r>
      <w:r w:rsidR="00A47B4A" w:rsidRPr="00D24AB8">
        <w:rPr>
          <w:color w:val="404040" w:themeColor="text1" w:themeTint="BF"/>
          <w:sz w:val="28"/>
          <w:szCs w:val="28"/>
        </w:rPr>
        <w:t xml:space="preserve">азличных видах </w:t>
      </w:r>
      <w:r w:rsidR="00E973D6" w:rsidRPr="00D24AB8">
        <w:rPr>
          <w:color w:val="404040" w:themeColor="text1" w:themeTint="BF"/>
          <w:sz w:val="28"/>
          <w:szCs w:val="28"/>
        </w:rPr>
        <w:t xml:space="preserve">  деятельности:  игровой, коммуникативной,  двигательной, познавательно-исследовательской, продуктивной, на основе моделир</w:t>
      </w:r>
      <w:r w:rsidR="00786F85" w:rsidRPr="00D24AB8">
        <w:rPr>
          <w:color w:val="404040" w:themeColor="text1" w:themeTint="BF"/>
          <w:sz w:val="28"/>
          <w:szCs w:val="28"/>
        </w:rPr>
        <w:t>ования образовательных ситуаций</w:t>
      </w:r>
      <w:r w:rsidR="00E973D6" w:rsidRPr="00D24AB8">
        <w:rPr>
          <w:color w:val="404040" w:themeColor="text1" w:themeTint="BF"/>
          <w:sz w:val="28"/>
          <w:szCs w:val="28"/>
        </w:rPr>
        <w:t xml:space="preserve">, </w:t>
      </w:r>
      <w:r w:rsidR="009474F9" w:rsidRPr="00D24AB8">
        <w:rPr>
          <w:color w:val="404040" w:themeColor="text1" w:themeTint="BF"/>
          <w:sz w:val="28"/>
          <w:szCs w:val="28"/>
        </w:rPr>
        <w:t xml:space="preserve">посредством интеграции  всех </w:t>
      </w:r>
      <w:r w:rsidR="009474F9" w:rsidRPr="00D24AB8">
        <w:rPr>
          <w:color w:val="404040" w:themeColor="text1" w:themeTint="BF"/>
          <w:sz w:val="28"/>
          <w:szCs w:val="28"/>
        </w:rPr>
        <w:lastRenderedPageBreak/>
        <w:t>образовательных областей.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="00A47B4A" w:rsidRPr="00D24AB8">
        <w:rPr>
          <w:color w:val="404040" w:themeColor="text1" w:themeTint="BF"/>
          <w:sz w:val="28"/>
          <w:szCs w:val="28"/>
        </w:rPr>
        <w:t>Региональный компонент   программы   интегрирован в  совместную и самостоятельную деятельность детей, что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="00A47B4A" w:rsidRPr="00D24AB8">
        <w:rPr>
          <w:color w:val="404040" w:themeColor="text1" w:themeTint="BF"/>
          <w:sz w:val="28"/>
          <w:szCs w:val="28"/>
        </w:rPr>
        <w:t>позволяет соединить образовательную деятельность  с современными событиями, происходящими в ближайшем окружении детского сада, села, включать воспитанников в решение проблем окружающей действительности и тем самым формировать любовь к своему краю, своей Родине.</w:t>
      </w:r>
    </w:p>
    <w:p w:rsidR="00B823A6" w:rsidRPr="00D24AB8" w:rsidRDefault="00B823A6" w:rsidP="009474F9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Основой образовательной деятельности с использованием ЛЕГО - технологии является игра – ведущий вид детской деятельности. ЛЕГО позволяет учиться, играя и обучаться в игре.  </w:t>
      </w:r>
    </w:p>
    <w:p w:rsidR="00262141" w:rsidRPr="00D24AB8" w:rsidRDefault="00AB26A6" w:rsidP="00B823A6">
      <w:pPr>
        <w:jc w:val="both"/>
        <w:rPr>
          <w:color w:val="404040" w:themeColor="text1" w:themeTint="BF"/>
          <w:sz w:val="24"/>
          <w:szCs w:val="24"/>
        </w:rPr>
      </w:pPr>
      <w:r w:rsidRPr="00D24AB8">
        <w:rPr>
          <w:color w:val="404040" w:themeColor="text1" w:themeTint="BF"/>
          <w:sz w:val="28"/>
          <w:szCs w:val="28"/>
        </w:rPr>
        <w:t>Совместная деятельность педагога и детей по LEGO-конструированию направлена в первую очер</w:t>
      </w:r>
      <w:r w:rsidR="00D16F20" w:rsidRPr="00D24AB8">
        <w:rPr>
          <w:color w:val="404040" w:themeColor="text1" w:themeTint="BF"/>
          <w:sz w:val="28"/>
          <w:szCs w:val="28"/>
        </w:rPr>
        <w:t>едь на развитие личности</w:t>
      </w:r>
      <w:r w:rsidRPr="00D24AB8">
        <w:rPr>
          <w:color w:val="404040" w:themeColor="text1" w:themeTint="BF"/>
          <w:sz w:val="28"/>
          <w:szCs w:val="28"/>
        </w:rPr>
        <w:t xml:space="preserve"> ребе</w:t>
      </w:r>
      <w:r w:rsidR="00B823A6" w:rsidRPr="00D24AB8">
        <w:rPr>
          <w:color w:val="404040" w:themeColor="text1" w:themeTint="BF"/>
          <w:sz w:val="28"/>
          <w:szCs w:val="28"/>
        </w:rPr>
        <w:t>нка, его творческого потенциала. З</w:t>
      </w:r>
      <w:r w:rsidRPr="00D24AB8">
        <w:rPr>
          <w:color w:val="404040" w:themeColor="text1" w:themeTint="BF"/>
          <w:sz w:val="28"/>
          <w:szCs w:val="28"/>
        </w:rPr>
        <w:t xml:space="preserve">анятия основаны на принципах сотрудничества и сотворчества детей с педагогом и друг с другом. </w:t>
      </w:r>
      <w:r w:rsidR="009E013C" w:rsidRPr="00D24AB8">
        <w:rPr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Лего</w:t>
      </w:r>
      <w:r w:rsidR="00544B62" w:rsidRPr="00D24AB8">
        <w:rPr>
          <w:color w:val="404040" w:themeColor="text1" w:themeTint="BF"/>
          <w:sz w:val="28"/>
          <w:szCs w:val="28"/>
        </w:rPr>
        <w:t>-</w:t>
      </w:r>
      <w:r w:rsidRPr="00D24AB8">
        <w:rPr>
          <w:color w:val="404040" w:themeColor="text1" w:themeTint="BF"/>
          <w:sz w:val="28"/>
          <w:szCs w:val="28"/>
        </w:rPr>
        <w:t>конструирование – эффективное, воспитательное средство, которое помогает объединить усилия педагогов и семьи в решении вопроса воспитания и развития ребенка. В совместной игре с родителями ребенок становится более усидчивым, работоспособным, целеустремленным, эмоционально отзывчивым.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="00342314" w:rsidRPr="00D24AB8">
        <w:rPr>
          <w:color w:val="404040" w:themeColor="text1" w:themeTint="BF"/>
          <w:sz w:val="28"/>
          <w:szCs w:val="28"/>
        </w:rPr>
        <w:t>Каждая игра с конструктором представляет собой набор задач, которые реб</w:t>
      </w:r>
      <w:r w:rsidR="00CA43A8" w:rsidRPr="00D24AB8">
        <w:rPr>
          <w:color w:val="404040" w:themeColor="text1" w:themeTint="BF"/>
          <w:sz w:val="28"/>
          <w:szCs w:val="28"/>
        </w:rPr>
        <w:t xml:space="preserve">ёнок решает с помощью деталей </w:t>
      </w:r>
      <w:r w:rsidR="00342314" w:rsidRPr="00D24AB8">
        <w:rPr>
          <w:color w:val="404040" w:themeColor="text1" w:themeTint="BF"/>
          <w:sz w:val="28"/>
          <w:szCs w:val="28"/>
        </w:rPr>
        <w:t xml:space="preserve"> конструктора.  М</w:t>
      </w:r>
      <w:r w:rsidR="00262141" w:rsidRPr="00D24AB8">
        <w:rPr>
          <w:color w:val="404040" w:themeColor="text1" w:themeTint="BF"/>
          <w:sz w:val="28"/>
          <w:szCs w:val="28"/>
        </w:rPr>
        <w:t>оделирование из лего-конструкторов  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:rsidR="00E416E1" w:rsidRPr="00D24AB8" w:rsidRDefault="00262141" w:rsidP="00E973D6">
      <w:pPr>
        <w:widowControl/>
        <w:autoSpaceDE/>
        <w:autoSpaceDN/>
        <w:adjustRightInd/>
        <w:spacing w:after="135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Программа нацеливает педагогов воспитывать в каждом ребенке не исполнителя, а творца. Поэтому необходимо учитывать, что создание построек, конструкций, поделок не должно быть самоцелью. Это, преж</w:t>
      </w:r>
      <w:r w:rsidR="00AE5E15" w:rsidRPr="00D24AB8">
        <w:rPr>
          <w:color w:val="404040" w:themeColor="text1" w:themeTint="BF"/>
          <w:sz w:val="28"/>
          <w:szCs w:val="28"/>
        </w:rPr>
        <w:t>де всего – средство развития творческих способностей</w:t>
      </w:r>
      <w:r w:rsidRPr="00D24AB8">
        <w:rPr>
          <w:color w:val="404040" w:themeColor="text1" w:themeTint="BF"/>
          <w:sz w:val="28"/>
          <w:szCs w:val="28"/>
        </w:rPr>
        <w:t xml:space="preserve">. </w:t>
      </w:r>
    </w:p>
    <w:p w:rsidR="0072175F" w:rsidRPr="00D24AB8" w:rsidRDefault="0072175F" w:rsidP="0072175F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color w:val="404040" w:themeColor="text1" w:themeTint="BF"/>
          <w:sz w:val="28"/>
          <w:szCs w:val="28"/>
        </w:rPr>
        <w:t>Актуальность</w:t>
      </w:r>
      <w:r w:rsidRPr="00D24AB8">
        <w:rPr>
          <w:color w:val="404040" w:themeColor="text1" w:themeTint="BF"/>
          <w:sz w:val="28"/>
          <w:szCs w:val="28"/>
        </w:rPr>
        <w:t xml:space="preserve"> введения лего</w:t>
      </w:r>
      <w:r w:rsidR="00544B62" w:rsidRPr="00D24AB8">
        <w:rPr>
          <w:color w:val="404040" w:themeColor="text1" w:themeTint="BF"/>
          <w:sz w:val="28"/>
          <w:szCs w:val="28"/>
        </w:rPr>
        <w:t>-</w:t>
      </w:r>
      <w:r w:rsidRPr="00D24AB8">
        <w:rPr>
          <w:color w:val="404040" w:themeColor="text1" w:themeTint="BF"/>
          <w:sz w:val="28"/>
          <w:szCs w:val="28"/>
        </w:rPr>
        <w:t>конструирования и робототехники в образовательный процесс ДОУ о</w:t>
      </w:r>
      <w:r w:rsidR="00384093" w:rsidRPr="00D24AB8">
        <w:rPr>
          <w:color w:val="404040" w:themeColor="text1" w:themeTint="BF"/>
          <w:sz w:val="28"/>
          <w:szCs w:val="28"/>
        </w:rPr>
        <w:t>бусловлена требованиями ФГОС ДОК</w:t>
      </w:r>
      <w:r w:rsidRPr="00D24AB8">
        <w:rPr>
          <w:color w:val="404040" w:themeColor="text1" w:themeTint="BF"/>
          <w:sz w:val="28"/>
          <w:szCs w:val="28"/>
        </w:rPr>
        <w:t xml:space="preserve"> формированию развивающей предметно-пространственной среде, востребованностью развития широкого кругозора  дошкольников.  Актуальность  лего-технологии и робототехники  значима в свете внедрения   ФГОСДО, так как:</w:t>
      </w:r>
    </w:p>
    <w:p w:rsidR="0072175F" w:rsidRPr="00D24AB8" w:rsidRDefault="0072175F" w:rsidP="0072175F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определяется социальным заказом общества на творческую личность, способную осваивать, преобразовывать и создавать новые способы организации своей деятельности, генерировать и реализовывать новые идеи.</w:t>
      </w:r>
    </w:p>
    <w:p w:rsidR="0072175F" w:rsidRPr="00D24AB8" w:rsidRDefault="001707C4" w:rsidP="0072175F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являе</w:t>
      </w:r>
      <w:r w:rsidR="0072175F" w:rsidRPr="00D24AB8">
        <w:rPr>
          <w:color w:val="404040" w:themeColor="text1" w:themeTint="BF"/>
          <w:sz w:val="28"/>
          <w:szCs w:val="28"/>
        </w:rPr>
        <w:t>тся великолепным средством для интеллектуального развития дошкольников, обеспечивающих интеграцию образовательных областей;</w:t>
      </w:r>
    </w:p>
    <w:p w:rsidR="0072175F" w:rsidRPr="00D24AB8" w:rsidRDefault="0072175F" w:rsidP="0072175F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</w:t>
      </w:r>
      <w:r w:rsidR="001707C4" w:rsidRPr="00D24AB8">
        <w:rPr>
          <w:color w:val="404040" w:themeColor="text1" w:themeTint="BF"/>
          <w:sz w:val="28"/>
          <w:szCs w:val="28"/>
        </w:rPr>
        <w:t>позволяе</w:t>
      </w:r>
      <w:r w:rsidRPr="00D24AB8">
        <w:rPr>
          <w:color w:val="404040" w:themeColor="text1" w:themeTint="BF"/>
          <w:sz w:val="28"/>
          <w:szCs w:val="28"/>
        </w:rPr>
        <w:t xml:space="preserve">т педагогу сочетать образование, воспитание и развитие </w:t>
      </w:r>
      <w:r w:rsidRPr="00D24AB8">
        <w:rPr>
          <w:color w:val="404040" w:themeColor="text1" w:themeTint="BF"/>
          <w:sz w:val="28"/>
          <w:szCs w:val="28"/>
        </w:rPr>
        <w:lastRenderedPageBreak/>
        <w:t>дошкольников в режиме игры (учиться и обучаться в игре);</w:t>
      </w:r>
    </w:p>
    <w:p w:rsidR="0072175F" w:rsidRPr="00D24AB8" w:rsidRDefault="0072175F" w:rsidP="0072175F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</w:t>
      </w:r>
      <w:r w:rsidR="001707C4" w:rsidRPr="00D24AB8">
        <w:rPr>
          <w:color w:val="404040" w:themeColor="text1" w:themeTint="BF"/>
          <w:sz w:val="28"/>
          <w:szCs w:val="28"/>
        </w:rPr>
        <w:t>формируе</w:t>
      </w:r>
      <w:r w:rsidRPr="00D24AB8">
        <w:rPr>
          <w:color w:val="404040" w:themeColor="text1" w:themeTint="BF"/>
          <w:sz w:val="28"/>
          <w:szCs w:val="28"/>
        </w:rPr>
        <w:t>т познавательную активность, способствуют воспитанию социально-активной личности, формируют навыки общения и сотворчества;</w:t>
      </w:r>
    </w:p>
    <w:p w:rsidR="0072175F" w:rsidRPr="00D24AB8" w:rsidRDefault="0072175F" w:rsidP="0072175F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</w:t>
      </w:r>
      <w:r w:rsidR="001707C4" w:rsidRPr="00D24AB8">
        <w:rPr>
          <w:color w:val="404040" w:themeColor="text1" w:themeTint="BF"/>
          <w:sz w:val="28"/>
          <w:szCs w:val="28"/>
        </w:rPr>
        <w:t>объединяе</w:t>
      </w:r>
      <w:r w:rsidRPr="00D24AB8">
        <w:rPr>
          <w:color w:val="404040" w:themeColor="text1" w:themeTint="BF"/>
          <w:sz w:val="28"/>
          <w:szCs w:val="28"/>
        </w:rPr>
        <w:t>т игру с  исследовательской и экспериментально - проектной деятельностью, предоставляют ребенку  возможность экспериментировать и созидать свой собственный мир, где нет границ.</w:t>
      </w:r>
    </w:p>
    <w:p w:rsidR="00FA63B8" w:rsidRPr="00D24AB8" w:rsidRDefault="00FA63B8" w:rsidP="0072175F">
      <w:pPr>
        <w:jc w:val="both"/>
        <w:rPr>
          <w:color w:val="404040" w:themeColor="text1" w:themeTint="BF"/>
          <w:sz w:val="28"/>
          <w:szCs w:val="28"/>
        </w:rPr>
      </w:pPr>
    </w:p>
    <w:p w:rsidR="00CE1B04" w:rsidRPr="00D24AB8" w:rsidRDefault="00262141" w:rsidP="00CE1B04">
      <w:pPr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Новизна программы</w:t>
      </w:r>
      <w:r w:rsidRPr="00D24AB8">
        <w:rPr>
          <w:color w:val="404040" w:themeColor="text1" w:themeTint="BF"/>
          <w:sz w:val="28"/>
          <w:szCs w:val="28"/>
        </w:rPr>
        <w:t xml:space="preserve">. Новизна программы выражается в реализации задач по развитию творчества и конструктивных навыков </w:t>
      </w:r>
      <w:r w:rsidR="00786F85" w:rsidRPr="00D24AB8">
        <w:rPr>
          <w:color w:val="404040" w:themeColor="text1" w:themeTint="BF"/>
          <w:sz w:val="28"/>
          <w:szCs w:val="28"/>
        </w:rPr>
        <w:t xml:space="preserve">детей </w:t>
      </w:r>
      <w:r w:rsidRPr="00D24AB8">
        <w:rPr>
          <w:color w:val="404040" w:themeColor="text1" w:themeTint="BF"/>
          <w:sz w:val="28"/>
          <w:szCs w:val="28"/>
        </w:rPr>
        <w:t xml:space="preserve">через такие формы работы </w:t>
      </w:r>
      <w:r w:rsidR="00E416E1" w:rsidRPr="00D24AB8">
        <w:rPr>
          <w:color w:val="404040" w:themeColor="text1" w:themeTint="BF"/>
          <w:sz w:val="28"/>
          <w:szCs w:val="28"/>
        </w:rPr>
        <w:t>как</w:t>
      </w:r>
      <w:r w:rsidR="008A5C29" w:rsidRPr="00D24AB8">
        <w:rPr>
          <w:color w:val="404040" w:themeColor="text1" w:themeTint="BF"/>
          <w:sz w:val="28"/>
          <w:szCs w:val="28"/>
        </w:rPr>
        <w:t xml:space="preserve"> проектную деятельность</w:t>
      </w:r>
      <w:r w:rsidRPr="00D24AB8">
        <w:rPr>
          <w:color w:val="404040" w:themeColor="text1" w:themeTint="BF"/>
          <w:sz w:val="28"/>
          <w:szCs w:val="28"/>
        </w:rPr>
        <w:t xml:space="preserve"> с использованием конструкторов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  <w:lang w:val="en-US"/>
        </w:rPr>
        <w:t>LEGO</w:t>
      </w:r>
      <w:r w:rsidRPr="00D24AB8">
        <w:rPr>
          <w:b/>
          <w:color w:val="404040" w:themeColor="text1" w:themeTint="BF"/>
          <w:sz w:val="28"/>
          <w:szCs w:val="28"/>
        </w:rPr>
        <w:t xml:space="preserve">. </w:t>
      </w:r>
      <w:r w:rsidR="00CE1B04" w:rsidRPr="00D24AB8">
        <w:rPr>
          <w:color w:val="404040" w:themeColor="text1" w:themeTint="BF"/>
          <w:sz w:val="28"/>
          <w:szCs w:val="28"/>
        </w:rPr>
        <w:t xml:space="preserve">Новый виток интереса к проекту как способу организации жизнедеятельности детей объясняется его потенциальной интегративностью, соответствием технологии развивающего обучения, обеспечением активности детей в образовательном процессе. </w:t>
      </w:r>
    </w:p>
    <w:p w:rsidR="002D5B0D" w:rsidRPr="00D24AB8" w:rsidRDefault="002F1C1E" w:rsidP="00FA63B8">
      <w:pPr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В ходе образовательной деятельности дети становятся строи</w:t>
      </w:r>
      <w:r w:rsidR="00B823A6" w:rsidRPr="00D24AB8">
        <w:rPr>
          <w:color w:val="404040" w:themeColor="text1" w:themeTint="BF"/>
          <w:sz w:val="28"/>
          <w:szCs w:val="28"/>
        </w:rPr>
        <w:t>телями, архитекторами и,</w:t>
      </w:r>
      <w:r w:rsidRPr="00D24AB8">
        <w:rPr>
          <w:color w:val="404040" w:themeColor="text1" w:themeTint="BF"/>
          <w:sz w:val="28"/>
          <w:szCs w:val="28"/>
        </w:rPr>
        <w:t xml:space="preserve"> играя, они придумывают и воплощают в жизнь свои идеи.</w:t>
      </w:r>
      <w:r w:rsidRPr="00D24AB8">
        <w:rPr>
          <w:b/>
          <w:bCs/>
          <w:color w:val="404040" w:themeColor="text1" w:themeTint="BF"/>
          <w:sz w:val="28"/>
          <w:szCs w:val="28"/>
        </w:rPr>
        <w:t> </w:t>
      </w:r>
      <w:r w:rsidR="002D5B0D" w:rsidRPr="00D24AB8">
        <w:rPr>
          <w:color w:val="404040" w:themeColor="text1" w:themeTint="BF"/>
          <w:sz w:val="28"/>
          <w:szCs w:val="28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2D5B0D" w:rsidRPr="00D24AB8">
        <w:rPr>
          <w:color w:val="404040" w:themeColor="text1" w:themeTint="BF"/>
          <w:sz w:val="28"/>
          <w:szCs w:val="28"/>
        </w:rPr>
        <w:t>Развитие способностей к конструированию 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значит, способствует развитию индивидуальности личности ребёнка, умению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2D5B0D" w:rsidRPr="00D24AB8">
        <w:rPr>
          <w:color w:val="404040" w:themeColor="text1" w:themeTint="BF"/>
          <w:sz w:val="28"/>
          <w:szCs w:val="28"/>
        </w:rPr>
        <w:t>эффективно работать вместе, в команде. В непринуждённой игре дети легко и всестороннее развиваются, у них вырабатывается познавательный интерес, креативность, наблюдательность, что способствует выявлению и развитию задатков одарённости.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2D5B0D" w:rsidRPr="00D24AB8">
        <w:rPr>
          <w:color w:val="404040" w:themeColor="text1" w:themeTint="BF"/>
          <w:sz w:val="28"/>
          <w:szCs w:val="28"/>
        </w:rPr>
        <w:t>Развивается умение пользоваться ин</w:t>
      </w:r>
      <w:r w:rsidR="00786F85" w:rsidRPr="00D24AB8">
        <w:rPr>
          <w:color w:val="404040" w:themeColor="text1" w:themeTint="BF"/>
          <w:sz w:val="28"/>
          <w:szCs w:val="28"/>
        </w:rPr>
        <w:t>струкциями и чертежами, схемами и моделями,</w:t>
      </w:r>
      <w:r w:rsidR="002D5B0D" w:rsidRPr="00D24AB8">
        <w:rPr>
          <w:color w:val="404040" w:themeColor="text1" w:themeTint="BF"/>
          <w:sz w:val="28"/>
          <w:szCs w:val="28"/>
        </w:rPr>
        <w:t xml:space="preserve"> формируется логическое, проектное мышление.</w:t>
      </w:r>
    </w:p>
    <w:p w:rsidR="00E637D7" w:rsidRPr="00D24AB8" w:rsidRDefault="00E637D7" w:rsidP="00FA63B8">
      <w:pPr>
        <w:ind w:right="-1"/>
        <w:jc w:val="both"/>
        <w:rPr>
          <w:color w:val="404040" w:themeColor="text1" w:themeTint="BF"/>
          <w:sz w:val="28"/>
          <w:szCs w:val="28"/>
        </w:rPr>
      </w:pPr>
    </w:p>
    <w:p w:rsidR="00FA63B8" w:rsidRPr="00D24AB8" w:rsidRDefault="00A11E0A" w:rsidP="00FA63B8">
      <w:pPr>
        <w:widowControl/>
        <w:autoSpaceDE/>
        <w:autoSpaceDN/>
        <w:adjustRightInd/>
        <w:jc w:val="both"/>
        <w:rPr>
          <w:b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Педагогическая целесообразность </w:t>
      </w:r>
    </w:p>
    <w:p w:rsidR="00A11E0A" w:rsidRPr="00D24AB8" w:rsidRDefault="00A11E0A" w:rsidP="00FA63B8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Педагогическая целесообразность программы обусловлена развитием конструкторских способностей дет</w:t>
      </w:r>
      <w:r w:rsidR="00CA43A8" w:rsidRPr="00D24AB8">
        <w:rPr>
          <w:color w:val="404040" w:themeColor="text1" w:themeTint="BF"/>
          <w:sz w:val="28"/>
          <w:szCs w:val="28"/>
        </w:rPr>
        <w:t>ей через практическую деятельность</w:t>
      </w:r>
      <w:r w:rsidRPr="00D24AB8">
        <w:rPr>
          <w:color w:val="404040" w:themeColor="text1" w:themeTint="BF"/>
          <w:sz w:val="28"/>
          <w:szCs w:val="28"/>
        </w:rPr>
        <w:t xml:space="preserve">. Целый ряд специальных </w:t>
      </w:r>
      <w:r w:rsidR="00CA43A8" w:rsidRPr="00D24AB8">
        <w:rPr>
          <w:color w:val="404040" w:themeColor="text1" w:themeTint="BF"/>
          <w:sz w:val="28"/>
          <w:szCs w:val="28"/>
        </w:rPr>
        <w:t xml:space="preserve">практических </w:t>
      </w:r>
      <w:r w:rsidRPr="00D24AB8">
        <w:rPr>
          <w:color w:val="404040" w:themeColor="text1" w:themeTint="BF"/>
          <w:sz w:val="28"/>
          <w:szCs w:val="28"/>
        </w:rPr>
        <w:t>заданий на наблюдение, сравнение, домысливание, фантазиров</w:t>
      </w:r>
      <w:r w:rsidR="00A47B4A" w:rsidRPr="00D24AB8">
        <w:rPr>
          <w:color w:val="404040" w:themeColor="text1" w:themeTint="BF"/>
          <w:sz w:val="28"/>
          <w:szCs w:val="28"/>
        </w:rPr>
        <w:t>ание служат для развития творческих способностей детей</w:t>
      </w:r>
      <w:r w:rsidRPr="00D24AB8">
        <w:rPr>
          <w:color w:val="404040" w:themeColor="text1" w:themeTint="BF"/>
          <w:sz w:val="28"/>
          <w:szCs w:val="28"/>
        </w:rPr>
        <w:t>.</w:t>
      </w:r>
    </w:p>
    <w:p w:rsidR="00FA63B8" w:rsidRPr="00D24AB8" w:rsidRDefault="00FA63B8" w:rsidP="00FA63B8">
      <w:pPr>
        <w:widowControl/>
        <w:autoSpaceDE/>
        <w:autoSpaceDN/>
        <w:adjustRightInd/>
        <w:jc w:val="both"/>
        <w:rPr>
          <w:b/>
          <w:color w:val="404040" w:themeColor="text1" w:themeTint="BF"/>
          <w:sz w:val="28"/>
          <w:szCs w:val="28"/>
        </w:rPr>
      </w:pPr>
    </w:p>
    <w:p w:rsidR="0065307A" w:rsidRPr="00D24AB8" w:rsidRDefault="00A11E0A" w:rsidP="00FA63B8">
      <w:pPr>
        <w:widowControl/>
        <w:autoSpaceDE/>
        <w:autoSpaceDN/>
        <w:adjustRightInd/>
        <w:jc w:val="both"/>
        <w:rPr>
          <w:color w:val="404040" w:themeColor="text1" w:themeTint="BF"/>
          <w:sz w:val="24"/>
          <w:szCs w:val="24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Принципы  Лего-конструирования:</w:t>
      </w:r>
    </w:p>
    <w:p w:rsidR="00A11E0A" w:rsidRPr="00D24AB8" w:rsidRDefault="0065307A" w:rsidP="00FA63B8">
      <w:pPr>
        <w:widowControl/>
        <w:autoSpaceDE/>
        <w:autoSpaceDN/>
        <w:adjustRightInd/>
        <w:jc w:val="both"/>
        <w:rPr>
          <w:color w:val="404040" w:themeColor="text1" w:themeTint="BF"/>
          <w:sz w:val="24"/>
          <w:szCs w:val="24"/>
        </w:rPr>
      </w:pPr>
      <w:r w:rsidRPr="00D24AB8">
        <w:rPr>
          <w:color w:val="404040" w:themeColor="text1" w:themeTint="BF"/>
          <w:sz w:val="28"/>
          <w:szCs w:val="28"/>
        </w:rPr>
        <w:t>- личностно - ориентированный подход (обращение к опыту ребенка)</w:t>
      </w:r>
      <w:r w:rsidR="00CB2C1F" w:rsidRPr="00D24AB8">
        <w:rPr>
          <w:color w:val="404040" w:themeColor="text1" w:themeTint="BF"/>
          <w:sz w:val="28"/>
          <w:szCs w:val="28"/>
        </w:rPr>
        <w:t xml:space="preserve">; </w:t>
      </w:r>
      <w:r w:rsidR="00CB2C1F" w:rsidRPr="00D24AB8">
        <w:rPr>
          <w:color w:val="404040" w:themeColor="text1" w:themeTint="BF"/>
          <w:sz w:val="28"/>
          <w:szCs w:val="28"/>
        </w:rPr>
        <w:br/>
        <w:t xml:space="preserve">- </w:t>
      </w:r>
      <w:r w:rsidRPr="00D24AB8">
        <w:rPr>
          <w:color w:val="404040" w:themeColor="text1" w:themeTint="BF"/>
          <w:sz w:val="28"/>
          <w:szCs w:val="28"/>
        </w:rPr>
        <w:t xml:space="preserve">природосообразности (учитывается возраст воспитанников); </w:t>
      </w:r>
      <w:r w:rsidRPr="00D24AB8">
        <w:rPr>
          <w:color w:val="404040" w:themeColor="text1" w:themeTint="BF"/>
          <w:sz w:val="28"/>
          <w:szCs w:val="28"/>
        </w:rPr>
        <w:br/>
        <w:t xml:space="preserve">- сотрудничества (работа в командах, работа в паре, работа сотворчестве с педагогом); </w:t>
      </w:r>
      <w:r w:rsidRPr="00D24AB8">
        <w:rPr>
          <w:color w:val="404040" w:themeColor="text1" w:themeTint="BF"/>
          <w:sz w:val="28"/>
          <w:szCs w:val="28"/>
        </w:rPr>
        <w:br/>
        <w:t xml:space="preserve">- систематичности, последовательности, повторяемости и наглядности </w:t>
      </w:r>
      <w:r w:rsidRPr="00D24AB8">
        <w:rPr>
          <w:color w:val="404040" w:themeColor="text1" w:themeTint="BF"/>
          <w:sz w:val="28"/>
          <w:szCs w:val="28"/>
        </w:rPr>
        <w:lastRenderedPageBreak/>
        <w:t xml:space="preserve">обучения; </w:t>
      </w:r>
      <w:r w:rsidRPr="00D24AB8">
        <w:rPr>
          <w:color w:val="404040" w:themeColor="text1" w:themeTint="BF"/>
          <w:sz w:val="28"/>
          <w:szCs w:val="28"/>
        </w:rPr>
        <w:br/>
        <w:t xml:space="preserve">- от простого – к сложному (одна тема подается с </w:t>
      </w:r>
      <w:r w:rsidR="00E4442F" w:rsidRPr="00D24AB8">
        <w:rPr>
          <w:color w:val="404040" w:themeColor="text1" w:themeTint="BF"/>
          <w:sz w:val="28"/>
          <w:szCs w:val="28"/>
        </w:rPr>
        <w:t>возрастанием степени сложности);</w:t>
      </w:r>
    </w:p>
    <w:p w:rsidR="00A11E0A" w:rsidRPr="00D24AB8" w:rsidRDefault="0065307A" w:rsidP="00FA63B8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 </w:t>
      </w:r>
      <w:r w:rsidR="00A11E0A" w:rsidRPr="00D24AB8">
        <w:rPr>
          <w:b/>
          <w:bCs/>
          <w:color w:val="404040" w:themeColor="text1" w:themeTint="BF"/>
          <w:sz w:val="28"/>
          <w:szCs w:val="28"/>
        </w:rPr>
        <w:t> </w:t>
      </w:r>
      <w:r w:rsidR="00A11E0A" w:rsidRPr="00D24AB8">
        <w:rPr>
          <w:color w:val="404040" w:themeColor="text1" w:themeTint="BF"/>
          <w:sz w:val="28"/>
          <w:szCs w:val="28"/>
        </w:rPr>
        <w:t>- учёт индивидуальных возможностей де</w:t>
      </w:r>
      <w:r w:rsidR="00786F85" w:rsidRPr="00D24AB8">
        <w:rPr>
          <w:color w:val="404040" w:themeColor="text1" w:themeTint="BF"/>
          <w:sz w:val="28"/>
          <w:szCs w:val="28"/>
        </w:rPr>
        <w:t xml:space="preserve">тей в освоении </w:t>
      </w:r>
      <w:r w:rsidR="00A11E0A" w:rsidRPr="00D24AB8">
        <w:rPr>
          <w:color w:val="404040" w:themeColor="text1" w:themeTint="BF"/>
          <w:sz w:val="28"/>
          <w:szCs w:val="28"/>
        </w:rPr>
        <w:t xml:space="preserve"> конструктивных навыков;</w:t>
      </w:r>
    </w:p>
    <w:p w:rsidR="00A11E0A" w:rsidRPr="00D24AB8" w:rsidRDefault="00A11E0A" w:rsidP="00A11E0A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</w:p>
    <w:p w:rsidR="00A11E0A" w:rsidRPr="00D24AB8" w:rsidRDefault="00A11E0A" w:rsidP="00A11E0A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- </w:t>
      </w:r>
      <w:r w:rsidRPr="00D24AB8">
        <w:rPr>
          <w:color w:val="404040" w:themeColor="text1" w:themeTint="BF"/>
          <w:sz w:val="28"/>
          <w:szCs w:val="28"/>
        </w:rPr>
        <w:t>комплексности решения задач - решение конструктивных задач в разных видах деятельности: игровой, познавательной, речевой</w:t>
      </w:r>
      <w:r w:rsidR="00786F85" w:rsidRPr="00D24AB8">
        <w:rPr>
          <w:color w:val="404040" w:themeColor="text1" w:themeTint="BF"/>
          <w:sz w:val="28"/>
          <w:szCs w:val="28"/>
        </w:rPr>
        <w:t>, проектной</w:t>
      </w:r>
      <w:r w:rsidRPr="00D24AB8">
        <w:rPr>
          <w:color w:val="404040" w:themeColor="text1" w:themeTint="BF"/>
          <w:sz w:val="28"/>
          <w:szCs w:val="28"/>
        </w:rPr>
        <w:t>;</w:t>
      </w:r>
    </w:p>
    <w:p w:rsidR="00A11E0A" w:rsidRPr="00D24AB8" w:rsidRDefault="00A11E0A" w:rsidP="00A11E0A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- </w:t>
      </w:r>
      <w:r w:rsidRPr="00D24AB8">
        <w:rPr>
          <w:color w:val="404040" w:themeColor="text1" w:themeTint="BF"/>
          <w:sz w:val="28"/>
          <w:szCs w:val="28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:rsidR="00A11E0A" w:rsidRPr="00D24AB8" w:rsidRDefault="00A11E0A" w:rsidP="009A4B00">
      <w:pPr>
        <w:widowControl/>
        <w:autoSpaceDE/>
        <w:autoSpaceDN/>
        <w:adjustRightInd/>
        <w:ind w:firstLine="708"/>
        <w:jc w:val="both"/>
        <w:rPr>
          <w:color w:val="404040" w:themeColor="text1" w:themeTint="BF"/>
          <w:sz w:val="28"/>
          <w:szCs w:val="28"/>
        </w:rPr>
      </w:pPr>
    </w:p>
    <w:p w:rsidR="00A11E0A" w:rsidRPr="00D24AB8" w:rsidRDefault="00A11E0A" w:rsidP="009A4B00">
      <w:pPr>
        <w:widowControl/>
        <w:autoSpaceDE/>
        <w:autoSpaceDN/>
        <w:adjustRightInd/>
        <w:spacing w:after="135"/>
        <w:jc w:val="both"/>
        <w:rPr>
          <w:rFonts w:ascii="Helvetica" w:hAnsi="Helvetica" w:cs="Helvetica"/>
          <w:color w:val="404040" w:themeColor="text1" w:themeTint="BF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Цель программы:</w:t>
      </w:r>
      <w:r w:rsidR="00774200" w:rsidRPr="00D24AB8">
        <w:rPr>
          <w:b/>
          <w:bCs/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Создание благоприятных условий  для развития</w:t>
      </w:r>
      <w:r w:rsidR="00262141" w:rsidRPr="00D24AB8">
        <w:rPr>
          <w:color w:val="404040" w:themeColor="text1" w:themeTint="BF"/>
          <w:sz w:val="28"/>
          <w:szCs w:val="28"/>
        </w:rPr>
        <w:t xml:space="preserve"> творческого мышления и конструкторских способностей дошкольников при создани</w:t>
      </w:r>
      <w:r w:rsidRPr="00D24AB8">
        <w:rPr>
          <w:color w:val="404040" w:themeColor="text1" w:themeTint="BF"/>
          <w:sz w:val="28"/>
          <w:szCs w:val="28"/>
        </w:rPr>
        <w:t>и действующих моделей  на основе LEGO– конструирования</w:t>
      </w:r>
      <w:r w:rsidRPr="00D24AB8">
        <w:rPr>
          <w:rFonts w:ascii="Helvetica" w:hAnsi="Helvetica" w:cs="Helvetica"/>
          <w:color w:val="404040" w:themeColor="text1" w:themeTint="BF"/>
        </w:rPr>
        <w:t>.</w:t>
      </w:r>
    </w:p>
    <w:p w:rsidR="00262141" w:rsidRPr="00D24AB8" w:rsidRDefault="00A11E0A" w:rsidP="009A4B00">
      <w:pPr>
        <w:jc w:val="both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Задачи</w:t>
      </w:r>
      <w:r w:rsidR="00977D27" w:rsidRPr="00D24AB8">
        <w:rPr>
          <w:b/>
          <w:bCs/>
          <w:color w:val="404040" w:themeColor="text1" w:themeTint="BF"/>
          <w:sz w:val="28"/>
          <w:szCs w:val="28"/>
        </w:rPr>
        <w:t>:</w:t>
      </w:r>
    </w:p>
    <w:p w:rsidR="00977D27" w:rsidRPr="00D24AB8" w:rsidRDefault="00977D27" w:rsidP="00977D27">
      <w:pPr>
        <w:jc w:val="both"/>
        <w:rPr>
          <w:bCs/>
          <w:color w:val="404040" w:themeColor="text1" w:themeTint="BF"/>
          <w:sz w:val="28"/>
          <w:szCs w:val="28"/>
          <w:u w:val="single"/>
        </w:rPr>
      </w:pPr>
      <w:r w:rsidRPr="00D24AB8">
        <w:rPr>
          <w:bCs/>
          <w:color w:val="404040" w:themeColor="text1" w:themeTint="BF"/>
          <w:sz w:val="28"/>
          <w:szCs w:val="28"/>
          <w:u w:val="single"/>
        </w:rPr>
        <w:t>Образовательные:</w:t>
      </w:r>
    </w:p>
    <w:p w:rsidR="00977D27" w:rsidRPr="00D24AB8" w:rsidRDefault="00964BA8" w:rsidP="00977D27">
      <w:pPr>
        <w:jc w:val="both"/>
        <w:rPr>
          <w:bCs/>
          <w:color w:val="404040" w:themeColor="text1" w:themeTint="BF"/>
          <w:sz w:val="28"/>
          <w:szCs w:val="28"/>
        </w:rPr>
      </w:pPr>
      <w:r w:rsidRPr="00D24AB8">
        <w:rPr>
          <w:bCs/>
          <w:color w:val="404040" w:themeColor="text1" w:themeTint="BF"/>
          <w:sz w:val="28"/>
          <w:szCs w:val="28"/>
        </w:rPr>
        <w:t xml:space="preserve">1. Обучать созданию образов в процессе </w:t>
      </w:r>
      <w:r w:rsidR="00991121" w:rsidRPr="00D24AB8">
        <w:rPr>
          <w:bCs/>
          <w:color w:val="404040" w:themeColor="text1" w:themeTint="BF"/>
          <w:sz w:val="28"/>
          <w:szCs w:val="28"/>
        </w:rPr>
        <w:t>конструктивной деятельности.</w:t>
      </w:r>
    </w:p>
    <w:p w:rsidR="00991121" w:rsidRPr="00D24AB8" w:rsidRDefault="007E21E2" w:rsidP="00977D27">
      <w:pPr>
        <w:jc w:val="both"/>
        <w:rPr>
          <w:bCs/>
          <w:color w:val="404040" w:themeColor="text1" w:themeTint="BF"/>
          <w:sz w:val="28"/>
          <w:szCs w:val="28"/>
        </w:rPr>
      </w:pPr>
      <w:r w:rsidRPr="00D24AB8">
        <w:rPr>
          <w:bCs/>
          <w:color w:val="404040" w:themeColor="text1" w:themeTint="BF"/>
          <w:sz w:val="28"/>
          <w:szCs w:val="28"/>
        </w:rPr>
        <w:t>2</w:t>
      </w:r>
      <w:r w:rsidR="00991121" w:rsidRPr="00D24AB8">
        <w:rPr>
          <w:bCs/>
          <w:color w:val="404040" w:themeColor="text1" w:themeTint="BF"/>
          <w:sz w:val="28"/>
          <w:szCs w:val="28"/>
        </w:rPr>
        <w:t>.Обучать планированию процесса создания собственной модели и совместного проекта.</w:t>
      </w:r>
    </w:p>
    <w:p w:rsidR="00991121" w:rsidRPr="00D24AB8" w:rsidRDefault="007E21E2" w:rsidP="00977D27">
      <w:pPr>
        <w:jc w:val="both"/>
        <w:rPr>
          <w:bCs/>
          <w:color w:val="404040" w:themeColor="text1" w:themeTint="BF"/>
          <w:sz w:val="28"/>
          <w:szCs w:val="28"/>
        </w:rPr>
      </w:pPr>
      <w:r w:rsidRPr="00D24AB8">
        <w:rPr>
          <w:bCs/>
          <w:color w:val="404040" w:themeColor="text1" w:themeTint="BF"/>
          <w:sz w:val="28"/>
          <w:szCs w:val="28"/>
        </w:rPr>
        <w:t>3</w:t>
      </w:r>
      <w:r w:rsidR="00991121" w:rsidRPr="00D24AB8">
        <w:rPr>
          <w:bCs/>
          <w:color w:val="404040" w:themeColor="text1" w:themeTint="BF"/>
          <w:sz w:val="28"/>
          <w:szCs w:val="28"/>
        </w:rPr>
        <w:t>. Формировать умение действовать в соответствии с инструкциями педагога и передавать особенности предметов средствами конструкторов.</w:t>
      </w:r>
    </w:p>
    <w:p w:rsidR="00977D27" w:rsidRPr="00D24AB8" w:rsidRDefault="00977D27" w:rsidP="00977D27">
      <w:pPr>
        <w:jc w:val="both"/>
        <w:rPr>
          <w:color w:val="404040" w:themeColor="text1" w:themeTint="BF"/>
          <w:sz w:val="28"/>
          <w:szCs w:val="28"/>
          <w:u w:val="single"/>
        </w:rPr>
      </w:pPr>
      <w:r w:rsidRPr="00D24AB8">
        <w:rPr>
          <w:color w:val="404040" w:themeColor="text1" w:themeTint="BF"/>
          <w:sz w:val="28"/>
          <w:szCs w:val="28"/>
          <w:u w:val="single"/>
        </w:rPr>
        <w:t>Развивающие:</w:t>
      </w:r>
    </w:p>
    <w:p w:rsidR="00977D27" w:rsidRPr="00D24AB8" w:rsidRDefault="00991121" w:rsidP="00977D27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1.</w:t>
      </w:r>
      <w:r w:rsidR="00977D27" w:rsidRPr="00D24AB8">
        <w:rPr>
          <w:color w:val="404040" w:themeColor="text1" w:themeTint="BF"/>
          <w:sz w:val="28"/>
          <w:szCs w:val="28"/>
        </w:rPr>
        <w:t>Развивать наглядно-действенное, наглядно-образное мышление, воображение, память.</w:t>
      </w:r>
    </w:p>
    <w:p w:rsidR="00977D27" w:rsidRPr="00D24AB8" w:rsidRDefault="00977D27" w:rsidP="00977D27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2.Развивать мелкую моторику рук, эстетический вкус, конструктивные навыки и умения детей.</w:t>
      </w:r>
    </w:p>
    <w:p w:rsidR="00504A92" w:rsidRPr="00D24AB8" w:rsidRDefault="00991121" w:rsidP="00504A92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3</w:t>
      </w:r>
      <w:r w:rsidR="00964BA8" w:rsidRPr="00D24AB8">
        <w:rPr>
          <w:color w:val="404040" w:themeColor="text1" w:themeTint="BF"/>
          <w:sz w:val="28"/>
          <w:szCs w:val="28"/>
        </w:rPr>
        <w:t>. Развивать умение анализировать предмет, выделять его характерные особенности, основные функциональные части, устанавливать связь между их назначением и строением.</w:t>
      </w:r>
    </w:p>
    <w:p w:rsidR="00504A92" w:rsidRPr="00D24AB8" w:rsidRDefault="00504A92" w:rsidP="00504A92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4. Сформировать интерес изготавливать несложные конструкции и простые механизмы по образцу, чертежу, заданной схеме, по замыслу, инструкции, условиям, по модели.</w:t>
      </w:r>
    </w:p>
    <w:p w:rsidR="00964BA8" w:rsidRPr="00D24AB8" w:rsidRDefault="00964BA8" w:rsidP="00080887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  <w:u w:val="single"/>
        </w:rPr>
        <w:t>Воспитательные</w:t>
      </w:r>
      <w:r w:rsidRPr="00D24AB8">
        <w:rPr>
          <w:color w:val="404040" w:themeColor="text1" w:themeTint="BF"/>
          <w:sz w:val="28"/>
          <w:szCs w:val="28"/>
        </w:rPr>
        <w:t>:</w:t>
      </w:r>
    </w:p>
    <w:p w:rsidR="00BA10A5" w:rsidRPr="00D24AB8" w:rsidRDefault="00964BA8" w:rsidP="00964BA8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1</w:t>
      </w:r>
      <w:r w:rsidR="00991121" w:rsidRPr="00D24AB8">
        <w:rPr>
          <w:color w:val="404040" w:themeColor="text1" w:themeTint="BF"/>
          <w:sz w:val="28"/>
          <w:szCs w:val="28"/>
        </w:rPr>
        <w:t>.</w:t>
      </w:r>
      <w:r w:rsidR="00262141" w:rsidRPr="00D24AB8">
        <w:rPr>
          <w:color w:val="404040" w:themeColor="text1" w:themeTint="BF"/>
          <w:sz w:val="28"/>
          <w:szCs w:val="28"/>
        </w:rPr>
        <w:t>Воспитывать внимание, аккуратность, целеустремл</w:t>
      </w:r>
      <w:r w:rsidR="00BA10A5" w:rsidRPr="00D24AB8">
        <w:rPr>
          <w:color w:val="404040" w:themeColor="text1" w:themeTint="BF"/>
          <w:sz w:val="28"/>
          <w:szCs w:val="28"/>
        </w:rPr>
        <w:t>енность, усидчивость</w:t>
      </w:r>
      <w:r w:rsidR="00CA43A8" w:rsidRPr="00D24AB8">
        <w:rPr>
          <w:color w:val="404040" w:themeColor="text1" w:themeTint="BF"/>
          <w:sz w:val="28"/>
          <w:szCs w:val="28"/>
        </w:rPr>
        <w:t>, организационно-волевые</w:t>
      </w:r>
      <w:r w:rsidR="00262141" w:rsidRPr="00D24AB8">
        <w:rPr>
          <w:color w:val="404040" w:themeColor="text1" w:themeTint="BF"/>
          <w:sz w:val="28"/>
          <w:szCs w:val="28"/>
        </w:rPr>
        <w:t xml:space="preserve"> качеств</w:t>
      </w:r>
      <w:r w:rsidR="00CA43A8" w:rsidRPr="00D24AB8">
        <w:rPr>
          <w:color w:val="404040" w:themeColor="text1" w:themeTint="BF"/>
          <w:sz w:val="28"/>
          <w:szCs w:val="28"/>
        </w:rPr>
        <w:t>а</w:t>
      </w:r>
      <w:r w:rsidR="00262141" w:rsidRPr="00D24AB8">
        <w:rPr>
          <w:color w:val="404040" w:themeColor="text1" w:themeTint="BF"/>
          <w:sz w:val="28"/>
          <w:szCs w:val="28"/>
        </w:rPr>
        <w:t xml:space="preserve"> личности</w:t>
      </w:r>
      <w:r w:rsidR="00CA43A8" w:rsidRPr="00D24AB8">
        <w:rPr>
          <w:color w:val="404040" w:themeColor="text1" w:themeTint="BF"/>
          <w:sz w:val="28"/>
          <w:szCs w:val="28"/>
        </w:rPr>
        <w:t>: терпение, волю, самоконтроль</w:t>
      </w:r>
      <w:r w:rsidR="00262141" w:rsidRPr="00D24AB8">
        <w:rPr>
          <w:color w:val="404040" w:themeColor="text1" w:themeTint="BF"/>
          <w:sz w:val="28"/>
          <w:szCs w:val="28"/>
        </w:rPr>
        <w:t>.</w:t>
      </w:r>
    </w:p>
    <w:p w:rsidR="00E56064" w:rsidRPr="00D24AB8" w:rsidRDefault="002B5F19" w:rsidP="00EF0D5A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2</w:t>
      </w:r>
      <w:r w:rsidR="00991121" w:rsidRPr="00D24AB8">
        <w:rPr>
          <w:color w:val="404040" w:themeColor="text1" w:themeTint="BF"/>
          <w:sz w:val="28"/>
          <w:szCs w:val="28"/>
        </w:rPr>
        <w:t>. Совершенствовать коммуникативные навыки детей при работе в паре, коллективе, распределении обязанностей.</w:t>
      </w:r>
    </w:p>
    <w:p w:rsidR="007E21E2" w:rsidRPr="00D24AB8" w:rsidRDefault="007E21E2" w:rsidP="00EF0D5A">
      <w:pPr>
        <w:jc w:val="both"/>
        <w:rPr>
          <w:color w:val="404040" w:themeColor="text1" w:themeTint="BF"/>
          <w:sz w:val="28"/>
          <w:szCs w:val="28"/>
        </w:rPr>
      </w:pPr>
    </w:p>
    <w:p w:rsidR="00A04E62" w:rsidRPr="00D24AB8" w:rsidRDefault="00A11E0A" w:rsidP="00E4442F">
      <w:pPr>
        <w:pStyle w:val="af2"/>
        <w:ind w:firstLine="0"/>
        <w:rPr>
          <w:color w:val="404040" w:themeColor="text1" w:themeTint="BF"/>
          <w:spacing w:val="-3"/>
        </w:rPr>
      </w:pPr>
      <w:r w:rsidRPr="00D24AB8">
        <w:rPr>
          <w:b/>
          <w:color w:val="404040" w:themeColor="text1" w:themeTint="BF"/>
        </w:rPr>
        <w:t>Отличительные особенности программы</w:t>
      </w:r>
      <w:r w:rsidRPr="00D24AB8">
        <w:rPr>
          <w:color w:val="404040" w:themeColor="text1" w:themeTint="BF"/>
        </w:rPr>
        <w:t xml:space="preserve">. Важнейшей отличительной особенностью стандартов нового поколения является системно-деятельностный подход, предполагающий чередование практических и </w:t>
      </w:r>
      <w:r w:rsidRPr="00D24AB8">
        <w:rPr>
          <w:color w:val="404040" w:themeColor="text1" w:themeTint="BF"/>
        </w:rPr>
        <w:lastRenderedPageBreak/>
        <w:t>умственных действий ребёнка. ФГОС дошкольного образования предусматривает отказ от учебной модели, что требует от воспитателей и педагогов обращения к новым нетрадиционным форма</w:t>
      </w:r>
      <w:r w:rsidR="00426822" w:rsidRPr="00D24AB8">
        <w:rPr>
          <w:color w:val="404040" w:themeColor="text1" w:themeTint="BF"/>
        </w:rPr>
        <w:t>м работы с детьми. П</w:t>
      </w:r>
      <w:r w:rsidR="00372DB4" w:rsidRPr="00D24AB8">
        <w:rPr>
          <w:color w:val="404040" w:themeColor="text1" w:themeTint="BF"/>
        </w:rPr>
        <w:t xml:space="preserve">роектная </w:t>
      </w:r>
      <w:r w:rsidRPr="00D24AB8">
        <w:rPr>
          <w:color w:val="404040" w:themeColor="text1" w:themeTint="BF"/>
        </w:rPr>
        <w:t>конструктивная созидательная деятельность является идеальной формой работы, которая позволяет педагогу сочетать образование, воспит</w:t>
      </w:r>
      <w:r w:rsidR="00426822" w:rsidRPr="00D24AB8">
        <w:rPr>
          <w:color w:val="404040" w:themeColor="text1" w:themeTint="BF"/>
        </w:rPr>
        <w:t>ание и развитие детей</w:t>
      </w:r>
      <w:r w:rsidRPr="00D24AB8">
        <w:rPr>
          <w:color w:val="404040" w:themeColor="text1" w:themeTint="BF"/>
        </w:rPr>
        <w:t xml:space="preserve"> в режиме игры.</w:t>
      </w:r>
      <w:r w:rsidR="00774200" w:rsidRPr="00D24AB8">
        <w:rPr>
          <w:color w:val="404040" w:themeColor="text1" w:themeTint="BF"/>
        </w:rPr>
        <w:t xml:space="preserve"> </w:t>
      </w:r>
      <w:r w:rsidR="00A04E62" w:rsidRPr="00D24AB8">
        <w:rPr>
          <w:color w:val="404040" w:themeColor="text1" w:themeTint="BF"/>
          <w:spacing w:val="-3"/>
        </w:rPr>
        <w:t>Простота построения модели в сочетании с большими конструк</w:t>
      </w:r>
      <w:r w:rsidR="00A04E62" w:rsidRPr="00D24AB8">
        <w:rPr>
          <w:color w:val="404040" w:themeColor="text1" w:themeTint="BF"/>
          <w:spacing w:val="-3"/>
        </w:rPr>
        <w:softHyphen/>
        <w:t>тивными возможностями, позволяют в конце занятия уви</w:t>
      </w:r>
      <w:r w:rsidR="00A04E62" w:rsidRPr="00D24AB8">
        <w:rPr>
          <w:color w:val="404040" w:themeColor="text1" w:themeTint="BF"/>
          <w:spacing w:val="-3"/>
        </w:rPr>
        <w:softHyphen/>
      </w:r>
      <w:r w:rsidR="00A04E62" w:rsidRPr="00D24AB8">
        <w:rPr>
          <w:color w:val="404040" w:themeColor="text1" w:themeTint="BF"/>
          <w:spacing w:val="-1"/>
        </w:rPr>
        <w:t>деть сделанную своими руками модель</w:t>
      </w:r>
      <w:r w:rsidR="00A04E62" w:rsidRPr="00D24AB8">
        <w:rPr>
          <w:color w:val="404040" w:themeColor="text1" w:themeTint="BF"/>
          <w:spacing w:val="-3"/>
        </w:rPr>
        <w:t>.</w:t>
      </w:r>
    </w:p>
    <w:p w:rsidR="00A11E0A" w:rsidRPr="00D24AB8" w:rsidRDefault="00A11E0A" w:rsidP="00A11E0A">
      <w:pPr>
        <w:jc w:val="both"/>
        <w:rPr>
          <w:color w:val="404040" w:themeColor="text1" w:themeTint="BF"/>
          <w:sz w:val="28"/>
          <w:szCs w:val="28"/>
        </w:rPr>
      </w:pPr>
    </w:p>
    <w:p w:rsidR="005834CC" w:rsidRPr="00D24AB8" w:rsidRDefault="005834CC" w:rsidP="00ED4300">
      <w:pPr>
        <w:shd w:val="clear" w:color="auto" w:fill="FFFFFF"/>
        <w:ind w:right="14"/>
        <w:jc w:val="both"/>
        <w:rPr>
          <w:color w:val="404040" w:themeColor="text1" w:themeTint="BF"/>
          <w:spacing w:val="3"/>
          <w:sz w:val="28"/>
          <w:szCs w:val="28"/>
        </w:rPr>
      </w:pPr>
      <w:r w:rsidRPr="00D24AB8">
        <w:rPr>
          <w:b/>
          <w:bCs/>
          <w:color w:val="404040" w:themeColor="text1" w:themeTint="BF"/>
          <w:spacing w:val="3"/>
          <w:sz w:val="28"/>
          <w:szCs w:val="28"/>
        </w:rPr>
        <w:t>Возраст детей:</w:t>
      </w:r>
      <w:r w:rsidR="00774200"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 </w:t>
      </w:r>
      <w:r w:rsidR="00384093" w:rsidRPr="00D24AB8">
        <w:rPr>
          <w:color w:val="404040" w:themeColor="text1" w:themeTint="BF"/>
          <w:sz w:val="28"/>
          <w:szCs w:val="28"/>
        </w:rPr>
        <w:t>Дополнительная общеобразовательная</w:t>
      </w:r>
      <w:r w:rsidR="002F3AD4" w:rsidRPr="00D24AB8">
        <w:rPr>
          <w:color w:val="404040" w:themeColor="text1" w:themeTint="BF"/>
          <w:sz w:val="28"/>
          <w:szCs w:val="28"/>
        </w:rPr>
        <w:t xml:space="preserve"> программа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352683" w:rsidRPr="00D24AB8">
        <w:rPr>
          <w:color w:val="404040" w:themeColor="text1" w:themeTint="BF"/>
          <w:spacing w:val="3"/>
          <w:sz w:val="28"/>
          <w:szCs w:val="28"/>
        </w:rPr>
        <w:t>адресована</w:t>
      </w:r>
      <w:r w:rsidR="00774200" w:rsidRPr="00D24AB8">
        <w:rPr>
          <w:color w:val="404040" w:themeColor="text1" w:themeTint="BF"/>
          <w:spacing w:val="3"/>
          <w:sz w:val="28"/>
          <w:szCs w:val="28"/>
        </w:rPr>
        <w:t xml:space="preserve"> </w:t>
      </w:r>
      <w:r w:rsidR="00352683" w:rsidRPr="00D24AB8">
        <w:rPr>
          <w:color w:val="404040" w:themeColor="text1" w:themeTint="BF"/>
          <w:spacing w:val="3"/>
          <w:sz w:val="28"/>
          <w:szCs w:val="28"/>
        </w:rPr>
        <w:t>для детей 3-7 лет. Воспитанники проходят собеседование, направленное на выявление их индивидуальности и склонности к данной деятельности.</w:t>
      </w:r>
    </w:p>
    <w:p w:rsidR="00520861" w:rsidRPr="00D24AB8" w:rsidRDefault="00520861" w:rsidP="00ED4300">
      <w:pPr>
        <w:shd w:val="clear" w:color="auto" w:fill="FFFFFF"/>
        <w:ind w:right="14"/>
        <w:jc w:val="both"/>
        <w:rPr>
          <w:color w:val="404040" w:themeColor="text1" w:themeTint="BF"/>
          <w:spacing w:val="3"/>
          <w:sz w:val="28"/>
          <w:szCs w:val="28"/>
        </w:rPr>
      </w:pPr>
      <w:r w:rsidRPr="00D24AB8">
        <w:rPr>
          <w:color w:val="404040" w:themeColor="text1" w:themeTint="BF"/>
          <w:spacing w:val="3"/>
          <w:sz w:val="28"/>
          <w:szCs w:val="28"/>
        </w:rPr>
        <w:t>На весь период обучения запланировано следующее количество учебных часов</w:t>
      </w:r>
      <w:r w:rsidR="008568E9" w:rsidRPr="00D24AB8">
        <w:rPr>
          <w:color w:val="404040" w:themeColor="text1" w:themeTint="BF"/>
          <w:spacing w:val="3"/>
          <w:sz w:val="28"/>
          <w:szCs w:val="28"/>
        </w:rPr>
        <w:t xml:space="preserve"> в год</w:t>
      </w:r>
      <w:r w:rsidRPr="00D24AB8">
        <w:rPr>
          <w:color w:val="404040" w:themeColor="text1" w:themeTint="BF"/>
          <w:spacing w:val="3"/>
          <w:sz w:val="28"/>
          <w:szCs w:val="28"/>
        </w:rPr>
        <w:t>: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Первый год обучения (младшая группа) </w:t>
      </w:r>
      <w:r w:rsidR="008568E9" w:rsidRPr="00D24AB8">
        <w:rPr>
          <w:color w:val="404040" w:themeColor="text1" w:themeTint="BF"/>
          <w:sz w:val="28"/>
          <w:szCs w:val="28"/>
        </w:rPr>
        <w:t>–9 часов.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Второй год обучения (средняя группа) – </w:t>
      </w:r>
      <w:r w:rsidR="008568E9" w:rsidRPr="00D24AB8">
        <w:rPr>
          <w:color w:val="404040" w:themeColor="text1" w:themeTint="BF"/>
          <w:sz w:val="28"/>
          <w:szCs w:val="28"/>
        </w:rPr>
        <w:t>12 часов</w:t>
      </w:r>
      <w:r w:rsidRPr="00D24AB8">
        <w:rPr>
          <w:color w:val="404040" w:themeColor="text1" w:themeTint="BF"/>
          <w:sz w:val="28"/>
          <w:szCs w:val="28"/>
        </w:rPr>
        <w:t>.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Третий  год обучения (старшая группа) – </w:t>
      </w:r>
      <w:r w:rsidR="008568E9" w:rsidRPr="00D24AB8">
        <w:rPr>
          <w:color w:val="404040" w:themeColor="text1" w:themeTint="BF"/>
          <w:sz w:val="28"/>
          <w:szCs w:val="28"/>
        </w:rPr>
        <w:t>15 часов</w:t>
      </w:r>
      <w:r w:rsidRPr="00D24AB8">
        <w:rPr>
          <w:color w:val="404040" w:themeColor="text1" w:themeTint="BF"/>
          <w:sz w:val="28"/>
          <w:szCs w:val="28"/>
        </w:rPr>
        <w:t>.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Четвёртый  год обучения (подго</w:t>
      </w:r>
      <w:r w:rsidR="008568E9" w:rsidRPr="00D24AB8">
        <w:rPr>
          <w:color w:val="404040" w:themeColor="text1" w:themeTint="BF"/>
          <w:sz w:val="28"/>
          <w:szCs w:val="28"/>
        </w:rPr>
        <w:t>товительная группа) – 18 часов</w:t>
      </w:r>
      <w:r w:rsidRPr="00D24AB8">
        <w:rPr>
          <w:color w:val="404040" w:themeColor="text1" w:themeTint="BF"/>
          <w:sz w:val="28"/>
          <w:szCs w:val="28"/>
        </w:rPr>
        <w:t>.</w:t>
      </w:r>
    </w:p>
    <w:p w:rsidR="00372DB4" w:rsidRPr="00D24AB8" w:rsidRDefault="00372DB4" w:rsidP="00ED4300">
      <w:pPr>
        <w:shd w:val="clear" w:color="auto" w:fill="FFFFFF"/>
        <w:ind w:right="14"/>
        <w:jc w:val="both"/>
        <w:rPr>
          <w:color w:val="404040" w:themeColor="text1" w:themeTint="BF"/>
          <w:spacing w:val="3"/>
          <w:sz w:val="28"/>
          <w:szCs w:val="28"/>
        </w:rPr>
      </w:pPr>
    </w:p>
    <w:p w:rsidR="00520861" w:rsidRPr="00D24AB8" w:rsidRDefault="005834CC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Срок </w:t>
      </w:r>
      <w:r w:rsidR="00FB3B4E"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реализации </w:t>
      </w:r>
      <w:r w:rsidR="00FB3B4E" w:rsidRPr="00D24AB8">
        <w:rPr>
          <w:bCs/>
          <w:color w:val="404040" w:themeColor="text1" w:themeTint="BF"/>
          <w:spacing w:val="3"/>
          <w:sz w:val="28"/>
          <w:szCs w:val="28"/>
        </w:rPr>
        <w:t>программы</w:t>
      </w:r>
      <w:r w:rsidR="00774200" w:rsidRPr="00D24AB8">
        <w:rPr>
          <w:bCs/>
          <w:color w:val="404040" w:themeColor="text1" w:themeTint="BF"/>
          <w:spacing w:val="3"/>
          <w:sz w:val="28"/>
          <w:szCs w:val="28"/>
        </w:rPr>
        <w:t xml:space="preserve"> </w:t>
      </w:r>
      <w:r w:rsidR="00FB3B4E" w:rsidRPr="00D24AB8">
        <w:rPr>
          <w:bCs/>
          <w:color w:val="404040" w:themeColor="text1" w:themeTint="BF"/>
          <w:spacing w:val="3"/>
          <w:sz w:val="28"/>
          <w:szCs w:val="28"/>
        </w:rPr>
        <w:t>рассчитан на</w:t>
      </w:r>
      <w:r w:rsidR="00972410" w:rsidRPr="00D24AB8">
        <w:rPr>
          <w:bCs/>
          <w:color w:val="404040" w:themeColor="text1" w:themeTint="BF"/>
          <w:spacing w:val="3"/>
          <w:sz w:val="28"/>
          <w:szCs w:val="28"/>
        </w:rPr>
        <w:t xml:space="preserve"> </w:t>
      </w:r>
      <w:r w:rsidRPr="00D24AB8">
        <w:rPr>
          <w:color w:val="404040" w:themeColor="text1" w:themeTint="BF"/>
          <w:spacing w:val="2"/>
          <w:sz w:val="28"/>
          <w:szCs w:val="28"/>
        </w:rPr>
        <w:t>4 года</w:t>
      </w:r>
      <w:r w:rsidR="00FB3B4E" w:rsidRPr="00D24AB8">
        <w:rPr>
          <w:color w:val="404040" w:themeColor="text1" w:themeTint="BF"/>
          <w:spacing w:val="2"/>
          <w:sz w:val="28"/>
          <w:szCs w:val="28"/>
        </w:rPr>
        <w:t xml:space="preserve"> обучения</w:t>
      </w:r>
      <w:r w:rsidR="00FB3B4E" w:rsidRPr="00D24AB8">
        <w:rPr>
          <w:color w:val="404040" w:themeColor="text1" w:themeTint="BF"/>
          <w:sz w:val="28"/>
          <w:szCs w:val="28"/>
        </w:rPr>
        <w:t xml:space="preserve"> с учетом возрастных особенностей детей (младшая, средняя, старшая, подготовительная группы). </w:t>
      </w:r>
    </w:p>
    <w:p w:rsidR="00520861" w:rsidRPr="00D24AB8" w:rsidRDefault="00520861" w:rsidP="00520861">
      <w:pPr>
        <w:shd w:val="clear" w:color="auto" w:fill="FFFFFF"/>
        <w:ind w:right="14"/>
        <w:jc w:val="both"/>
        <w:rPr>
          <w:color w:val="404040" w:themeColor="text1" w:themeTint="BF"/>
          <w:spacing w:val="3"/>
          <w:sz w:val="28"/>
          <w:szCs w:val="28"/>
        </w:rPr>
      </w:pPr>
      <w:r w:rsidRPr="00D24AB8">
        <w:rPr>
          <w:color w:val="404040" w:themeColor="text1" w:themeTint="BF"/>
          <w:spacing w:val="3"/>
          <w:sz w:val="28"/>
          <w:szCs w:val="28"/>
        </w:rPr>
        <w:t>На весь период обучения запланировано следующее количество занятий: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Первый год обучения (младшая группа) - 36 занятий в год.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Второй год обучения (средняя группа) – 36 занятий  в год.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Третий  год обучения (старшая группа) – 36 занятий  в год.</w:t>
      </w:r>
    </w:p>
    <w:p w:rsidR="00520861" w:rsidRPr="00D24AB8" w:rsidRDefault="00520861" w:rsidP="00520861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Четвёртый  год обучения (подготовительная группа) – 36 занятий в год.</w:t>
      </w:r>
    </w:p>
    <w:p w:rsidR="00FB3B4E" w:rsidRPr="00D24AB8" w:rsidRDefault="00FB3B4E" w:rsidP="004736CE">
      <w:pPr>
        <w:shd w:val="clear" w:color="auto" w:fill="FFFFFF"/>
        <w:tabs>
          <w:tab w:val="left" w:pos="540"/>
          <w:tab w:val="left" w:pos="1260"/>
        </w:tabs>
        <w:ind w:right="-242"/>
        <w:contextualSpacing/>
        <w:jc w:val="both"/>
        <w:rPr>
          <w:color w:val="404040" w:themeColor="text1" w:themeTint="BF"/>
          <w:sz w:val="28"/>
          <w:szCs w:val="28"/>
        </w:rPr>
      </w:pPr>
    </w:p>
    <w:p w:rsidR="00B6590F" w:rsidRPr="00D24AB8" w:rsidRDefault="00262141" w:rsidP="00ED4300">
      <w:pPr>
        <w:jc w:val="both"/>
        <w:rPr>
          <w:b/>
          <w:bCs/>
          <w:color w:val="404040" w:themeColor="text1" w:themeTint="BF"/>
          <w:spacing w:val="3"/>
          <w:sz w:val="28"/>
          <w:szCs w:val="28"/>
        </w:rPr>
      </w:pPr>
      <w:r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Формы и режим занятий. </w:t>
      </w:r>
    </w:p>
    <w:p w:rsidR="00520861" w:rsidRPr="00D24AB8" w:rsidRDefault="00520861" w:rsidP="00426822">
      <w:pPr>
        <w:jc w:val="both"/>
        <w:rPr>
          <w:b/>
          <w:bCs/>
          <w:color w:val="404040" w:themeColor="text1" w:themeTint="BF"/>
          <w:spacing w:val="3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Формы организации деятельности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направлены  на решение конкретных задач и стимулируют развитие потенциального творчества и способностей каждого ребенка, обеспечивающие его готовность к непрерывному образованию.</w:t>
      </w:r>
    </w:p>
    <w:p w:rsidR="00520861" w:rsidRPr="00D24AB8" w:rsidRDefault="00520861" w:rsidP="00FF65D8">
      <w:pPr>
        <w:spacing w:before="100" w:beforeAutospacing="1" w:after="100" w:afterAutospacing="1"/>
        <w:jc w:val="both"/>
        <w:rPr>
          <w:b/>
          <w:color w:val="404040" w:themeColor="text1" w:themeTint="BF"/>
          <w:spacing w:val="-3"/>
          <w:sz w:val="28"/>
          <w:szCs w:val="28"/>
        </w:rPr>
      </w:pPr>
      <w:r w:rsidRPr="00D24AB8">
        <w:rPr>
          <w:b/>
          <w:color w:val="404040" w:themeColor="text1" w:themeTint="BF"/>
          <w:spacing w:val="-3"/>
          <w:sz w:val="28"/>
          <w:szCs w:val="28"/>
        </w:rPr>
        <w:t>Формы  проведения</w:t>
      </w:r>
      <w:r w:rsidR="00774200" w:rsidRPr="00D24AB8">
        <w:rPr>
          <w:b/>
          <w:color w:val="404040" w:themeColor="text1" w:themeTint="BF"/>
          <w:spacing w:val="-3"/>
          <w:sz w:val="28"/>
          <w:szCs w:val="28"/>
        </w:rPr>
        <w:t xml:space="preserve"> </w:t>
      </w:r>
      <w:r w:rsidR="00BC3B6C" w:rsidRPr="00D24AB8">
        <w:rPr>
          <w:b/>
          <w:color w:val="404040" w:themeColor="text1" w:themeTint="BF"/>
          <w:spacing w:val="-3"/>
          <w:sz w:val="28"/>
          <w:szCs w:val="28"/>
        </w:rPr>
        <w:t>занятий</w:t>
      </w:r>
      <w:r w:rsidRPr="00D24AB8">
        <w:rPr>
          <w:color w:val="404040" w:themeColor="text1" w:themeTint="BF"/>
          <w:spacing w:val="-3"/>
          <w:sz w:val="28"/>
          <w:szCs w:val="28"/>
        </w:rPr>
        <w:t xml:space="preserve">: </w:t>
      </w:r>
      <w:r w:rsidR="00426822" w:rsidRPr="00D24AB8">
        <w:rPr>
          <w:color w:val="404040" w:themeColor="text1" w:themeTint="BF"/>
          <w:spacing w:val="-3"/>
          <w:sz w:val="28"/>
          <w:szCs w:val="28"/>
        </w:rPr>
        <w:t>вводны</w:t>
      </w:r>
      <w:r w:rsidR="009178A7" w:rsidRPr="00D24AB8">
        <w:rPr>
          <w:color w:val="404040" w:themeColor="text1" w:themeTint="BF"/>
          <w:spacing w:val="-3"/>
          <w:sz w:val="28"/>
          <w:szCs w:val="28"/>
        </w:rPr>
        <w:t>е, традиционны</w:t>
      </w:r>
      <w:r w:rsidRPr="00D24AB8">
        <w:rPr>
          <w:color w:val="404040" w:themeColor="text1" w:themeTint="BF"/>
          <w:spacing w:val="-3"/>
          <w:sz w:val="28"/>
          <w:szCs w:val="28"/>
        </w:rPr>
        <w:t xml:space="preserve">е, </w:t>
      </w:r>
      <w:r w:rsidR="009178A7" w:rsidRPr="00D24AB8">
        <w:rPr>
          <w:color w:val="404040" w:themeColor="text1" w:themeTint="BF"/>
          <w:spacing w:val="-4"/>
          <w:sz w:val="28"/>
          <w:szCs w:val="28"/>
        </w:rPr>
        <w:t>практически</w:t>
      </w:r>
      <w:r w:rsidRPr="00D24AB8">
        <w:rPr>
          <w:color w:val="404040" w:themeColor="text1" w:themeTint="BF"/>
          <w:spacing w:val="-4"/>
          <w:sz w:val="28"/>
          <w:szCs w:val="28"/>
        </w:rPr>
        <w:t>е,</w:t>
      </w:r>
      <w:r w:rsidR="009178A7" w:rsidRPr="00D24AB8">
        <w:rPr>
          <w:color w:val="404040" w:themeColor="text1" w:themeTint="BF"/>
          <w:spacing w:val="-4"/>
          <w:sz w:val="28"/>
          <w:szCs w:val="28"/>
        </w:rPr>
        <w:t xml:space="preserve">  занятия</w:t>
      </w:r>
      <w:r w:rsidR="00774200" w:rsidRPr="00D24AB8">
        <w:rPr>
          <w:color w:val="404040" w:themeColor="text1" w:themeTint="BF"/>
          <w:spacing w:val="-4"/>
          <w:sz w:val="28"/>
          <w:szCs w:val="28"/>
        </w:rPr>
        <w:t xml:space="preserve"> </w:t>
      </w:r>
      <w:r w:rsidRPr="00D24AB8">
        <w:rPr>
          <w:color w:val="404040" w:themeColor="text1" w:themeTint="BF"/>
          <w:spacing w:val="-4"/>
          <w:sz w:val="28"/>
          <w:szCs w:val="28"/>
        </w:rPr>
        <w:t>ознакомления, повторения, обобщения и контроля полученных знаний,</w:t>
      </w:r>
      <w:r w:rsidR="00774200" w:rsidRPr="00D24AB8">
        <w:rPr>
          <w:color w:val="404040" w:themeColor="text1" w:themeTint="BF"/>
          <w:spacing w:val="-4"/>
          <w:sz w:val="28"/>
          <w:szCs w:val="28"/>
        </w:rPr>
        <w:t xml:space="preserve"> </w:t>
      </w:r>
      <w:r w:rsidRPr="00D24AB8">
        <w:rPr>
          <w:color w:val="404040" w:themeColor="text1" w:themeTint="BF"/>
          <w:spacing w:val="3"/>
          <w:sz w:val="28"/>
          <w:szCs w:val="28"/>
        </w:rPr>
        <w:t>компле</w:t>
      </w:r>
      <w:r w:rsidR="00FF65D8" w:rsidRPr="00D24AB8">
        <w:rPr>
          <w:color w:val="404040" w:themeColor="text1" w:themeTint="BF"/>
          <w:spacing w:val="3"/>
          <w:sz w:val="28"/>
          <w:szCs w:val="28"/>
        </w:rPr>
        <w:t xml:space="preserve">ксные, интегрированные, </w:t>
      </w:r>
      <w:r w:rsidRPr="00D24AB8">
        <w:rPr>
          <w:color w:val="404040" w:themeColor="text1" w:themeTint="BF"/>
          <w:spacing w:val="3"/>
          <w:sz w:val="28"/>
          <w:szCs w:val="28"/>
        </w:rPr>
        <w:t>диагностические</w:t>
      </w:r>
      <w:r w:rsidR="00FF65D8" w:rsidRPr="00D24AB8">
        <w:rPr>
          <w:color w:val="404040" w:themeColor="text1" w:themeTint="BF"/>
          <w:spacing w:val="3"/>
          <w:sz w:val="28"/>
          <w:szCs w:val="28"/>
        </w:rPr>
        <w:t>,  нетрадиционные (</w:t>
      </w:r>
      <w:r w:rsidR="00FF65D8" w:rsidRPr="00D24AB8">
        <w:rPr>
          <w:color w:val="404040" w:themeColor="text1" w:themeTint="BF"/>
          <w:sz w:val="28"/>
          <w:szCs w:val="28"/>
        </w:rPr>
        <w:t>занятия-КВН, з</w:t>
      </w:r>
      <w:r w:rsidR="00774200" w:rsidRPr="00D24AB8">
        <w:rPr>
          <w:color w:val="404040" w:themeColor="text1" w:themeTint="BF"/>
          <w:sz w:val="28"/>
          <w:szCs w:val="28"/>
        </w:rPr>
        <w:t xml:space="preserve">анятия- </w:t>
      </w:r>
      <w:r w:rsidR="00FF65D8" w:rsidRPr="00D24AB8">
        <w:rPr>
          <w:color w:val="404040" w:themeColor="text1" w:themeTint="BF"/>
          <w:sz w:val="28"/>
          <w:szCs w:val="28"/>
        </w:rPr>
        <w:t>сюжетно-ролевые игры,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FF65D8" w:rsidRPr="00D24AB8">
        <w:rPr>
          <w:color w:val="404040" w:themeColor="text1" w:themeTint="BF"/>
          <w:sz w:val="28"/>
          <w:szCs w:val="28"/>
        </w:rPr>
        <w:t>театрализованные занятия,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FF65D8" w:rsidRPr="00D24AB8">
        <w:rPr>
          <w:color w:val="404040" w:themeColor="text1" w:themeTint="BF"/>
          <w:sz w:val="28"/>
          <w:szCs w:val="28"/>
        </w:rPr>
        <w:t>занятия-консультации,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FF65D8" w:rsidRPr="00D24AB8">
        <w:rPr>
          <w:color w:val="404040" w:themeColor="text1" w:themeTint="BF"/>
          <w:sz w:val="28"/>
          <w:szCs w:val="28"/>
        </w:rPr>
        <w:t>занятия-взаимообучения, занятия-аукционы,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FF65D8" w:rsidRPr="00D24AB8">
        <w:rPr>
          <w:color w:val="404040" w:themeColor="text1" w:themeTint="BF"/>
          <w:sz w:val="28"/>
          <w:szCs w:val="28"/>
        </w:rPr>
        <w:t>занятия-путешествия,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FF65D8" w:rsidRPr="00D24AB8">
        <w:rPr>
          <w:color w:val="404040" w:themeColor="text1" w:themeTint="BF"/>
          <w:sz w:val="28"/>
          <w:szCs w:val="28"/>
        </w:rPr>
        <w:t>занятия-диалоги,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FF65D8" w:rsidRPr="00D24AB8">
        <w:rPr>
          <w:color w:val="404040" w:themeColor="text1" w:themeTint="BF"/>
          <w:sz w:val="28"/>
          <w:szCs w:val="28"/>
        </w:rPr>
        <w:t>занятия типа «Следствие ведут знатоки» и др.).</w:t>
      </w:r>
    </w:p>
    <w:p w:rsidR="00DF2CA7" w:rsidRPr="00D24AB8" w:rsidRDefault="00DF2CA7" w:rsidP="00520861">
      <w:pPr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520861">
      <w:pPr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520861" w:rsidRPr="00D24AB8" w:rsidRDefault="00520861" w:rsidP="00520861">
      <w:pPr>
        <w:jc w:val="both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Режим </w:t>
      </w:r>
      <w:r w:rsidR="00BC3B6C" w:rsidRPr="00D24AB8">
        <w:rPr>
          <w:b/>
          <w:bCs/>
          <w:color w:val="404040" w:themeColor="text1" w:themeTint="BF"/>
          <w:sz w:val="28"/>
          <w:szCs w:val="28"/>
        </w:rPr>
        <w:t xml:space="preserve"> занятий</w:t>
      </w:r>
      <w:r w:rsidRPr="00D24AB8">
        <w:rPr>
          <w:b/>
          <w:bCs/>
          <w:color w:val="404040" w:themeColor="text1" w:themeTint="BF"/>
          <w:sz w:val="28"/>
          <w:szCs w:val="28"/>
        </w:rPr>
        <w:t>:</w:t>
      </w:r>
    </w:p>
    <w:p w:rsidR="00520861" w:rsidRPr="00D24AB8" w:rsidRDefault="00520861" w:rsidP="00520861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pacing w:val="3"/>
          <w:sz w:val="28"/>
          <w:szCs w:val="28"/>
        </w:rPr>
        <w:t>Занятия проводятся в рамках проектной деятельности</w:t>
      </w:r>
      <w:r w:rsidRPr="00D24AB8">
        <w:rPr>
          <w:color w:val="404040" w:themeColor="text1" w:themeTint="BF"/>
          <w:sz w:val="28"/>
          <w:szCs w:val="28"/>
        </w:rPr>
        <w:t xml:space="preserve"> один раз в неделю во второй половине дня в соответствии с санитарно-гигиеническими требованиями, возрастом воспитанников, годовым календарным учебным графиком и расписанием занятий, утвержд</w:t>
      </w:r>
      <w:r w:rsidRPr="00D24AB8">
        <w:rPr>
          <w:rFonts w:cs="Cambria Math"/>
          <w:color w:val="404040" w:themeColor="text1" w:themeTint="BF"/>
          <w:sz w:val="28"/>
          <w:szCs w:val="28"/>
        </w:rPr>
        <w:t>ѐ</w:t>
      </w:r>
      <w:r w:rsidR="00BC3B6C" w:rsidRPr="00D24AB8">
        <w:rPr>
          <w:color w:val="404040" w:themeColor="text1" w:themeTint="BF"/>
          <w:sz w:val="28"/>
          <w:szCs w:val="28"/>
        </w:rPr>
        <w:t>нных</w:t>
      </w:r>
      <w:r w:rsidRPr="00D24AB8">
        <w:rPr>
          <w:color w:val="404040" w:themeColor="text1" w:themeTint="BF"/>
          <w:sz w:val="28"/>
          <w:szCs w:val="28"/>
        </w:rPr>
        <w:t xml:space="preserve"> руководителем образовательной организации.</w:t>
      </w:r>
    </w:p>
    <w:p w:rsidR="00262141" w:rsidRPr="00D24AB8" w:rsidRDefault="006E2FBE" w:rsidP="006E2FBE">
      <w:pPr>
        <w:shd w:val="clear" w:color="auto" w:fill="FFFFFF"/>
        <w:ind w:right="14"/>
        <w:jc w:val="both"/>
        <w:rPr>
          <w:color w:val="404040" w:themeColor="text1" w:themeTint="BF"/>
          <w:spacing w:val="-9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Младшая группа - 15 минут (дети 3-4 лет</w:t>
      </w:r>
      <w:r w:rsidR="00262141" w:rsidRPr="00D24AB8">
        <w:rPr>
          <w:color w:val="404040" w:themeColor="text1" w:themeTint="BF"/>
          <w:sz w:val="28"/>
          <w:szCs w:val="28"/>
        </w:rPr>
        <w:t>)</w:t>
      </w:r>
      <w:r w:rsidR="00BC3B6C" w:rsidRPr="00D24AB8">
        <w:rPr>
          <w:color w:val="404040" w:themeColor="text1" w:themeTint="BF"/>
          <w:sz w:val="28"/>
          <w:szCs w:val="28"/>
        </w:rPr>
        <w:t>.</w:t>
      </w:r>
    </w:p>
    <w:p w:rsidR="00262141" w:rsidRPr="00D24AB8" w:rsidRDefault="006E2FBE" w:rsidP="00D42CC2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Средняя группа</w:t>
      </w:r>
      <w:r w:rsidR="00262141" w:rsidRPr="00D24AB8">
        <w:rPr>
          <w:color w:val="404040" w:themeColor="text1" w:themeTint="BF"/>
          <w:sz w:val="28"/>
          <w:szCs w:val="28"/>
        </w:rPr>
        <w:t xml:space="preserve"> - 20 мин (дети 4-5 лет)</w:t>
      </w:r>
      <w:r w:rsidR="00BC3B6C" w:rsidRPr="00D24AB8">
        <w:rPr>
          <w:color w:val="404040" w:themeColor="text1" w:themeTint="BF"/>
          <w:sz w:val="28"/>
          <w:szCs w:val="28"/>
        </w:rPr>
        <w:t>.</w:t>
      </w:r>
    </w:p>
    <w:p w:rsidR="00262141" w:rsidRPr="00D24AB8" w:rsidRDefault="006E2FBE" w:rsidP="00D42CC2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Старшая группа</w:t>
      </w:r>
      <w:r w:rsidR="00262141" w:rsidRPr="00D24AB8">
        <w:rPr>
          <w:color w:val="404040" w:themeColor="text1" w:themeTint="BF"/>
          <w:sz w:val="28"/>
          <w:szCs w:val="28"/>
        </w:rPr>
        <w:t xml:space="preserve"> - 25 мин (дети 5-6 лет)</w:t>
      </w:r>
      <w:r w:rsidR="00BC3B6C" w:rsidRPr="00D24AB8">
        <w:rPr>
          <w:color w:val="404040" w:themeColor="text1" w:themeTint="BF"/>
          <w:sz w:val="28"/>
          <w:szCs w:val="28"/>
        </w:rPr>
        <w:t>.</w:t>
      </w:r>
    </w:p>
    <w:p w:rsidR="00262141" w:rsidRPr="00D24AB8" w:rsidRDefault="00BC3B6C" w:rsidP="00D42CC2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Подготовительная группа</w:t>
      </w:r>
      <w:r w:rsidR="00262141" w:rsidRPr="00D24AB8">
        <w:rPr>
          <w:color w:val="404040" w:themeColor="text1" w:themeTint="BF"/>
          <w:sz w:val="28"/>
          <w:szCs w:val="28"/>
        </w:rPr>
        <w:t xml:space="preserve"> - 30 мин (дети 6-7 лет)</w:t>
      </w:r>
      <w:r w:rsidR="00D42CC2" w:rsidRPr="00D24AB8">
        <w:rPr>
          <w:color w:val="404040" w:themeColor="text1" w:themeTint="BF"/>
          <w:sz w:val="28"/>
          <w:szCs w:val="28"/>
        </w:rPr>
        <w:t>.</w:t>
      </w:r>
    </w:p>
    <w:p w:rsidR="00520861" w:rsidRPr="00D24AB8" w:rsidRDefault="00520861" w:rsidP="00520861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На занятиях предлагается детям просмотр презентаций, видеоматериалов с сюжетами по теме, в которых показаны моменты сборки конструкции, либо представлены задания интеллектуального плана. Совместная деятельность педагога и детей по LEGO-конструированию направлена в первую очередь на развитие индивидуальности ребенка, его творческого потенциала. Занятия основаны на принципах сотрудничества и сотворчества детей с педагогом и друг с другом</w:t>
      </w:r>
      <w:r w:rsidR="00C07D7B" w:rsidRPr="00D24AB8">
        <w:rPr>
          <w:color w:val="404040" w:themeColor="text1" w:themeTint="BF"/>
          <w:sz w:val="28"/>
          <w:szCs w:val="28"/>
        </w:rPr>
        <w:t>,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C07D7B" w:rsidRPr="00D24AB8">
        <w:rPr>
          <w:color w:val="404040" w:themeColor="text1" w:themeTint="BF"/>
          <w:sz w:val="28"/>
          <w:szCs w:val="28"/>
        </w:rPr>
        <w:t>открывают большие возможности для развития инициативы, будят по</w:t>
      </w:r>
      <w:r w:rsidR="007237DE" w:rsidRPr="00D24AB8">
        <w:rPr>
          <w:color w:val="404040" w:themeColor="text1" w:themeTint="BF"/>
          <w:sz w:val="28"/>
          <w:szCs w:val="28"/>
        </w:rPr>
        <w:t>ложительные эмоции, вдохновляют, активизируют детскую мысль.</w:t>
      </w:r>
      <w:r w:rsidR="00C07D7B" w:rsidRPr="00D24AB8">
        <w:rPr>
          <w:color w:val="404040" w:themeColor="text1" w:themeTint="BF"/>
          <w:sz w:val="24"/>
          <w:szCs w:val="24"/>
        </w:rPr>
        <w:br/>
      </w:r>
      <w:r w:rsidRPr="00D24AB8">
        <w:rPr>
          <w:color w:val="404040" w:themeColor="text1" w:themeTint="BF"/>
          <w:sz w:val="28"/>
          <w:szCs w:val="28"/>
        </w:rPr>
        <w:t>По итогам работы каждого раздела оформляется выставка детских работ, которую могут посетить дошкольники, родители и педагоги.</w:t>
      </w:r>
    </w:p>
    <w:p w:rsidR="00520861" w:rsidRPr="00D24AB8" w:rsidRDefault="00520861" w:rsidP="00D42CC2">
      <w:pPr>
        <w:jc w:val="both"/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ED4300">
      <w:pPr>
        <w:jc w:val="both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Ожидаемые результаты.</w:t>
      </w:r>
    </w:p>
    <w:p w:rsidR="00544B62" w:rsidRPr="00D24AB8" w:rsidRDefault="00262141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1. Появится интерес к самостоятельному изготовлению построек, умение применять полученные знания при проектировании и сборке конструкций, развита познавательная активность, воображение, фантазия и творческая инициатива.</w:t>
      </w:r>
    </w:p>
    <w:p w:rsidR="0068203B" w:rsidRPr="00D24AB8" w:rsidRDefault="0068203B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 xml:space="preserve">2. Сформированы 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конструкторские умения и навыки</w:t>
      </w:r>
      <w:r w:rsidR="00EE5E86" w:rsidRPr="00D24AB8">
        <w:rPr>
          <w:color w:val="404040" w:themeColor="text1" w:themeTint="BF"/>
          <w:sz w:val="28"/>
          <w:szCs w:val="28"/>
          <w:lang w:eastAsia="en-US"/>
        </w:rPr>
        <w:t xml:space="preserve"> различать  </w:t>
      </w:r>
      <w:r w:rsidR="00EE5E86" w:rsidRPr="00D24AB8">
        <w:rPr>
          <w:color w:val="404040" w:themeColor="text1" w:themeTint="BF"/>
          <w:sz w:val="28"/>
          <w:szCs w:val="28"/>
        </w:rPr>
        <w:t>виды конструкций и соединений деталей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,</w:t>
      </w:r>
      <w:r w:rsidR="00774200" w:rsidRPr="00D24AB8">
        <w:rPr>
          <w:color w:val="404040" w:themeColor="text1" w:themeTint="BF"/>
          <w:sz w:val="28"/>
          <w:szCs w:val="28"/>
          <w:lang w:eastAsia="en-US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изготавливать несложные конструкции и простые</w:t>
      </w:r>
      <w:r w:rsidR="00080887" w:rsidRPr="00D24AB8">
        <w:rPr>
          <w:color w:val="404040" w:themeColor="text1" w:themeTint="BF"/>
          <w:sz w:val="28"/>
          <w:szCs w:val="28"/>
        </w:rPr>
        <w:t xml:space="preserve"> механизмы,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 xml:space="preserve">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262141" w:rsidRPr="00D24AB8" w:rsidRDefault="00262141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3</w:t>
      </w:r>
      <w:r w:rsidR="008D130B" w:rsidRPr="00D24AB8">
        <w:rPr>
          <w:color w:val="404040" w:themeColor="text1" w:themeTint="BF"/>
          <w:sz w:val="28"/>
          <w:szCs w:val="28"/>
          <w:lang w:eastAsia="en-US"/>
        </w:rPr>
        <w:t>. Ребенок  проявляет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инициативу и самостоятельность в  познавательно-исследовательской и технической деятельности.</w:t>
      </w:r>
    </w:p>
    <w:p w:rsidR="00262141" w:rsidRPr="00D24AB8" w:rsidRDefault="008D130B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4. С</w:t>
      </w:r>
      <w:r w:rsidR="00D47FFE" w:rsidRPr="00D24AB8">
        <w:rPr>
          <w:color w:val="404040" w:themeColor="text1" w:themeTint="BF"/>
          <w:sz w:val="28"/>
          <w:szCs w:val="28"/>
          <w:lang w:eastAsia="en-US"/>
        </w:rPr>
        <w:t xml:space="preserve">формированы 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 xml:space="preserve"> основы безопасности собственно</w:t>
      </w:r>
      <w:r w:rsidR="00145670" w:rsidRPr="00D24AB8">
        <w:rPr>
          <w:color w:val="404040" w:themeColor="text1" w:themeTint="BF"/>
          <w:sz w:val="28"/>
          <w:szCs w:val="28"/>
          <w:lang w:eastAsia="en-US"/>
        </w:rPr>
        <w:t>й жизнедеятельности в окружающем мире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.</w:t>
      </w:r>
    </w:p>
    <w:p w:rsidR="00262141" w:rsidRPr="00D24AB8" w:rsidRDefault="009802DE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 xml:space="preserve"> 5. С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формированы предпосылки учебной деятельности: умение и желание трудиться, работать в команде,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262141" w:rsidRPr="00D24AB8" w:rsidRDefault="00080887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6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. Повысится качество образовательного процесса при подготовке детей к школе через образовательную робототехнику и лего-конструирование.</w:t>
      </w:r>
    </w:p>
    <w:p w:rsidR="00262141" w:rsidRPr="00D24AB8" w:rsidRDefault="00080887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7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. Ребенок овладеет разными формами и видами творческо-техни</w:t>
      </w:r>
      <w:r w:rsidR="00D344AC" w:rsidRPr="00D24AB8">
        <w:rPr>
          <w:color w:val="404040" w:themeColor="text1" w:themeTint="BF"/>
          <w:sz w:val="28"/>
          <w:szCs w:val="28"/>
          <w:lang w:eastAsia="en-US"/>
        </w:rPr>
        <w:t>ческой деятельности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 xml:space="preserve">, знаком с  видами подвижных и неподвижных соединений в 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lastRenderedPageBreak/>
        <w:t>конструкторе, основными понятиями, применяемые в робототехнике различает условную и реальную ситуации, умеет подчиняться разным правилам и социальным нормам.</w:t>
      </w:r>
    </w:p>
    <w:p w:rsidR="00262141" w:rsidRPr="00D24AB8" w:rsidRDefault="00080887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8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.Выявлены  дети с признаками одаренности  и будет продолжена работа с ними в процессе обучения конструированию и образовательной робототехнике.</w:t>
      </w:r>
    </w:p>
    <w:p w:rsidR="00821C0E" w:rsidRPr="00D24AB8" w:rsidRDefault="00821C0E" w:rsidP="00821C0E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9</w:t>
      </w:r>
      <w:r w:rsidR="005829B4" w:rsidRPr="00D24AB8">
        <w:rPr>
          <w:color w:val="404040" w:themeColor="text1" w:themeTint="BF"/>
          <w:sz w:val="28"/>
          <w:szCs w:val="28"/>
        </w:rPr>
        <w:t>. Развита</w:t>
      </w:r>
      <w:r w:rsidRPr="00D24AB8">
        <w:rPr>
          <w:color w:val="404040" w:themeColor="text1" w:themeTint="BF"/>
          <w:sz w:val="28"/>
          <w:szCs w:val="28"/>
        </w:rPr>
        <w:t xml:space="preserve">  мелкая моторика рук, эстетический вкус.</w:t>
      </w:r>
    </w:p>
    <w:p w:rsidR="00EE5E86" w:rsidRPr="00D24AB8" w:rsidRDefault="00821C0E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10</w:t>
      </w:r>
      <w:r w:rsidR="00262141" w:rsidRPr="00D24AB8">
        <w:rPr>
          <w:color w:val="404040" w:themeColor="text1" w:themeTint="BF"/>
          <w:sz w:val="28"/>
          <w:szCs w:val="28"/>
          <w:lang w:eastAsia="en-US"/>
        </w:rPr>
        <w:t>. Выражена активность родителей в совместной образовательной деятельности с детьми по приоб</w:t>
      </w:r>
      <w:r w:rsidR="00EE5E86" w:rsidRPr="00D24AB8">
        <w:rPr>
          <w:color w:val="404040" w:themeColor="text1" w:themeTint="BF"/>
          <w:sz w:val="28"/>
          <w:szCs w:val="28"/>
          <w:lang w:eastAsia="en-US"/>
        </w:rPr>
        <w:t>щению к техническому творчеству.</w:t>
      </w:r>
    </w:p>
    <w:p w:rsidR="005829B4" w:rsidRPr="00D24AB8" w:rsidRDefault="005829B4" w:rsidP="00544B62">
      <w:pPr>
        <w:widowControl/>
        <w:autoSpaceDE/>
        <w:autoSpaceDN/>
        <w:adjustRightInd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987355">
      <w:pPr>
        <w:widowControl/>
        <w:autoSpaceDE/>
        <w:autoSpaceDN/>
        <w:adjustRightInd/>
        <w:spacing w:after="160"/>
        <w:contextualSpacing/>
        <w:jc w:val="both"/>
        <w:rPr>
          <w:b/>
          <w:bCs/>
          <w:color w:val="404040" w:themeColor="text1" w:themeTint="BF"/>
          <w:spacing w:val="3"/>
          <w:sz w:val="28"/>
          <w:szCs w:val="28"/>
        </w:rPr>
      </w:pPr>
      <w:r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Формы </w:t>
      </w:r>
      <w:r w:rsidR="007C1FD8"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контроля и подведения </w:t>
      </w:r>
      <w:r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 итогов</w:t>
      </w:r>
      <w:r w:rsidR="007C1FD8"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 реализации результатов:</w:t>
      </w:r>
    </w:p>
    <w:p w:rsidR="004B67EF" w:rsidRPr="00D24AB8" w:rsidRDefault="004B67EF" w:rsidP="00987355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pacing w:val="3"/>
          <w:sz w:val="28"/>
          <w:szCs w:val="28"/>
        </w:rPr>
        <w:t xml:space="preserve">- </w:t>
      </w:r>
      <w:r w:rsidRPr="00D24AB8">
        <w:rPr>
          <w:bCs/>
          <w:color w:val="404040" w:themeColor="text1" w:themeTint="BF"/>
          <w:spacing w:val="3"/>
          <w:sz w:val="28"/>
          <w:szCs w:val="28"/>
        </w:rPr>
        <w:t>наблюдение;</w:t>
      </w:r>
    </w:p>
    <w:p w:rsidR="00262141" w:rsidRPr="00D24AB8" w:rsidRDefault="00262141" w:rsidP="00350365">
      <w:pPr>
        <w:jc w:val="both"/>
        <w:rPr>
          <w:color w:val="404040" w:themeColor="text1" w:themeTint="BF"/>
          <w:spacing w:val="-14"/>
          <w:sz w:val="28"/>
          <w:szCs w:val="28"/>
        </w:rPr>
      </w:pPr>
      <w:r w:rsidRPr="00D24AB8">
        <w:rPr>
          <w:color w:val="404040" w:themeColor="text1" w:themeTint="BF"/>
          <w:spacing w:val="-5"/>
          <w:sz w:val="28"/>
          <w:szCs w:val="28"/>
        </w:rPr>
        <w:t xml:space="preserve">-  тематические </w:t>
      </w:r>
      <w:r w:rsidRPr="00D24AB8">
        <w:rPr>
          <w:color w:val="404040" w:themeColor="text1" w:themeTint="BF"/>
          <w:spacing w:val="-14"/>
          <w:sz w:val="28"/>
          <w:szCs w:val="28"/>
        </w:rPr>
        <w:t>выставки;</w:t>
      </w:r>
    </w:p>
    <w:p w:rsidR="00316843" w:rsidRPr="00D24AB8" w:rsidRDefault="00316843" w:rsidP="00316843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pacing w:val="-14"/>
          <w:sz w:val="28"/>
          <w:szCs w:val="28"/>
        </w:rPr>
        <w:t xml:space="preserve">- </w:t>
      </w:r>
      <w:r w:rsidRPr="00D24AB8">
        <w:rPr>
          <w:rFonts w:eastAsia="Calibri"/>
          <w:color w:val="404040" w:themeColor="text1" w:themeTint="BF"/>
          <w:sz w:val="28"/>
          <w:szCs w:val="28"/>
          <w:lang w:eastAsia="en-US"/>
        </w:rPr>
        <w:t xml:space="preserve">создание коллективного выставочного проекта; </w:t>
      </w:r>
    </w:p>
    <w:p w:rsidR="00FD3AD3" w:rsidRPr="00D24AB8" w:rsidRDefault="00FD3AD3" w:rsidP="00FD3AD3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color w:val="404040" w:themeColor="text1" w:themeTint="BF"/>
          <w:sz w:val="28"/>
          <w:szCs w:val="28"/>
          <w:lang w:eastAsia="en-US"/>
        </w:rPr>
      </w:pPr>
      <w:r w:rsidRPr="00D24AB8">
        <w:rPr>
          <w:rFonts w:eastAsia="Calibri"/>
          <w:color w:val="404040" w:themeColor="text1" w:themeTint="BF"/>
          <w:sz w:val="28"/>
          <w:szCs w:val="28"/>
          <w:lang w:eastAsia="en-US"/>
        </w:rPr>
        <w:t xml:space="preserve">- создание индивидуальных конструкторских проектов; </w:t>
      </w:r>
    </w:p>
    <w:p w:rsidR="00262141" w:rsidRPr="00D24AB8" w:rsidRDefault="00AD0076" w:rsidP="00350365">
      <w:pPr>
        <w:jc w:val="both"/>
        <w:rPr>
          <w:color w:val="404040" w:themeColor="text1" w:themeTint="BF"/>
          <w:spacing w:val="-14"/>
          <w:sz w:val="28"/>
          <w:szCs w:val="28"/>
        </w:rPr>
      </w:pPr>
      <w:r w:rsidRPr="00D24AB8">
        <w:rPr>
          <w:color w:val="404040" w:themeColor="text1" w:themeTint="BF"/>
          <w:spacing w:val="-14"/>
          <w:sz w:val="28"/>
          <w:szCs w:val="28"/>
        </w:rPr>
        <w:t xml:space="preserve">-   представление </w:t>
      </w:r>
      <w:r w:rsidR="00262141" w:rsidRPr="00D24AB8">
        <w:rPr>
          <w:color w:val="404040" w:themeColor="text1" w:themeTint="BF"/>
          <w:spacing w:val="-14"/>
          <w:sz w:val="28"/>
          <w:szCs w:val="28"/>
        </w:rPr>
        <w:t xml:space="preserve"> моделей</w:t>
      </w:r>
      <w:r w:rsidR="00BD0F99" w:rsidRPr="00D24AB8">
        <w:rPr>
          <w:color w:val="404040" w:themeColor="text1" w:themeTint="BF"/>
          <w:spacing w:val="-14"/>
          <w:sz w:val="28"/>
          <w:szCs w:val="28"/>
        </w:rPr>
        <w:t xml:space="preserve">, сделанных </w:t>
      </w:r>
      <w:r w:rsidR="000B4E4B" w:rsidRPr="00D24AB8">
        <w:rPr>
          <w:color w:val="404040" w:themeColor="text1" w:themeTint="BF"/>
          <w:spacing w:val="-14"/>
          <w:sz w:val="28"/>
          <w:szCs w:val="28"/>
        </w:rPr>
        <w:t>совместно с родителями</w:t>
      </w:r>
      <w:r w:rsidR="00262141" w:rsidRPr="00D24AB8">
        <w:rPr>
          <w:color w:val="404040" w:themeColor="text1" w:themeTint="BF"/>
          <w:spacing w:val="-14"/>
          <w:sz w:val="28"/>
          <w:szCs w:val="28"/>
        </w:rPr>
        <w:t>;</w:t>
      </w:r>
    </w:p>
    <w:p w:rsidR="00262141" w:rsidRPr="00D24AB8" w:rsidRDefault="008D130B" w:rsidP="00350365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pacing w:val="-14"/>
          <w:sz w:val="28"/>
          <w:szCs w:val="28"/>
        </w:rPr>
        <w:t xml:space="preserve">- </w:t>
      </w:r>
      <w:r w:rsidR="007C1FD8" w:rsidRPr="00D24AB8">
        <w:rPr>
          <w:color w:val="404040" w:themeColor="text1" w:themeTint="BF"/>
          <w:sz w:val="28"/>
          <w:szCs w:val="28"/>
        </w:rPr>
        <w:t xml:space="preserve">открытые мероприятия, </w:t>
      </w:r>
      <w:r w:rsidR="00262141" w:rsidRPr="00D24AB8">
        <w:rPr>
          <w:color w:val="404040" w:themeColor="text1" w:themeTint="BF"/>
          <w:sz w:val="28"/>
          <w:szCs w:val="28"/>
        </w:rPr>
        <w:t xml:space="preserve"> презентации детских работ</w:t>
      </w:r>
      <w:r w:rsidR="00AD0076" w:rsidRPr="00D24AB8">
        <w:rPr>
          <w:color w:val="404040" w:themeColor="text1" w:themeTint="BF"/>
          <w:sz w:val="28"/>
          <w:szCs w:val="28"/>
        </w:rPr>
        <w:t xml:space="preserve"> родителям, сотрудникам, воспитанникам ДОУ</w:t>
      </w:r>
      <w:r w:rsidR="00262141" w:rsidRPr="00D24AB8">
        <w:rPr>
          <w:color w:val="404040" w:themeColor="text1" w:themeTint="BF"/>
          <w:sz w:val="28"/>
          <w:szCs w:val="28"/>
        </w:rPr>
        <w:t>;</w:t>
      </w:r>
    </w:p>
    <w:p w:rsidR="00246C9A" w:rsidRPr="00D24AB8" w:rsidRDefault="00246C9A" w:rsidP="00246C9A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мониторинг степени удовлетворённости родителей работой объедине</w:t>
      </w:r>
      <w:r w:rsidR="00666AAD" w:rsidRPr="00D24AB8">
        <w:rPr>
          <w:color w:val="404040" w:themeColor="text1" w:themeTint="BF"/>
          <w:sz w:val="28"/>
          <w:szCs w:val="28"/>
        </w:rPr>
        <w:t>ний дополнительного образования;</w:t>
      </w:r>
    </w:p>
    <w:p w:rsidR="00262141" w:rsidRPr="00D24AB8" w:rsidRDefault="00C5245E" w:rsidP="00350365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</w:t>
      </w:r>
      <w:r w:rsidR="00246C9A" w:rsidRPr="00D24AB8">
        <w:rPr>
          <w:color w:val="404040" w:themeColor="text1" w:themeTint="BF"/>
          <w:sz w:val="28"/>
          <w:szCs w:val="28"/>
        </w:rPr>
        <w:t>мониторинг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="00246C9A" w:rsidRPr="00D24AB8">
        <w:rPr>
          <w:color w:val="404040" w:themeColor="text1" w:themeTint="BF"/>
          <w:sz w:val="28"/>
          <w:szCs w:val="28"/>
        </w:rPr>
        <w:t>участия</w:t>
      </w:r>
      <w:r w:rsidR="00262141" w:rsidRPr="00D24AB8">
        <w:rPr>
          <w:color w:val="404040" w:themeColor="text1" w:themeTint="BF"/>
          <w:sz w:val="28"/>
          <w:szCs w:val="28"/>
        </w:rPr>
        <w:t xml:space="preserve"> в смотрах, </w:t>
      </w:r>
      <w:r w:rsidR="00AD0076" w:rsidRPr="00D24AB8">
        <w:rPr>
          <w:color w:val="404040" w:themeColor="text1" w:themeTint="BF"/>
          <w:sz w:val="28"/>
          <w:szCs w:val="28"/>
        </w:rPr>
        <w:t xml:space="preserve">различных </w:t>
      </w:r>
      <w:r w:rsidR="00262141" w:rsidRPr="00D24AB8">
        <w:rPr>
          <w:color w:val="404040" w:themeColor="text1" w:themeTint="BF"/>
          <w:sz w:val="28"/>
          <w:szCs w:val="28"/>
        </w:rPr>
        <w:t xml:space="preserve">конкурсах </w:t>
      </w:r>
      <w:r w:rsidR="000B4E4B" w:rsidRPr="00D24AB8">
        <w:rPr>
          <w:color w:val="404040" w:themeColor="text1" w:themeTint="BF"/>
          <w:sz w:val="28"/>
          <w:szCs w:val="28"/>
        </w:rPr>
        <w:t xml:space="preserve"> совместно с родителями</w:t>
      </w:r>
      <w:r w:rsidR="00262141" w:rsidRPr="00D24AB8">
        <w:rPr>
          <w:color w:val="404040" w:themeColor="text1" w:themeTint="BF"/>
          <w:sz w:val="28"/>
          <w:szCs w:val="28"/>
        </w:rPr>
        <w:t>;</w:t>
      </w:r>
    </w:p>
    <w:p w:rsidR="00262141" w:rsidRPr="00D24AB8" w:rsidRDefault="00262141" w:rsidP="00350365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творческий отчёт воспитат</w:t>
      </w:r>
      <w:r w:rsidR="007C1FD8" w:rsidRPr="00D24AB8">
        <w:rPr>
          <w:color w:val="404040" w:themeColor="text1" w:themeTint="BF"/>
          <w:sz w:val="28"/>
          <w:szCs w:val="28"/>
        </w:rPr>
        <w:t>еля</w:t>
      </w:r>
      <w:r w:rsidR="00774200" w:rsidRPr="00D24AB8">
        <w:rPr>
          <w:color w:val="404040" w:themeColor="text1" w:themeTint="BF"/>
          <w:sz w:val="28"/>
          <w:szCs w:val="28"/>
        </w:rPr>
        <w:t xml:space="preserve"> </w:t>
      </w:r>
      <w:r w:rsidR="003D7419" w:rsidRPr="00D24AB8">
        <w:rPr>
          <w:color w:val="404040" w:themeColor="text1" w:themeTint="BF"/>
          <w:sz w:val="28"/>
          <w:szCs w:val="28"/>
        </w:rPr>
        <w:t>о работе</w:t>
      </w:r>
      <w:r w:rsidR="007C1FD8" w:rsidRPr="00D24AB8">
        <w:rPr>
          <w:color w:val="404040" w:themeColor="text1" w:themeTint="BF"/>
          <w:sz w:val="28"/>
          <w:szCs w:val="28"/>
        </w:rPr>
        <w:t xml:space="preserve"> кружка на С</w:t>
      </w:r>
      <w:r w:rsidRPr="00D24AB8">
        <w:rPr>
          <w:color w:val="404040" w:themeColor="text1" w:themeTint="BF"/>
          <w:sz w:val="28"/>
          <w:szCs w:val="28"/>
        </w:rPr>
        <w:t>овете</w:t>
      </w:r>
      <w:r w:rsidR="007C1FD8" w:rsidRPr="00D24AB8">
        <w:rPr>
          <w:color w:val="404040" w:themeColor="text1" w:themeTint="BF"/>
          <w:sz w:val="28"/>
          <w:szCs w:val="28"/>
        </w:rPr>
        <w:t xml:space="preserve"> педагогов</w:t>
      </w:r>
      <w:r w:rsidR="00BD0F99" w:rsidRPr="00D24AB8">
        <w:rPr>
          <w:color w:val="404040" w:themeColor="text1" w:themeTint="BF"/>
          <w:sz w:val="28"/>
          <w:szCs w:val="28"/>
        </w:rPr>
        <w:t>.</w:t>
      </w:r>
    </w:p>
    <w:p w:rsidR="009D3CEC" w:rsidRPr="00D24AB8" w:rsidRDefault="009D3CEC" w:rsidP="00C33788">
      <w:pPr>
        <w:pStyle w:val="af2"/>
        <w:ind w:firstLine="0"/>
        <w:rPr>
          <w:color w:val="404040" w:themeColor="text1" w:themeTint="BF"/>
        </w:rPr>
      </w:pPr>
      <w:r w:rsidRPr="00D24AB8">
        <w:rPr>
          <w:color w:val="404040" w:themeColor="text1" w:themeTint="BF"/>
        </w:rPr>
        <w:t xml:space="preserve">Оценка </w:t>
      </w:r>
      <w:r w:rsidR="002F3AD4" w:rsidRPr="00D24AB8">
        <w:rPr>
          <w:color w:val="404040" w:themeColor="text1" w:themeTint="BF"/>
        </w:rPr>
        <w:t xml:space="preserve"> освоения </w:t>
      </w:r>
      <w:r w:rsidRPr="00D24AB8">
        <w:rPr>
          <w:color w:val="404040" w:themeColor="text1" w:themeTint="BF"/>
        </w:rPr>
        <w:t xml:space="preserve"> программы «Робототехника и лего-конструирование в ДОУ» проводится в форме педагогической диагностики  в начале и в конце учебного года.  </w:t>
      </w:r>
      <w:r w:rsidRPr="00D24AB8">
        <w:rPr>
          <w:color w:val="404040" w:themeColor="text1" w:themeTint="BF"/>
          <w:spacing w:val="-4"/>
        </w:rPr>
        <w:t>(Приложение 1).</w:t>
      </w:r>
    </w:p>
    <w:p w:rsidR="00F30096" w:rsidRPr="00D24AB8" w:rsidRDefault="00F30096" w:rsidP="00F30096">
      <w:pPr>
        <w:pStyle w:val="a6"/>
        <w:shd w:val="clear" w:color="auto" w:fill="FFFFFF"/>
        <w:spacing w:before="150" w:beforeAutospacing="0" w:after="150" w:afterAutospacing="0" w:line="293" w:lineRule="atLeast"/>
        <w:rPr>
          <w:rFonts w:ascii="Verdana" w:hAnsi="Verdana"/>
          <w:b/>
          <w:bCs/>
          <w:color w:val="404040" w:themeColor="text1" w:themeTint="BF"/>
          <w:sz w:val="20"/>
          <w:szCs w:val="20"/>
        </w:rPr>
      </w:pPr>
    </w:p>
    <w:p w:rsidR="00F30096" w:rsidRPr="00D24AB8" w:rsidRDefault="00F30096" w:rsidP="00F30096">
      <w:pPr>
        <w:pStyle w:val="a6"/>
        <w:shd w:val="clear" w:color="auto" w:fill="FFFFFF"/>
        <w:spacing w:before="150" w:beforeAutospacing="0" w:after="150" w:afterAutospacing="0" w:line="293" w:lineRule="atLeast"/>
        <w:rPr>
          <w:rFonts w:ascii="Verdana" w:hAnsi="Verdana"/>
          <w:color w:val="404040" w:themeColor="text1" w:themeTint="BF"/>
          <w:sz w:val="20"/>
          <w:szCs w:val="20"/>
        </w:rPr>
      </w:pPr>
      <w:r w:rsidRPr="00D24AB8">
        <w:rPr>
          <w:rFonts w:ascii="Verdana" w:hAnsi="Verdana"/>
          <w:color w:val="404040" w:themeColor="text1" w:themeTint="BF"/>
          <w:sz w:val="20"/>
          <w:szCs w:val="20"/>
        </w:rPr>
        <w:t> </w:t>
      </w:r>
    </w:p>
    <w:p w:rsidR="00F30096" w:rsidRPr="00D24AB8" w:rsidRDefault="00F30096" w:rsidP="00F27B02">
      <w:pPr>
        <w:rPr>
          <w:color w:val="404040" w:themeColor="text1" w:themeTint="BF"/>
        </w:rPr>
        <w:sectPr w:rsidR="00F30096" w:rsidRPr="00D24AB8" w:rsidSect="00906B73">
          <w:footerReference w:type="default" r:id="rId8"/>
          <w:pgSz w:w="11906" w:h="16838"/>
          <w:pgMar w:top="993" w:right="1274" w:bottom="1134" w:left="1560" w:header="708" w:footer="708" w:gutter="0"/>
          <w:cols w:space="708"/>
          <w:docGrid w:linePitch="360"/>
        </w:sectPr>
      </w:pPr>
    </w:p>
    <w:p w:rsidR="00262141" w:rsidRPr="00D24AB8" w:rsidRDefault="00262141" w:rsidP="00FC00E2">
      <w:pPr>
        <w:ind w:left="142"/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AC2498" w:rsidRPr="00D24AB8" w:rsidRDefault="00AC2498" w:rsidP="000C5C66">
      <w:pPr>
        <w:pStyle w:val="a3"/>
        <w:ind w:left="709"/>
        <w:rPr>
          <w:b/>
          <w:bCs/>
          <w:color w:val="404040" w:themeColor="text1" w:themeTint="BF"/>
          <w:sz w:val="24"/>
          <w:szCs w:val="24"/>
        </w:rPr>
      </w:pPr>
    </w:p>
    <w:p w:rsidR="00CA4D89" w:rsidRPr="00D24AB8" w:rsidRDefault="000C5C66" w:rsidP="000C5C66">
      <w:pPr>
        <w:pStyle w:val="a3"/>
        <w:ind w:left="0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                              2.</w:t>
      </w:r>
      <w:r w:rsidR="005860EF" w:rsidRPr="00D24AB8">
        <w:rPr>
          <w:b/>
          <w:bCs/>
          <w:color w:val="404040" w:themeColor="text1" w:themeTint="BF"/>
          <w:sz w:val="28"/>
          <w:szCs w:val="28"/>
        </w:rPr>
        <w:t xml:space="preserve">Содержание </w:t>
      </w:r>
      <w:r w:rsidR="00CA4D89" w:rsidRPr="00D24AB8">
        <w:rPr>
          <w:b/>
          <w:bCs/>
          <w:color w:val="404040" w:themeColor="text1" w:themeTint="BF"/>
          <w:sz w:val="28"/>
          <w:szCs w:val="28"/>
        </w:rPr>
        <w:t xml:space="preserve"> программы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</w:rPr>
        <w:t xml:space="preserve">ика и лего-конструирование </w:t>
      </w:r>
      <w:r w:rsidR="00CA4D89" w:rsidRPr="00D24AB8">
        <w:rPr>
          <w:b/>
          <w:bCs/>
          <w:color w:val="404040" w:themeColor="text1" w:themeTint="BF"/>
          <w:sz w:val="28"/>
          <w:szCs w:val="28"/>
        </w:rPr>
        <w:t>»</w:t>
      </w:r>
    </w:p>
    <w:p w:rsidR="00CA4D89" w:rsidRPr="00D24AB8" w:rsidRDefault="00CA4D89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(младшая группа 3-4 года)</w:t>
      </w:r>
    </w:p>
    <w:p w:rsidR="00AC2498" w:rsidRPr="00D24AB8" w:rsidRDefault="00AC2498" w:rsidP="00AC2498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AC2498" w:rsidRPr="00D24AB8" w:rsidRDefault="005011FB" w:rsidP="005011FB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  <w:r w:rsidRPr="00D24AB8">
        <w:rPr>
          <w:b/>
          <w:bCs/>
          <w:color w:val="404040" w:themeColor="text1" w:themeTint="BF"/>
          <w:sz w:val="24"/>
          <w:szCs w:val="24"/>
        </w:rPr>
        <w:t>Календарно - тематический план</w:t>
      </w:r>
    </w:p>
    <w:p w:rsidR="00CA4D89" w:rsidRPr="00D24AB8" w:rsidRDefault="00AC2498" w:rsidP="00CA4D89">
      <w:pPr>
        <w:widowControl/>
        <w:shd w:val="clear" w:color="auto" w:fill="FFFFFF"/>
        <w:autoSpaceDE/>
        <w:autoSpaceDN/>
        <w:adjustRightInd/>
        <w:spacing w:after="200"/>
        <w:rPr>
          <w:b/>
          <w:bCs/>
          <w:color w:val="404040" w:themeColor="text1" w:themeTint="BF"/>
          <w:sz w:val="24"/>
          <w:szCs w:val="24"/>
        </w:rPr>
      </w:pPr>
      <w:r w:rsidRPr="00D24AB8">
        <w:rPr>
          <w:b/>
          <w:bCs/>
          <w:color w:val="404040" w:themeColor="text1" w:themeTint="BF"/>
          <w:sz w:val="24"/>
          <w:szCs w:val="24"/>
        </w:rPr>
        <w:t>   </w:t>
      </w:r>
    </w:p>
    <w:tbl>
      <w:tblPr>
        <w:tblW w:w="14475" w:type="dxa"/>
        <w:tblInd w:w="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34"/>
        <w:gridCol w:w="2410"/>
        <w:gridCol w:w="4253"/>
        <w:gridCol w:w="6378"/>
      </w:tblGrid>
      <w:tr w:rsidR="00D24AB8" w:rsidRPr="00D24AB8" w:rsidTr="00391F35">
        <w:trPr>
          <w:trHeight w:val="227"/>
        </w:trPr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№п/п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Месяц, раздел 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         Тема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Задачи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Содержание</w:t>
            </w:r>
          </w:p>
        </w:tc>
      </w:tr>
      <w:tr w:rsidR="00D24AB8" w:rsidRPr="00D24AB8" w:rsidTr="000C5C66">
        <w:trPr>
          <w:trHeight w:val="2278"/>
        </w:trPr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Сентябрь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spacing w:after="200" w:line="276" w:lineRule="auto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Вводные занятия.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Правила ТБ.</w:t>
            </w:r>
            <w:r w:rsidR="00653ECB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Знакомство с деталями, </w:t>
            </w:r>
            <w:r w:rsidR="00653ECB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, умение соединять и разъединять детали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Формировать у детей правила поведения во время занятий. Знакомство с наборами 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LECO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spacing w:after="200" w:line="276" w:lineRule="auto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Учить определять состав деталей конструктора, особенности их формы, размера, расположения при постройке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беседа, знакомство детей   с наборами, рассматривание деталей, картинок - схем. Беседа и показ схем и наборов 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LECO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Наблюдение, как правильно располагать детали на столе. Ознакомление с правилами ТБ.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spacing w:after="200" w:line="276" w:lineRule="auto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соединение деталей по образцу.</w:t>
            </w:r>
            <w:r w:rsidR="00692161" w:rsidRPr="00D24AB8">
              <w:rPr>
                <w:color w:val="404040" w:themeColor="text1" w:themeTint="BF"/>
                <w:sz w:val="24"/>
                <w:szCs w:val="24"/>
              </w:rPr>
              <w:t xml:space="preserve"> Д/и «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Назови цвет, форму»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Знакомство с  простыми блоками, создание простейших блоков. Сборка изгибающейся  змейки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Познакомить  детей с основными деталями конструктора 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LECO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, с креплением деталей</w:t>
            </w:r>
          </w:p>
        </w:tc>
        <w:tc>
          <w:tcPr>
            <w:tcW w:w="6378" w:type="dxa"/>
          </w:tcPr>
          <w:p w:rsidR="00AC2498" w:rsidRPr="00D24AB8" w:rsidRDefault="00AC2498" w:rsidP="00930F88">
            <w:pPr>
              <w:widowControl/>
              <w:tabs>
                <w:tab w:val="left" w:pos="2412"/>
              </w:tabs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показ  деталей из наборов.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«Кто такие змеи».Закрепление правил ТБ.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крупными  деталями. 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Д/и «Запомни сборку»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Семейство Змеек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Продолжать знакомить с деталями конструктора, закрепить умение соединять кирпичики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показ способов работы,  закрепление последовательности  работы.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Закрепление правил ТБ.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Соединение простейших блоков. Сборка Змеек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Корзинки  разной величины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Формировать у детей представление о величине предмета  (высокий - низкий). Учить называть детали по цвету. Развивать мелкую моторику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рук. Познакомить со способами соединения деталей при постройке широких деталей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показ   последовательности работы.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Закрепление правил ТБ.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Соединение простейших блоков. Сборка корзинок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Д/и «Разложи по цвету», «Найди кирпичики, как у меня»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Октябрь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Зоопарк - животные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– Заяц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Учить детей составлять фигурку зайца из конструктора </w:t>
            </w:r>
            <w:r w:rsidR="00473950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Bunchems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, скреплять   детали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>(липучек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), развивать умение работать в коллективе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теме  и рассматривание иллюстраций  животного, сравнение и различие между иллюстрацией и картинкой. Художественное слово загадки о зайце.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 деталями по картинке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 - Медведя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Формировать у детей представление о протяжении предметов путем постро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 xml:space="preserve">ения фигуры  медведя, используя конструктор </w:t>
            </w:r>
            <w:r w:rsidR="00473950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Bunchems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>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Закреплять размер и цвета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сборке  персонажа  и закрепление плана работы.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 деталями по картинке. Д/и «Животный мир».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– Крокодила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Учить составлять фигурки из конструктора  </w:t>
            </w:r>
            <w:r w:rsidR="00473950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Bunchems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- крокодила, скреплять,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 xml:space="preserve">  соединять детали (липучки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), развивать умение работать в коллективе. Воспитывать усидчивость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Компьютерная презентация « Дикие животные Африки», беседа по сборке героев сказки.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по замыслу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Закрепить полученные знания в постройках,  развивать фантазию, умение воплощать задуманное в постройках. Воспитывать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аккуратность в постройках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теме.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Моё любимое животное</w:t>
            </w:r>
          </w:p>
        </w:tc>
        <w:tc>
          <w:tcPr>
            <w:tcW w:w="4253" w:type="dxa"/>
          </w:tcPr>
          <w:p w:rsidR="00AC2498" w:rsidRPr="00D24AB8" w:rsidRDefault="00AC2498" w:rsidP="00C522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Закрепить полученные знания в постройках,  развивать фантазию, умение воплощать задуманное в постройках. Воспитывать </w:t>
            </w:r>
          </w:p>
          <w:p w:rsidR="00AC2498" w:rsidRPr="00D24AB8" w:rsidRDefault="00AC2498" w:rsidP="00C522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аккуратность в постройках</w:t>
            </w:r>
          </w:p>
        </w:tc>
        <w:tc>
          <w:tcPr>
            <w:tcW w:w="6378" w:type="dxa"/>
          </w:tcPr>
          <w:p w:rsidR="00AC2498" w:rsidRPr="00D24AB8" w:rsidRDefault="00AC2498" w:rsidP="00C522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теме.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C522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Ноябрь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Вольеры –заборы для зоопарка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10</w:t>
            </w:r>
          </w:p>
          <w:p w:rsidR="00D24AB8" w:rsidRPr="00D24AB8" w:rsidRDefault="00D24AB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Заборы  разной ширины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Формировать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у детей представления о величине предметов «широкий»- «узкий»,  о способах соединения деталей при постройке  разных заборов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теме. Закрепление понятий «широкий-узкий».  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Д/и «собирай как я».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Работа с различными  деталями.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Комбинированный заборчик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 у детей представления о высоте  предметов «высокий» - «низкий», о способах соединений деталей при постройке высоких и низких заборчиков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постройки,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 при использовании деталей разной высоты.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сборка и обыгрывание своих  построек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Вольеры  для животных  Севера </w:t>
            </w:r>
          </w:p>
        </w:tc>
        <w:tc>
          <w:tcPr>
            <w:tcW w:w="4253" w:type="dxa"/>
          </w:tcPr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Дать понятие о животном мире Севера.  Учить соединять, называть детали по признакам:</w:t>
            </w:r>
          </w:p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высокий - низкий, узкий – широкий. Воспитывать любовь к родному краю  </w:t>
            </w:r>
          </w:p>
        </w:tc>
        <w:tc>
          <w:tcPr>
            <w:tcW w:w="6378" w:type="dxa"/>
          </w:tcPr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животных северного края, умение выделять характерные признаки постройки. Закрепить  последовательность постройки.</w:t>
            </w:r>
          </w:p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Д/и « Какое животное лишнее».</w:t>
            </w:r>
          </w:p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Выбор животного по своему усмотрению, индивидуальная работа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Строим заборчики по  замыслу</w:t>
            </w:r>
          </w:p>
        </w:tc>
        <w:tc>
          <w:tcPr>
            <w:tcW w:w="4253" w:type="dxa"/>
          </w:tcPr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 у детей представления о высоте  предметов «высокий»- «низкий», « широкий» - «узкий», о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способах соединений деталей при постройке высоких и низких  заборчиков</w:t>
            </w:r>
          </w:p>
        </w:tc>
        <w:tc>
          <w:tcPr>
            <w:tcW w:w="6378" w:type="dxa"/>
          </w:tcPr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замысле постройки. Закрепить  последовательность постройки.</w:t>
            </w:r>
          </w:p>
          <w:p w:rsidR="00AC2498" w:rsidRPr="00D24AB8" w:rsidRDefault="00AC2498" w:rsidP="00D679E5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обыгрывание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 своему сюжету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Декабрь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Ворота для зоопарка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простых ворот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 детей построению простого перекрытия, состоящего из опор(полукирпичиков) и перекладины(длинный кирпичик),  согласно словесной инструкции.  Развивать навыки конструирования прочной постройки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презентация «Ворота большие и маленькие»,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предстоящей постройке  и последовательности  выполнения.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самостоятельное выполнение построек, рассказ о своей постройке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красивых ворот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 навыки  прочной постройки соединения кирпичиков, сравнения перекрытий по длине, перекладин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(овальная  деталь, горка).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умения анализировать образец- выделять в нем функциональные значимые части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(опоры, перекладины)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чтение истории «Воротики» и рассмотрение разнообразных ворот. Объяснение подготовки материала для изготовления  поделок. Разбор картинок.  Закрепление последовательности работы.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выполнение последовательности работы. Оказание индивидуальной помощи при постройке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AC2498" w:rsidRPr="00D24AB8" w:rsidRDefault="00AC2498" w:rsidP="001B5F24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Строим зоопарк с воротами для всех животных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Отработать  навыки точного соединения кирпичиков друг с другом, соединения в замкнутое пространство, построения загородки по простейшему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плану, отражающему ее пространственные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особенности  (форму, месторасположение дверей)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животных, словарная работа. Знакомство с животными, его повадками.  Беседа и обсуждение по сборке героев.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деталями. Д/и « Кто в зоопарке живет».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Игра в зоопарк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 навыки соединению разных частей постройки (ворот и ограды).Закрепить  навык точного соединения кирпичиков друг с другом, соединения в замкнутое пространство. Развивать</w:t>
            </w:r>
            <w:r w:rsidR="008B557F" w:rsidRPr="00D24AB8">
              <w:rPr>
                <w:color w:val="404040" w:themeColor="text1" w:themeTint="BF"/>
                <w:sz w:val="24"/>
                <w:szCs w:val="24"/>
                <w:lang w:val="en-US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умения работать сообща, развивать  фантазию, творчество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картинок зверей  в зоопарке, словарная работа. Беседа о животных, их повадках.  Закрепление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 по плану.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Январь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Деревья в зоопарке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18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Ёлочка в зоопарке</w:t>
            </w:r>
          </w:p>
        </w:tc>
        <w:tc>
          <w:tcPr>
            <w:tcW w:w="4253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 с постройкой елочки,  соединению частей постройки в одно целое. Учить строить постройки</w:t>
            </w: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уметь выслушивать до конца словесный рассказ – объяснение. Воспитывать интерес к конструктивной деятельности</w:t>
            </w:r>
          </w:p>
        </w:tc>
        <w:tc>
          <w:tcPr>
            <w:tcW w:w="6378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поделки ёлка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беседа, обсуждение,  предыдущих построек, правил постройки. 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 в создании постройки. Д/и «Назови форму».Индивидуальная помощь в постройках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Новогодняя ёлка</w:t>
            </w:r>
          </w:p>
        </w:tc>
        <w:tc>
          <w:tcPr>
            <w:tcW w:w="4253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Продолжать  обучать  соединению деталей,  расположению деталей в рядах в порядке убывания</w:t>
            </w:r>
          </w:p>
        </w:tc>
        <w:tc>
          <w:tcPr>
            <w:tcW w:w="6378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ёлки, словарная работа.  Изучение последовательности соединений деталей.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 дерева с кроной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 с  постройкой  дерева,  соединению частей постройки в одно целое. Учить строить постройки</w:t>
            </w: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уметь выслушивать до конца словесный рассказ – объяснение. 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поделки  дерева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обсуждение,  предыдущих построек, правил постройки. Д/и « назови детали».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практическая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 в создании  постройки. Индивидуальная помощь  детям в  строительстве  постройки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Деревья  на детской  игровой площадке в зоопарке 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 навыки  построения  деревьев на  игровой  площадке.  Обучать соединению разных частей постройки.    Развивать способность работать сообща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картины «Детская площадка»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беседа, обсуждение  предыдущих построек, правил  постройки.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 в создании постройки. Индивидуальная помощь в создании постройки</w:t>
            </w:r>
          </w:p>
        </w:tc>
      </w:tr>
      <w:tr w:rsidR="00D24AB8" w:rsidRPr="00D24AB8" w:rsidTr="00692161">
        <w:trPr>
          <w:trHeight w:val="2259"/>
        </w:trPr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Февраль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Мостики в зоопарке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22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692161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мостиков для пешеходов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детей с различными способами построения мостиков из лего - конструктора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компьютерная  презентация « Прогулка в зоопарке»,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мостиков различных конструкций, словарная работа. 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Изучение последовательности соединений. </w:t>
            </w:r>
          </w:p>
          <w:p w:rsidR="00AC2498" w:rsidRPr="00D24AB8" w:rsidRDefault="00AC2498" w:rsidP="00D034A8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Сборка мостиков из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rPr>
          <w:trHeight w:val="699"/>
        </w:trPr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тропинок с мостиками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Продолжать знакомить детей с постройками. Закрепить умение, крепить мостики и тропинки, умение договариваться между собой, определять план постройки, последовательность работы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парка с тропинками и мостиками, словарная работа.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D034A8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 сборка тропинок с мостиками из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Мостики  для животных в зоопарке</w:t>
            </w:r>
          </w:p>
        </w:tc>
        <w:tc>
          <w:tcPr>
            <w:tcW w:w="4253" w:type="dxa"/>
          </w:tcPr>
          <w:p w:rsidR="00AC2498" w:rsidRPr="00D24AB8" w:rsidRDefault="00AC2498" w:rsidP="00FB290F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умение строить  мостики,  соединять и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располагать детали, определять последовательность работы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обсуждение по сборке.  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 по сборке.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 (зоопарк)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 детей с зависимостью конструкции предмета от его назначения(мостик для пешеходов должен иметь ступеньки, перила), выделять  в образце основные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функционально  значимые части предмета- лесенки, опоры, перекрытия, перил. Развивать  способность работать сообща, коллективно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парка с  элементами тропинок и мостиками, словарная работа.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деталями по плану  построек. Д/и «Назови геометрические фигуры».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Март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Город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домика по картинке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анализировать образец, изображенный на карточке, выделять главные детали постройки, подбирать необходимые детали   постройки.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усидчивость.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беседа, обсуждение  последовательности постройки  домика.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 по</w:t>
            </w:r>
          </w:p>
          <w:p w:rsidR="00AC2498" w:rsidRPr="00D24AB8" w:rsidRDefault="008B557F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</w:t>
            </w:r>
            <w:r w:rsidR="00AC2498" w:rsidRPr="00D24AB8">
              <w:rPr>
                <w:color w:val="404040" w:themeColor="text1" w:themeTint="BF"/>
                <w:sz w:val="24"/>
                <w:szCs w:val="24"/>
              </w:rPr>
              <w:t>озданию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AC2498" w:rsidRPr="00D24AB8">
              <w:rPr>
                <w:color w:val="404040" w:themeColor="text1" w:themeTint="BF"/>
                <w:sz w:val="24"/>
                <w:szCs w:val="24"/>
              </w:rPr>
              <w:t>постройки. Д/и  «Что лишнее».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AC2498" w:rsidRPr="00D24AB8">
              <w:rPr>
                <w:color w:val="404040" w:themeColor="text1" w:themeTint="BF"/>
                <w:sz w:val="24"/>
                <w:szCs w:val="24"/>
              </w:rPr>
              <w:t>Индивидуальная помощь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домика и лесенки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Познакомить  детей с зависимостью конструкции предмета от его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назначения(лесенка  для домика  должна иметь ступеньки, перила), выделение  в образце основных функционально  значимых частей предмета- лесенки, опоры, перекрытия, крыши, окон, дверей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картинок  домика с лесенкой, словарная работа. Беседа и обсуждение по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деталями по плану работы.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многоэтажного домика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использовать  блоки- перекрытия для создания многоэтажного дома. Закрепить понятие многоэтажный дом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компьютерная презентация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«Городские дома»,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постройки многоэтажного домика, словарная работа.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деталями по схеме.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 «Город»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полученные навыки при построении  домиков и улиц. Познакомить с основными этапами конструктивного замысла, развивать воображение детей, умение работать совместно. Развивать воображение, творчество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картины города с улицами и домами, словарная работа.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деталями.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Апрель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Транспорт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Сборка машинки по образцу 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 умения анализировать образец на карточке,  подбирать соответствующие детали, развивать речь, анализировать свою постройку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обсуждение, закрепление транспорта, правил постройки.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парами в создании постройки.  Д/и  «Что лишнее»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легковой машинки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анализировать строение предмета, выделять основные части, определять их назначение. Закрепить название транспорта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словарная работа. Знакомство с транспортом (легковых машин). Беседа и обсуждение по сборке машины. Изучение последовательности соединений деталей.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деталями конструктора. Д/и «Поставим машину в свой гараж».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грузовой машинки, фургона</w:t>
            </w:r>
          </w:p>
        </w:tc>
        <w:tc>
          <w:tcPr>
            <w:tcW w:w="4253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анализировать строение предмета, выделять основные части, определять их назначение. Закрепить название транспорта.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Воспитывать усидчивость, желание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заниматься конструктивной  деятельностью</w:t>
            </w:r>
          </w:p>
        </w:tc>
        <w:tc>
          <w:tcPr>
            <w:tcW w:w="6378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 машин, словарная работа.  Беседа  по сборке машин. Изучение последовательности соединений деталей.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конструктором. Д/и «Поставим машины в свои гаражи».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10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пассажиров мальчика и  девочки для машин</w:t>
            </w:r>
          </w:p>
        </w:tc>
        <w:tc>
          <w:tcPr>
            <w:tcW w:w="4253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строить фигуры мальчика, основные части тела  человека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(голова, тело, руки, ноги).  Закрепить умение создавать простейшие модели реальных объектов, активизировать  навыки,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строение предмета, выявить основные его части, обучать отбору деталей, из которых могут быть построены части фигур человека </w:t>
            </w:r>
          </w:p>
        </w:tc>
        <w:tc>
          <w:tcPr>
            <w:tcW w:w="6378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образцов, словарная работа. Знакомство с частями тела человека. Беседа и обсуждение по сборке мальчика и девочки. Изучение последовательности соединений деталей.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различными  деталями конструктора.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48605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Май</w:t>
            </w:r>
          </w:p>
          <w:p w:rsidR="00AC2498" w:rsidRPr="00D24AB8" w:rsidRDefault="00AC2498" w:rsidP="0048605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Путешествие  в сказочную страну</w:t>
            </w:r>
          </w:p>
          <w:p w:rsidR="00AC2498" w:rsidRPr="00D24AB8" w:rsidRDefault="00AC2498" w:rsidP="0048605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Избушка для трёх медведей</w:t>
            </w:r>
          </w:p>
        </w:tc>
        <w:tc>
          <w:tcPr>
            <w:tcW w:w="4253" w:type="dxa"/>
            <w:shd w:val="clear" w:color="auto" w:fill="auto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конструктивные навыки детей. Упражнять в создании прочных построек. Закрепить названия  геометрических фигур. Развивать фантазию и творчество</w:t>
            </w:r>
          </w:p>
        </w:tc>
        <w:tc>
          <w:tcPr>
            <w:tcW w:w="6378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просмотр мультфильма «Три медведя»,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просмотр иллюстраций к сказке, рассматривание деталей будущей постройки, обсуждение  предыдущих построек, ознакомление с правилами построек.  Словарная  работа.</w:t>
            </w:r>
          </w:p>
          <w:p w:rsidR="00AC2498" w:rsidRPr="00D24AB8" w:rsidRDefault="00AC2498" w:rsidP="0048605C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</w:t>
            </w:r>
          </w:p>
          <w:p w:rsidR="00AC2498" w:rsidRPr="00D24AB8" w:rsidRDefault="00AC2498" w:rsidP="0048605C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различными  деталями конструктора.</w:t>
            </w:r>
          </w:p>
          <w:p w:rsidR="00AC2498" w:rsidRPr="00D24AB8" w:rsidRDefault="00AC2498" w:rsidP="0048605C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Моя любимая сказка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навыки прочного соединения деталей, ознакомление детей с конструктивными возможностями разных деталей.</w:t>
            </w:r>
          </w:p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трудолюбие, усидчивость</w:t>
            </w:r>
          </w:p>
        </w:tc>
        <w:tc>
          <w:tcPr>
            <w:tcW w:w="6378" w:type="dxa"/>
          </w:tcPr>
          <w:p w:rsidR="00AC2498" w:rsidRPr="00D24AB8" w:rsidRDefault="00AC2498" w:rsidP="00240691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о любимых сказках, обсуждение  последовательности работы, ознакомление с правилами построек. </w:t>
            </w:r>
          </w:p>
          <w:p w:rsidR="00AC2498" w:rsidRPr="00D24AB8" w:rsidRDefault="00AC2498" w:rsidP="0048605C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различными  деталями конструктора.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391F35">
        <w:tc>
          <w:tcPr>
            <w:tcW w:w="1434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36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 замыслу</w:t>
            </w:r>
          </w:p>
        </w:tc>
        <w:tc>
          <w:tcPr>
            <w:tcW w:w="4253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Закрепить навыки прочного соединения деталей,  конструктивные навыки детей с  возможностями разных деталей 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 кирпичик, овальная деталь, горка). Закрепить правила чередования деталей,  соотношение  действий с образцом постройки. Развивать навыки коллективной работы</w:t>
            </w:r>
          </w:p>
        </w:tc>
        <w:tc>
          <w:tcPr>
            <w:tcW w:w="6378" w:type="dxa"/>
          </w:tcPr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беседа,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картинок, составных частей  построек, словарная работа. Закрепление  последовательности работы.</w:t>
            </w:r>
          </w:p>
          <w:p w:rsidR="00AC2498" w:rsidRPr="00D24AB8" w:rsidRDefault="00AC2498" w:rsidP="009F3CA8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различными  деталями конструктора.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  <w:r w:rsidR="008E3248" w:rsidRPr="00D24AB8">
              <w:rPr>
                <w:color w:val="404040" w:themeColor="text1" w:themeTint="BF"/>
                <w:sz w:val="24"/>
                <w:szCs w:val="24"/>
              </w:rPr>
              <w:t>.</w:t>
            </w:r>
          </w:p>
          <w:p w:rsidR="00AC2498" w:rsidRPr="00D24AB8" w:rsidRDefault="00AC2498" w:rsidP="00761C0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</w:tbl>
    <w:p w:rsidR="00253D57" w:rsidRPr="00D24AB8" w:rsidRDefault="005860EF" w:rsidP="00253D57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 xml:space="preserve">Содержание </w:t>
      </w:r>
      <w:r w:rsidR="00253D57" w:rsidRPr="00D24AB8">
        <w:rPr>
          <w:b/>
          <w:bCs/>
          <w:color w:val="404040" w:themeColor="text1" w:themeTint="BF"/>
          <w:sz w:val="28"/>
          <w:szCs w:val="28"/>
        </w:rPr>
        <w:t xml:space="preserve"> программы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</w:rPr>
        <w:t>ика и лего-конструирование</w:t>
      </w:r>
      <w:r w:rsidR="00253D57" w:rsidRPr="00D24AB8">
        <w:rPr>
          <w:b/>
          <w:bCs/>
          <w:color w:val="404040" w:themeColor="text1" w:themeTint="BF"/>
          <w:sz w:val="28"/>
          <w:szCs w:val="28"/>
        </w:rPr>
        <w:t>»</w:t>
      </w: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(средняя группа 4-5 лет)</w:t>
      </w: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  <w:r w:rsidRPr="00D24AB8">
        <w:rPr>
          <w:b/>
          <w:bCs/>
          <w:color w:val="404040" w:themeColor="text1" w:themeTint="BF"/>
          <w:sz w:val="24"/>
          <w:szCs w:val="24"/>
        </w:rPr>
        <w:t>Календарно-тематический план</w:t>
      </w: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8"/>
          <w:szCs w:val="28"/>
        </w:rPr>
      </w:pPr>
    </w:p>
    <w:tbl>
      <w:tblPr>
        <w:tblW w:w="14868" w:type="dxa"/>
        <w:tblInd w:w="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3"/>
        <w:gridCol w:w="2883"/>
        <w:gridCol w:w="3670"/>
        <w:gridCol w:w="6342"/>
      </w:tblGrid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№п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val="en-US"/>
              </w:rPr>
              <w:t>/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Месяц, раздел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Тема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Задачи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Содержание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Сентябрь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3" w:type="dxa"/>
          </w:tcPr>
          <w:p w:rsidR="00590229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Вводное занятие. Правила техники безопасности и правила поведения. </w:t>
            </w:r>
          </w:p>
          <w:p w:rsidR="00253D57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Знакомство с деталями 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="00CD4158" w:rsidRPr="00D24AB8">
              <w:rPr>
                <w:color w:val="404040" w:themeColor="text1" w:themeTint="BF"/>
                <w:sz w:val="24"/>
                <w:szCs w:val="24"/>
              </w:rPr>
              <w:t xml:space="preserve">. 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Повторить  технику безопасной работы с конструктором; техники крепления деталей.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Формировать  у детей правила поведен</w:t>
            </w:r>
            <w:r w:rsidR="00FA4D38" w:rsidRPr="00D24AB8">
              <w:rPr>
                <w:color w:val="404040" w:themeColor="text1" w:themeTint="BF"/>
                <w:sz w:val="24"/>
                <w:szCs w:val="24"/>
              </w:rPr>
              <w:t xml:space="preserve">ия во время занятий. 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беседа, знакомство детей   с наборами, рассматривание деталей, картинок - схем. Беседа и показ схем и наборов конструктора. Наблюдение, как правильно располагать детали на столе. Ознакомление с правилами ТБ.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соединение деталей по образцу.</w:t>
            </w:r>
            <w:r w:rsidR="00590229" w:rsidRPr="00D24AB8">
              <w:rPr>
                <w:color w:val="404040" w:themeColor="text1" w:themeTint="BF"/>
                <w:sz w:val="24"/>
                <w:szCs w:val="24"/>
              </w:rPr>
              <w:t xml:space="preserve"> Д/и «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Назови цвет, форму»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Игра «Что это?»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обдумывать содержание будущей постройки, называть ее тему, давать общее описание. Развивать творческую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инициативу и самостоятельность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схемам, рассматривание образцов.</w:t>
            </w:r>
          </w:p>
          <w:p w:rsidR="00253D57" w:rsidRPr="00D24AB8" w:rsidRDefault="00253D57" w:rsidP="00253D57">
            <w:pPr>
              <w:widowControl/>
              <w:autoSpaceDE/>
              <w:autoSpaceDN/>
              <w:adjustRightInd/>
              <w:spacing w:after="200" w:line="276" w:lineRule="auto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деталями. Соединение по схеме работы, следить за последовательностью работы.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Обыгрывание постройки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</w:t>
            </w:r>
            <w:r w:rsidR="00653ECB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фигур людей – «Мои друзья»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анализу образца, выделению основных частей человеческой фигуры. Знакомить детей  с конструктивными приёмами постро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ения модели человеческой фигуры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 xml:space="preserve">, используя конструктор </w:t>
            </w:r>
            <w:r w:rsidR="00473950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Squigz</w:t>
            </w:r>
            <w:r w:rsidR="00473950" w:rsidRPr="00D24AB8">
              <w:rPr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. Беседа по сказке «Красная шапочка». Анализ образца-модели фигур людей.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деталями. Соединение по схеме работы, следить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за последовательностью работы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883" w:type="dxa"/>
          </w:tcPr>
          <w:p w:rsidR="00253D57" w:rsidRPr="00D24AB8" w:rsidRDefault="008F7F4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образцу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70" w:type="dxa"/>
          </w:tcPr>
          <w:p w:rsidR="00253D57" w:rsidRPr="00D24AB8" w:rsidRDefault="008E324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умения передавать характерные особенности людей с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редствами конструктора. Развивать  фантазию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и </w:t>
            </w:r>
          </w:p>
          <w:p w:rsidR="00253D57" w:rsidRPr="00D24AB8" w:rsidRDefault="008E324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Диалогическую  речь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детей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Б</w:t>
            </w:r>
            <w:r w:rsidR="008E3248" w:rsidRPr="00D24AB8">
              <w:rPr>
                <w:color w:val="404040" w:themeColor="text1" w:themeTint="BF"/>
                <w:sz w:val="24"/>
                <w:szCs w:val="24"/>
              </w:rPr>
              <w:t>еседа по сказкам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. Анализ образца-модели фигур людей.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деталями. Соединение по схеме работы, следит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ь за последовательностью работы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Октябрь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Ограды, башни, ворота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Постройка общей ограды, башен, лестниц</w:t>
            </w:r>
          </w:p>
        </w:tc>
        <w:tc>
          <w:tcPr>
            <w:tcW w:w="3670" w:type="dxa"/>
          </w:tcPr>
          <w:p w:rsidR="00253D57" w:rsidRPr="00D24AB8" w:rsidRDefault="008E3248" w:rsidP="008E324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навыки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пос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тройки ограды, башен, лестниц. Знакомить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детей с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конс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труктивными особенностями башен</w:t>
            </w:r>
          </w:p>
        </w:tc>
        <w:tc>
          <w:tcPr>
            <w:tcW w:w="6342" w:type="dxa"/>
          </w:tcPr>
          <w:p w:rsidR="008E3248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Рассказ истории про Велик</w:t>
            </w:r>
            <w:r w:rsidR="00AA28BD" w:rsidRPr="00D24AB8">
              <w:rPr>
                <w:color w:val="404040" w:themeColor="text1" w:themeTint="BF"/>
                <w:sz w:val="24"/>
                <w:szCs w:val="24"/>
              </w:rPr>
              <w:t xml:space="preserve">ана-эгоиста. Повторение приёмов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построения замкнутой ограды.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Практическая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Дети подгруппами сооружают свою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ограду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ворот</w:t>
            </w:r>
          </w:p>
        </w:tc>
        <w:tc>
          <w:tcPr>
            <w:tcW w:w="3670" w:type="dxa"/>
          </w:tcPr>
          <w:p w:rsidR="00253D57" w:rsidRPr="00D24AB8" w:rsidRDefault="008E324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навыки постройки ворот; обучать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ис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пользованию мерки-полукирпичика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для сравнения ворот по ширине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Продолжение истории про Великана-эгоиста. Повторение, из каких частей состоят ворота. 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Дети строят ворота по замыслу и сравнивают их по ширине, использу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я в качестве мерки  полукирпичик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ограды для Великана</w:t>
            </w:r>
          </w:p>
        </w:tc>
        <w:tc>
          <w:tcPr>
            <w:tcW w:w="3670" w:type="dxa"/>
          </w:tcPr>
          <w:p w:rsidR="00253D57" w:rsidRPr="00D24AB8" w:rsidRDefault="008E324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навыки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моделирования человеческо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й фигуры; обучать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конструированию туловища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 ног большого размера; развивать конструктивное воображение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детей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 заканчивает историю про Великана-эгоиста. Демонстрирует модель фигуры Великана, собранную из деталей конструктора.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постройки. Дети без образца самост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оятельно строят фигуру Великана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ворот для животных по карточкам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Развитие чувства симметрии, фантазии, умения работать по образцу. Умение передавать характерные особенности жи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вотного средствами конструктора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Вспоминают, какие детали лежат на столе.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Затем педагог раздает карточки и дает задание построить животное домашнее (поросенк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а). После постройки обыграть ее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Ноябрь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Животные, птицы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</w:t>
            </w:r>
            <w:r w:rsidR="00653ECB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собак и кошек по образцу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Продолжать развивать умение работать по образцу. Анализ образца, изображенного на карточке, подбор необходимых деталей и воспроизведение </w:t>
            </w:r>
          </w:p>
          <w:p w:rsidR="00253D57" w:rsidRPr="00D24AB8" w:rsidRDefault="00AE6E6A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постройки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Загадывание загадок о кошке и собаке.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</w:t>
            </w:r>
            <w:r w:rsidR="008E3248" w:rsidRPr="00D24AB8">
              <w:rPr>
                <w:color w:val="404040" w:themeColor="text1" w:themeTint="BF"/>
                <w:sz w:val="24"/>
                <w:szCs w:val="24"/>
              </w:rPr>
              <w:t>.  П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едагог раздает карточки и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дает задание построить  кошку и соба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ку. После постройки обыграть ее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птиц по образцу и по замыслу</w:t>
            </w:r>
          </w:p>
        </w:tc>
        <w:tc>
          <w:tcPr>
            <w:tcW w:w="3670" w:type="dxa"/>
          </w:tcPr>
          <w:p w:rsidR="00253D57" w:rsidRPr="00D24AB8" w:rsidRDefault="008E324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воображение и речь. Закреплять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умения анализировать образец на карточке и п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одбирать соответствующие детали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Рассматривание иллюстраций о птицах, просмотр презентации «Лес и его голоса».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="008E3248" w:rsidRPr="00D24AB8">
              <w:rPr>
                <w:color w:val="404040" w:themeColor="text1" w:themeTint="BF"/>
                <w:sz w:val="24"/>
                <w:szCs w:val="24"/>
              </w:rPr>
              <w:t>Демонстрация педагогом принципов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выкладывания контуров крыльев птиц кирпичиками конструктора. Потом дети выбирают картинку с понравивш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ейся ему птицей и собирают свою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с опорой на рисунки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умение моделировать по образцу, с опорой на рисунок.</w:t>
            </w:r>
          </w:p>
          <w:p w:rsidR="00253D57" w:rsidRPr="00D24AB8" w:rsidRDefault="00C05BB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воображение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, чувства симметрии. Подбор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необходимых дета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лей и воспроизведение постройки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 xml:space="preserve">Теоретическая часть.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Вспоминают, какие детали лежат на столе. </w:t>
            </w:r>
          </w:p>
          <w:p w:rsidR="00253D57" w:rsidRPr="00D24AB8" w:rsidRDefault="00253D57" w:rsidP="00C05BB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 xml:space="preserve"> Сборка животного.  Обыгрывание постройки</w:t>
            </w:r>
          </w:p>
        </w:tc>
      </w:tr>
      <w:tr w:rsidR="00D24AB8" w:rsidRPr="00D24AB8" w:rsidTr="00D24AB8">
        <w:trPr>
          <w:trHeight w:val="1449"/>
        </w:trPr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орла</w:t>
            </w:r>
          </w:p>
        </w:tc>
        <w:tc>
          <w:tcPr>
            <w:tcW w:w="3670" w:type="dxa"/>
          </w:tcPr>
          <w:p w:rsidR="00253D57" w:rsidRPr="00D24AB8" w:rsidRDefault="00C05BB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умение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передавать характерные особенности фигуры птицы средствами конструктора.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 xml:space="preserve"> Чтение сказки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К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>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Чуковского «Доктор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 xml:space="preserve"> Айболит». Загадка про Айболита, беседа по содержанию.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Постройка м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 xml:space="preserve">одели орла и 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доктора Айболита</w:t>
            </w:r>
          </w:p>
        </w:tc>
      </w:tr>
      <w:tr w:rsidR="00D24AB8" w:rsidRPr="00D24AB8" w:rsidTr="00D24AB8">
        <w:trPr>
          <w:trHeight w:val="1511"/>
        </w:trPr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мышку по схеме</w:t>
            </w:r>
          </w:p>
        </w:tc>
        <w:tc>
          <w:tcPr>
            <w:tcW w:w="367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Продолжать развивать умение работать по схеме. Делать анализ схемы, изображенного предмета  на карточке, подбор необходимых деталей и воспроизведение </w:t>
            </w:r>
          </w:p>
          <w:p w:rsidR="00253D57" w:rsidRPr="00D24AB8" w:rsidRDefault="00AE6E6A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постройки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Загадывание загадок о мышке. Беседа по сказке «Репка».</w:t>
            </w:r>
          </w:p>
          <w:p w:rsidR="00C05BB8" w:rsidRPr="00D24AB8" w:rsidRDefault="00253D57" w:rsidP="00C05BB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. 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 xml:space="preserve"> Воспроизведение </w:t>
            </w:r>
          </w:p>
          <w:p w:rsidR="00253D57" w:rsidRPr="00D24AB8" w:rsidRDefault="00C05BB8" w:rsidP="00C05BB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постройки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, обыгрывание</w:t>
            </w:r>
          </w:p>
        </w:tc>
      </w:tr>
      <w:tr w:rsidR="00D24AB8" w:rsidRPr="00D24AB8" w:rsidTr="00D24AB8">
        <w:tc>
          <w:tcPr>
            <w:tcW w:w="197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Декабрь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Животные фантастические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14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3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животных по замыслу</w:t>
            </w:r>
          </w:p>
        </w:tc>
        <w:tc>
          <w:tcPr>
            <w:tcW w:w="3670" w:type="dxa"/>
          </w:tcPr>
          <w:p w:rsidR="00253D57" w:rsidRPr="00D24AB8" w:rsidRDefault="00C05BB8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Закреплять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умения передавать характерные особенности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>животного с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редствами конструктора. Развивать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фантазии и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диалогическую  речь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детей</w:t>
            </w:r>
          </w:p>
        </w:tc>
        <w:tc>
          <w:tcPr>
            <w:tcW w:w="6342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. Беседа по сказке «Доктор Айболит». Каких зверей лечил доктор?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Дети создают модель их любимого животного. П</w:t>
            </w:r>
            <w:r w:rsidR="00C05BB8" w:rsidRPr="00D24AB8">
              <w:rPr>
                <w:color w:val="404040" w:themeColor="text1" w:themeTint="BF"/>
                <w:sz w:val="24"/>
                <w:szCs w:val="24"/>
              </w:rPr>
              <w:t xml:space="preserve">ри необходимости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дать картинку с изображением персонажа. Дети придумывают, что у их любимца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 xml:space="preserve"> болит, и просят доктора помочь</w:t>
            </w:r>
          </w:p>
        </w:tc>
      </w:tr>
      <w:tr w:rsidR="00D24AB8" w:rsidRPr="00D24AB8" w:rsidTr="00D24AB8">
        <w:tc>
          <w:tcPr>
            <w:tcW w:w="197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88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фантастического робота-животного</w:t>
            </w:r>
          </w:p>
        </w:tc>
        <w:tc>
          <w:tcPr>
            <w:tcW w:w="3670" w:type="dxa"/>
          </w:tcPr>
          <w:p w:rsidR="00590229" w:rsidRPr="00D24AB8" w:rsidRDefault="00590229" w:rsidP="00CD415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фантазию и воображение детей. Закреплять навыки постройки робота-животного. Обучать созданию на плате сюжетной композиции.</w:t>
            </w:r>
          </w:p>
        </w:tc>
        <w:tc>
          <w:tcPr>
            <w:tcW w:w="6342" w:type="dxa"/>
          </w:tcPr>
          <w:p w:rsidR="00590229" w:rsidRPr="00D24AB8" w:rsidRDefault="00590229" w:rsidP="00CD415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Чтение стихотворения «Зима». Беседа о зиме, зимних развлечениях и зимних видах спорта. Загадка-стихотворение  о снеговике. </w:t>
            </w:r>
          </w:p>
          <w:p w:rsidR="00590229" w:rsidRPr="00D24AB8" w:rsidRDefault="00590229" w:rsidP="00CD415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сооружают снеговика из деталей конструктора.  На больших платах дети строят площадку с оградой и воротами,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="00666AAD" w:rsidRPr="00D24AB8">
              <w:rPr>
                <w:color w:val="404040" w:themeColor="text1" w:themeTint="BF"/>
                <w:sz w:val="24"/>
                <w:szCs w:val="24"/>
              </w:rPr>
              <w:t>обыгрывают ее</w:t>
            </w:r>
          </w:p>
        </w:tc>
      </w:tr>
      <w:tr w:rsidR="00D24AB8" w:rsidRPr="00D24AB8" w:rsidTr="00D24AB8">
        <w:tc>
          <w:tcPr>
            <w:tcW w:w="197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88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сказочного чудища по замыслу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70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фантазию и воображение детей. Формировать конструктивные навыки для передачи замысла постройки</w:t>
            </w:r>
          </w:p>
        </w:tc>
        <w:tc>
          <w:tcPr>
            <w:tcW w:w="6342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</w:p>
          <w:p w:rsidR="00590229" w:rsidRPr="00D24AB8" w:rsidRDefault="00590229" w:rsidP="00253D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о предстоящей постройке, ввести детей в мир сказки. Рассматривание иллюстраций к сказкам, загадки про сказочных чудищ. </w:t>
            </w:r>
          </w:p>
          <w:p w:rsidR="00590229" w:rsidRPr="00D24AB8" w:rsidRDefault="00590229" w:rsidP="00253D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Самостоятельное выполнение разных чудищ заселение ими сказочного леса</w:t>
            </w:r>
          </w:p>
        </w:tc>
      </w:tr>
      <w:tr w:rsidR="00D24AB8" w:rsidRPr="00D24AB8" w:rsidTr="00D24AB8">
        <w:tc>
          <w:tcPr>
            <w:tcW w:w="197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2883" w:type="dxa"/>
          </w:tcPr>
          <w:p w:rsidR="00590229" w:rsidRPr="00D24AB8" w:rsidRDefault="008F7F4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дракона</w:t>
            </w:r>
          </w:p>
        </w:tc>
        <w:tc>
          <w:tcPr>
            <w:tcW w:w="3670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Развивать  фантазию и воображение. Формировать конструктивные навыки для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передачи замысла постройки</w:t>
            </w:r>
          </w:p>
        </w:tc>
        <w:tc>
          <w:tcPr>
            <w:tcW w:w="6342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о драконах, рассматривание картинок. 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Самостоятельное выполнение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построек, рассказ о своей постройке</w:t>
            </w:r>
          </w:p>
        </w:tc>
      </w:tr>
      <w:tr w:rsidR="00D24AB8" w:rsidRPr="00D24AB8" w:rsidTr="00D24AB8">
        <w:tc>
          <w:tcPr>
            <w:tcW w:w="197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Январь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Птицы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288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жар-птицы</w:t>
            </w:r>
          </w:p>
        </w:tc>
        <w:tc>
          <w:tcPr>
            <w:tcW w:w="3670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фантазию и воображение.  Закреплять навыки выкладывания контуров птицы. Развивать  чувства симметрии</w:t>
            </w:r>
          </w:p>
        </w:tc>
        <w:tc>
          <w:tcPr>
            <w:tcW w:w="6342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по сказке «Конек-горбунок» (перо жар-птицы попросил царь). 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 демонстрирует  выкладывание контуров хвоста жар-птицы</w:t>
            </w:r>
          </w:p>
        </w:tc>
      </w:tr>
      <w:tr w:rsidR="00D24AB8" w:rsidRPr="00D24AB8" w:rsidTr="00D24AB8">
        <w:tc>
          <w:tcPr>
            <w:tcW w:w="197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288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домика по образцу</w:t>
            </w:r>
            <w:r w:rsidR="008F7F45" w:rsidRPr="00D24AB8">
              <w:rPr>
                <w:color w:val="404040" w:themeColor="text1" w:themeTint="BF"/>
                <w:sz w:val="24"/>
                <w:szCs w:val="24"/>
              </w:rPr>
              <w:t xml:space="preserve"> для птицы</w:t>
            </w:r>
          </w:p>
        </w:tc>
        <w:tc>
          <w:tcPr>
            <w:tcW w:w="3670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умение строить по  образцу, подбирать необходимые детали и воспроизводить постройку. Развивать  умение  работать по образцу</w:t>
            </w:r>
          </w:p>
        </w:tc>
        <w:tc>
          <w:tcPr>
            <w:tcW w:w="6342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«Три поросенка». Называют детали, которые лежат на столе.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 раздает карточки и дает задание построить домик для самого умного поросёнка. Обыгрывание  построек</w:t>
            </w:r>
          </w:p>
        </w:tc>
      </w:tr>
      <w:tr w:rsidR="00D24AB8" w:rsidRPr="00D24AB8" w:rsidTr="00D24AB8">
        <w:tc>
          <w:tcPr>
            <w:tcW w:w="197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2883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лебедя</w:t>
            </w:r>
          </w:p>
        </w:tc>
        <w:tc>
          <w:tcPr>
            <w:tcW w:w="3670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фантазию и воображение. Закреплять навыки  выкладывания контуров лебедя. Развивать  чувства симметрии</w:t>
            </w:r>
          </w:p>
        </w:tc>
        <w:tc>
          <w:tcPr>
            <w:tcW w:w="6342" w:type="dxa"/>
          </w:tcPr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«Гуси-лебеди».</w:t>
            </w:r>
          </w:p>
          <w:p w:rsidR="00590229" w:rsidRPr="00D24AB8" w:rsidRDefault="0059022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 демонстрирует  выкладывание контуров лебедя. Сборка лебедя, обыгрывание  построек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Февраль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Машины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легковых машин по образцу</w:t>
            </w:r>
          </w:p>
        </w:tc>
        <w:tc>
          <w:tcPr>
            <w:tcW w:w="3670" w:type="dxa"/>
          </w:tcPr>
          <w:p w:rsidR="00011A15" w:rsidRPr="00D24AB8" w:rsidRDefault="00011A15" w:rsidP="00CD415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умения передавать характерные особенности  машин средствами конструктора. Развивать фантазию и диалогическую</w:t>
            </w:r>
            <w:r w:rsidR="00653ECB" w:rsidRPr="00D24AB8">
              <w:rPr>
                <w:color w:val="404040" w:themeColor="text1" w:themeTint="BF"/>
                <w:sz w:val="24"/>
                <w:szCs w:val="24"/>
                <w:lang w:val="en-US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речь детей.</w:t>
            </w:r>
          </w:p>
        </w:tc>
        <w:tc>
          <w:tcPr>
            <w:tcW w:w="6342" w:type="dxa"/>
          </w:tcPr>
          <w:p w:rsidR="00011A15" w:rsidRPr="00D24AB8" w:rsidRDefault="00011A15" w:rsidP="00CD415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Рассматривание легковых машин, выделение названий  её  частей. </w:t>
            </w:r>
          </w:p>
          <w:p w:rsidR="00011A15" w:rsidRPr="00D24AB8" w:rsidRDefault="00011A15" w:rsidP="00CD415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педагогом приёмов работы. Самостоятельное выполнение построек, рассказ о своей постройке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грузовой машины по образцу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Закрепление умения создавать модели реальных объектов. Активизация навыка анализировать строение предмета, выделять основные его части. Освоение способа конструирования грузовой машины, кузов которой шире, чем кирпичик с колесами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Рассматривание машины на картинке, выделяют основные части. 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образца машины из конструктора ЛЕГО. Затем дети строят такую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же машину и обыгрывают свои модели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  <w:lang w:val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машин по замыслу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 умения создавать модели реальных объектов. Активизировать  навыки,  строение предмета, выделять основные его части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предстоящей постройке. Рассматривание картинок с машинами, загадки. Беседа о том, кто какие машины будет строить.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выполнение построек, рассказ о своей постройке</w:t>
            </w:r>
          </w:p>
        </w:tc>
      </w:tr>
      <w:tr w:rsidR="00D24AB8" w:rsidRPr="00D24AB8" w:rsidTr="00D24AB8">
        <w:trPr>
          <w:trHeight w:val="2010"/>
        </w:trPr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24</w:t>
            </w:r>
          </w:p>
          <w:p w:rsidR="00011A15" w:rsidRPr="00D24AB8" w:rsidRDefault="00011A15" w:rsidP="00AB4C42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танка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 навыки  передачи формы с использованием деталей «клювики» и «клювики-наоборот». Обучать конструированию гусениц танка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празднике День защитника Отечества. Показ модели танка, собранного из конструктора, объяснение, как сделать гусеницы. Рассматривание</w:t>
            </w:r>
            <w:r w:rsidR="00666AAD" w:rsidRPr="00D24AB8">
              <w:rPr>
                <w:color w:val="404040" w:themeColor="text1" w:themeTint="BF"/>
                <w:sz w:val="24"/>
                <w:szCs w:val="24"/>
              </w:rPr>
              <w:t>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из каких частей состоит танк.</w:t>
            </w:r>
          </w:p>
          <w:p w:rsidR="00011A15" w:rsidRPr="00D24AB8" w:rsidRDefault="00011A15" w:rsidP="00AB4C42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Самостоятельное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выполнение построек, рассказ о своей постройке</w:t>
            </w:r>
          </w:p>
        </w:tc>
      </w:tr>
      <w:tr w:rsidR="00D24AB8" w:rsidRPr="00D24AB8" w:rsidTr="00D24AB8">
        <w:trPr>
          <w:trHeight w:val="1320"/>
        </w:trPr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Март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Персонажи сказ</w:t>
            </w:r>
            <w:r w:rsidR="008F7F45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ок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из сказки «Колобок»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Закреплять умения передавать характерные особенности животных средствами конструктора. Развивать фантазию и диалоговую речь детей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«Колобок», загадки о животных, рассматривание иллюстраций.</w:t>
            </w:r>
          </w:p>
          <w:p w:rsidR="00011A15" w:rsidRPr="00D24AB8" w:rsidRDefault="00011A15" w:rsidP="00253D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Создание моделей из сказки. Рассказ о своей постройке (что умеет делать, где живет и чем питается)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 сказочного животного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Создать привлекательную игровую ситуацию, способствующую возникновению у детей собственных конструктивных замыслов; обучать оформлению своего замысла путем предварительного рассказа. Развивать  умение отбирать детали конструктора, наилучшим образом передающие характерные особенности  сказочного  животного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Создание игровой ситуации. Рассказ истории про маму</w:t>
            </w:r>
            <w:r w:rsidR="00666AAD" w:rsidRPr="00D24AB8">
              <w:rPr>
                <w:color w:val="404040" w:themeColor="text1" w:themeTint="BF"/>
                <w:sz w:val="24"/>
                <w:szCs w:val="24"/>
              </w:rPr>
              <w:t xml:space="preserve">-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зайчиху и ее сыночка. Чтение отрывка из стихотворения «Леса-чудеса».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Создание моделей своего  животного, строят его жилище, сооружают часть леса. Рассказ о своей постройке (что умеет делать, где живет и чем питается)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блина по образцу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детей построению модели по образцу, собранному педагогом. Познакомить с приёмами построения из конструктора модели круглого плоского предмета. Формировать представления о вертикальной симметрии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«Крылатый, мохнатый да масленый».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строят свои модели блина и других персонажей сказки – воробья и мыши (по замыслу)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Постройка домика для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сказочного животного по замыслу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 xml:space="preserve">Развивать  конструктивное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воображение детей; ознакомить с основными этапами разработки конструктивного замысла. Активизация речи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Отправляются в путешествие в лес.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Чтение отрывка из стихотворения «В леса-чудеса мы поедем с тобой…».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выбирают себе зверя и сооружают для него домик и дают зверьку кличку. Самостоятельное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выполнение построек, рассказ о своей постройке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Апрель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Средства передвижения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самолёт</w:t>
            </w:r>
            <w:r w:rsidR="008F7F45" w:rsidRPr="00D24AB8">
              <w:rPr>
                <w:color w:val="404040" w:themeColor="text1" w:themeTint="BF"/>
                <w:sz w:val="24"/>
                <w:szCs w:val="24"/>
              </w:rPr>
              <w:t>а по образцу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навыки анализа объекта и передачи его формы средствами конструктора. Закреплять умения следовать инструкциям педагога. Ознакомить  с деталями для крепления пропеллеров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самолетах. Загадывание загадок. Рассматривание картинок.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под руководством педагога. Педагог помогает детям составить дно фюзеляжа из пластин. Дальше дети строят самостоятельно свои модели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сказочного средства передвижения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фантазию и конструктивное воображение. Обучать  планированию работы с помощью рассказа о задуманном предмете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по сказке «Волшебное кольцо». 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Сооружение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конструкций, которые передвигаются. Рассказ о своей конструкции чудеса техники</w:t>
            </w:r>
          </w:p>
        </w:tc>
      </w:tr>
      <w:tr w:rsidR="00D24AB8" w:rsidRPr="00D24AB8" w:rsidTr="00D24AB8">
        <w:trPr>
          <w:trHeight w:val="2259"/>
        </w:trPr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 машинок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70" w:type="dxa"/>
          </w:tcPr>
          <w:p w:rsidR="00011A15" w:rsidRPr="00D24AB8" w:rsidRDefault="00011A15" w:rsidP="00A254CD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умения передавать форму объекта средствами конструктора. Закреплять навыки скрепления пластин кирпичиками</w:t>
            </w:r>
          </w:p>
        </w:tc>
        <w:tc>
          <w:tcPr>
            <w:tcW w:w="6342" w:type="dxa"/>
          </w:tcPr>
          <w:p w:rsidR="00011A15" w:rsidRPr="00D24AB8" w:rsidRDefault="00011A15" w:rsidP="006304C4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Игровая ситуация и чтение стихотворения 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Э.Мошковской «Жил на свете один человек…»</w:t>
            </w:r>
            <w:r w:rsidR="00692161" w:rsidRPr="00D24AB8">
              <w:rPr>
                <w:color w:val="404040" w:themeColor="text1" w:themeTint="BF"/>
                <w:sz w:val="24"/>
                <w:szCs w:val="24"/>
              </w:rPr>
              <w:t>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Рассматри</w:t>
            </w:r>
            <w:r w:rsidR="00692161" w:rsidRPr="00D24AB8">
              <w:rPr>
                <w:color w:val="404040" w:themeColor="text1" w:themeTint="BF"/>
                <w:sz w:val="24"/>
                <w:szCs w:val="24"/>
              </w:rPr>
              <w:t>вание  деталей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конструктора </w:t>
            </w:r>
            <w:r w:rsidR="00653ECB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="00653ECB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и </w:t>
            </w:r>
            <w:r w:rsidR="00692161" w:rsidRPr="00D24AB8">
              <w:rPr>
                <w:color w:val="404040" w:themeColor="text1" w:themeTint="BF"/>
                <w:sz w:val="24"/>
                <w:szCs w:val="24"/>
              </w:rPr>
              <w:t>их названий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. </w:t>
            </w:r>
          </w:p>
          <w:p w:rsidR="00011A15" w:rsidRPr="00D24AB8" w:rsidRDefault="00011A15" w:rsidP="006304C4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Анализ строения предмета, выделение основных частей, определение их назначения.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детям способов  построения ступенчатой крыши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вертолетов по образцу</w:t>
            </w:r>
          </w:p>
        </w:tc>
        <w:tc>
          <w:tcPr>
            <w:tcW w:w="3670" w:type="dxa"/>
          </w:tcPr>
          <w:p w:rsidR="00011A15" w:rsidRPr="00D24AB8" w:rsidRDefault="00011A15" w:rsidP="00A254CD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Развивать навыки анализа объекта и передачи его формы средствами конструктора. Закреплять умение следовать инструкциям педагога 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Загадывание загадки о вертолете.  Рассматривание картинок с вертолетом и самолетом. Чем отличаются?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 показывает картинки с изображением вертолетов, сделанные из конструктора. Показывает образец из конструктора, собранный педагогом.  Педагог раздает картинки,   и дети приступают к моделированию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Май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Путешествие в страну чудес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Постройка летучего кораблика по образцу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 xml:space="preserve">Закреплять умения выполнять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постройку по образцу. Закреплять навыки работы  парами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 xml:space="preserve">Теоретическая часть.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Предварительная беседа о видах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транспорта. Загадывание загадок о машинах легковых. Чтение стихотворения В.Суслова «Колёса».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самостоятельно набирают необходимые детали и с помощью педагога собирают свои модели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Постройка из деталей конструктора 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крылечка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умение  построению ступенчатой крыши над крылечком; развивать  навыки анализа образца и моделирования  в соответствии с образцом фигурки человека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картинкам, рассматривание иллюстраций, закрепление  основных  частей конструктора.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Для работы разбиваются на пары. Работают под руководством 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педагога и следуют его инструкциям. Постройка из деталей конструктора  крылечка, обыгрывание</w:t>
            </w:r>
          </w:p>
        </w:tc>
      </w:tr>
      <w:tr w:rsidR="00D24AB8" w:rsidRPr="00D24AB8" w:rsidTr="00D24AB8">
        <w:tc>
          <w:tcPr>
            <w:tcW w:w="197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2883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ковра-самолёта</w:t>
            </w:r>
          </w:p>
        </w:tc>
        <w:tc>
          <w:tcPr>
            <w:tcW w:w="3670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детей с построением ковра-самолета. Закреплять приемы постройки, умение выполнять постройку</w:t>
            </w:r>
          </w:p>
        </w:tc>
        <w:tc>
          <w:tcPr>
            <w:tcW w:w="6342" w:type="dxa"/>
          </w:tcPr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по картинкам, рассматривание иллюстраций к сказке «Летучий корабль». </w:t>
            </w:r>
          </w:p>
          <w:p w:rsidR="00011A15" w:rsidRPr="00D24AB8" w:rsidRDefault="00011A15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строят ковер-самолет по иллюстрациям</w:t>
            </w:r>
          </w:p>
        </w:tc>
      </w:tr>
      <w:tr w:rsidR="00D24AB8" w:rsidRPr="00D24AB8" w:rsidTr="00D24AB8">
        <w:tc>
          <w:tcPr>
            <w:tcW w:w="1973" w:type="dxa"/>
          </w:tcPr>
          <w:p w:rsidR="000C5C66" w:rsidRPr="00D24AB8" w:rsidRDefault="000C5C66" w:rsidP="00D05DF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36</w:t>
            </w:r>
          </w:p>
        </w:tc>
        <w:tc>
          <w:tcPr>
            <w:tcW w:w="2883" w:type="dxa"/>
          </w:tcPr>
          <w:p w:rsidR="000C5C66" w:rsidRPr="00D24AB8" w:rsidRDefault="000C5C66" w:rsidP="00D05DF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дворца по иллюстрациям к сказкам</w:t>
            </w:r>
          </w:p>
        </w:tc>
        <w:tc>
          <w:tcPr>
            <w:tcW w:w="3670" w:type="dxa"/>
          </w:tcPr>
          <w:p w:rsidR="000C5C66" w:rsidRPr="00D24AB8" w:rsidRDefault="000C5C66" w:rsidP="00D05DF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со способами строительства сказочного дворца. Закреплять умения анализировать постройку по картинке, выделять в ней основные конструктивные части.  Развивать  умения сооружать совместную постройку, планировать этапы ее создания</w:t>
            </w:r>
          </w:p>
        </w:tc>
        <w:tc>
          <w:tcPr>
            <w:tcW w:w="6342" w:type="dxa"/>
          </w:tcPr>
          <w:p w:rsidR="000C5C66" w:rsidRPr="00D24AB8" w:rsidRDefault="000C5C66" w:rsidP="00D05DF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картинки с изображением сказочного дворца. Вспоминают принцип постройки арок и способы скрепления.</w:t>
            </w:r>
          </w:p>
          <w:p w:rsidR="000C5C66" w:rsidRPr="00D24AB8" w:rsidRDefault="000C5C66" w:rsidP="00D05DF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Дети разбиваются на пары, им даются картинки с изображением дворца. Они </w:t>
            </w:r>
          </w:p>
          <w:p w:rsidR="000C5C66" w:rsidRPr="00D24AB8" w:rsidRDefault="000C5C66" w:rsidP="00D05DF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анализируют их, отбирают необходимые детали и сооружают свои модели</w:t>
            </w:r>
          </w:p>
        </w:tc>
      </w:tr>
    </w:tbl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6304C4" w:rsidRPr="00D24AB8" w:rsidRDefault="006304C4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6304C4" w:rsidRPr="00D24AB8" w:rsidRDefault="006304C4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692161" w:rsidRPr="00D24AB8" w:rsidRDefault="00692161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692161" w:rsidRPr="00D24AB8" w:rsidRDefault="00692161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692161" w:rsidRPr="00D24AB8" w:rsidRDefault="00692161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253D57" w:rsidRPr="00D24AB8" w:rsidRDefault="005860EF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 xml:space="preserve">Содержание </w:t>
      </w:r>
      <w:r w:rsidR="00253D57" w:rsidRPr="00D24AB8">
        <w:rPr>
          <w:b/>
          <w:bCs/>
          <w:color w:val="404040" w:themeColor="text1" w:themeTint="BF"/>
          <w:sz w:val="28"/>
          <w:szCs w:val="28"/>
        </w:rPr>
        <w:t xml:space="preserve"> программы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</w:rPr>
        <w:t>ика и лего-конструирование</w:t>
      </w:r>
      <w:r w:rsidR="00253D57" w:rsidRPr="00D24AB8">
        <w:rPr>
          <w:b/>
          <w:bCs/>
          <w:color w:val="404040" w:themeColor="text1" w:themeTint="BF"/>
          <w:sz w:val="28"/>
          <w:szCs w:val="28"/>
        </w:rPr>
        <w:t>»</w:t>
      </w:r>
    </w:p>
    <w:p w:rsidR="00253D57" w:rsidRPr="00D24AB8" w:rsidRDefault="00253D57" w:rsidP="000C5C66">
      <w:pPr>
        <w:ind w:left="142"/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(старшая группа 5-6 лет)</w:t>
      </w: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  <w:r w:rsidRPr="00D24AB8">
        <w:rPr>
          <w:b/>
          <w:bCs/>
          <w:color w:val="404040" w:themeColor="text1" w:themeTint="BF"/>
          <w:sz w:val="24"/>
          <w:szCs w:val="24"/>
        </w:rPr>
        <w:t>Календарно-тематический план</w:t>
      </w:r>
    </w:p>
    <w:p w:rsidR="00253D57" w:rsidRPr="00D24AB8" w:rsidRDefault="00253D57" w:rsidP="00253D57">
      <w:pPr>
        <w:rPr>
          <w:b/>
          <w:bCs/>
          <w:color w:val="404040" w:themeColor="text1" w:themeTint="BF"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2977"/>
        <w:gridCol w:w="3907"/>
        <w:gridCol w:w="5590"/>
      </w:tblGrid>
      <w:tr w:rsidR="00D24AB8" w:rsidRPr="00D24AB8" w:rsidTr="000C5C66"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№п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val="en-US"/>
              </w:rPr>
              <w:t>/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Месяц, раздел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Тема</w:t>
            </w:r>
          </w:p>
        </w:tc>
        <w:tc>
          <w:tcPr>
            <w:tcW w:w="390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Задачи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Содержание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Сентябрь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Вводные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1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4D38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Вводное занятие. Правила техники безопасности и правила поведения. </w:t>
            </w:r>
          </w:p>
          <w:p w:rsidR="00253D57" w:rsidRPr="00D24AB8" w:rsidRDefault="00FA4D38" w:rsidP="00FA4D3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Закрепление названий  деталей </w:t>
            </w:r>
            <w:r w:rsidR="00666AAD" w:rsidRPr="00D24AB8">
              <w:rPr>
                <w:color w:val="404040" w:themeColor="text1" w:themeTint="BF"/>
                <w:sz w:val="24"/>
                <w:szCs w:val="24"/>
              </w:rPr>
              <w:t>конструктора</w:t>
            </w:r>
          </w:p>
        </w:tc>
        <w:tc>
          <w:tcPr>
            <w:tcW w:w="3907" w:type="dxa"/>
          </w:tcPr>
          <w:p w:rsidR="00253D57" w:rsidRPr="00D24AB8" w:rsidRDefault="0068744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Повторить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правил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а технику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безопасности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; технику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крепления деталей.</w:t>
            </w:r>
          </w:p>
          <w:p w:rsidR="00253D57" w:rsidRPr="00D24AB8" w:rsidRDefault="00687447" w:rsidP="00FA4D3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Формировать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у детей правила поведе</w:t>
            </w:r>
            <w:r w:rsidR="000C5C66" w:rsidRPr="00D24AB8">
              <w:rPr>
                <w:color w:val="404040" w:themeColor="text1" w:themeTint="BF"/>
                <w:sz w:val="24"/>
                <w:szCs w:val="24"/>
              </w:rPr>
              <w:t>ния во время занятий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беседа, знакомство детей   с наборами, рассматривание деталей, картинок - схем. Беседа и показ схем и наборов </w:t>
            </w:r>
            <w:r w:rsidR="00666AAD" w:rsidRPr="00D24AB8">
              <w:rPr>
                <w:color w:val="404040" w:themeColor="text1" w:themeTint="BF"/>
                <w:sz w:val="24"/>
                <w:szCs w:val="24"/>
              </w:rPr>
              <w:t>конструктора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Наблюдение, как правильно располагать детали на столе. Ознакомление с правилами ТБ.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соединение деталей по образцу. Д/и « Найди по цвету, форме»</w:t>
            </w:r>
          </w:p>
        </w:tc>
      </w:tr>
      <w:tr w:rsidR="00D24AB8" w:rsidRPr="00D24AB8" w:rsidTr="000C5C66">
        <w:trPr>
          <w:trHeight w:val="807"/>
        </w:trPr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 «Как я отдыхал летом»</w:t>
            </w:r>
          </w:p>
        </w:tc>
        <w:tc>
          <w:tcPr>
            <w:tcW w:w="390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навыки, получе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нные в средней группе. Учить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обдумывать содержание будущей постройки, называть ее тему, давать общее описание. Развивать творческую</w:t>
            </w:r>
            <w:r w:rsidR="00E05385" w:rsidRPr="00D24AB8">
              <w:rPr>
                <w:color w:val="404040" w:themeColor="text1" w:themeTint="BF"/>
                <w:sz w:val="24"/>
                <w:szCs w:val="24"/>
              </w:rPr>
              <w:t xml:space="preserve"> инициативу и самостоятельность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 летнем отдыхе, рассматривание картинок про лето, загадки.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Самостоятельное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соо</w:t>
            </w:r>
            <w:r w:rsidR="00E05385" w:rsidRPr="00D24AB8">
              <w:rPr>
                <w:color w:val="404040" w:themeColor="text1" w:themeTint="BF"/>
                <w:sz w:val="24"/>
                <w:szCs w:val="24"/>
              </w:rPr>
              <w:t>ружение  детьми своих построек</w:t>
            </w:r>
          </w:p>
        </w:tc>
      </w:tr>
      <w:tr w:rsidR="00D24AB8" w:rsidRPr="00D24AB8" w:rsidTr="000C5C66">
        <w:trPr>
          <w:trHeight w:val="807"/>
        </w:trPr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девочки</w:t>
            </w:r>
          </w:p>
        </w:tc>
        <w:tc>
          <w:tcPr>
            <w:tcW w:w="3907" w:type="dxa"/>
          </w:tcPr>
          <w:p w:rsidR="00253D57" w:rsidRPr="00D24AB8" w:rsidRDefault="0068744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детей моделированию гол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овы Нюрочки-девчурочки. Развивать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чу</w:t>
            </w:r>
            <w:r w:rsidR="00E05385" w:rsidRPr="00D24AB8">
              <w:rPr>
                <w:color w:val="404040" w:themeColor="text1" w:themeTint="BF"/>
                <w:sz w:val="24"/>
                <w:szCs w:val="24"/>
              </w:rPr>
              <w:t>вства симметрии и чувства цвета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иллюстраций, анализ формы головы человека.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под</w:t>
            </w:r>
            <w:r w:rsidR="00687447" w:rsidRPr="00D24AB8">
              <w:rPr>
                <w:color w:val="404040" w:themeColor="text1" w:themeTint="BF"/>
                <w:sz w:val="24"/>
                <w:szCs w:val="24"/>
              </w:rPr>
              <w:t xml:space="preserve"> руководством педагога,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следуя инстр</w:t>
            </w:r>
            <w:r w:rsidR="00E05385" w:rsidRPr="00D24AB8">
              <w:rPr>
                <w:color w:val="404040" w:themeColor="text1" w:themeTint="BF"/>
                <w:sz w:val="24"/>
                <w:szCs w:val="24"/>
              </w:rPr>
              <w:t>укциям, собирают голову Нюрочки</w:t>
            </w:r>
          </w:p>
        </w:tc>
      </w:tr>
      <w:tr w:rsidR="00D24AB8" w:rsidRPr="00D24AB8" w:rsidTr="000C5C66">
        <w:trPr>
          <w:trHeight w:val="807"/>
        </w:trPr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мальчика</w:t>
            </w:r>
          </w:p>
        </w:tc>
        <w:tc>
          <w:tcPr>
            <w:tcW w:w="3907" w:type="dxa"/>
          </w:tcPr>
          <w:p w:rsidR="00253D57" w:rsidRPr="00D24AB8" w:rsidRDefault="00B7763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Продолжать обучать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умению план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ировать работу,  передавать характерные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черт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ы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м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альчика средствами конструктора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иллюстраций, анализ постройки  мальчика, закрепление последовательности работы. Просмотр презентации: «Последовательность постройки образа человека».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под</w:t>
            </w:r>
            <w:r w:rsidR="00B77639" w:rsidRPr="00D24AB8">
              <w:rPr>
                <w:color w:val="404040" w:themeColor="text1" w:themeTint="BF"/>
                <w:sz w:val="24"/>
                <w:szCs w:val="24"/>
              </w:rPr>
              <w:t xml:space="preserve">  руководством педагога,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следуя инструкциям, собирают  мальчика</w:t>
            </w:r>
          </w:p>
        </w:tc>
      </w:tr>
      <w:tr w:rsidR="00D24AB8" w:rsidRPr="00D24AB8" w:rsidTr="000C5C66">
        <w:trPr>
          <w:trHeight w:val="1279"/>
        </w:trPr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Октябрь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Транспорт</w:t>
            </w:r>
          </w:p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3D57" w:rsidRPr="00D24AB8" w:rsidRDefault="007757A6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Сборка транспорта для перевозки зверей по рисункам</w:t>
            </w:r>
          </w:p>
        </w:tc>
        <w:tc>
          <w:tcPr>
            <w:tcW w:w="390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представления о многообразии животного мира</w:t>
            </w:r>
            <w:r w:rsidR="007757A6" w:rsidRPr="00D24AB8">
              <w:rPr>
                <w:color w:val="404040" w:themeColor="text1" w:themeTint="BF"/>
                <w:sz w:val="24"/>
                <w:szCs w:val="24"/>
              </w:rPr>
              <w:t>, видов транспорта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 Развивать способность а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нализировать, делать выводы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Загадывание загадок, рассматривание картинок</w:t>
            </w:r>
            <w:r w:rsidR="007757A6" w:rsidRPr="00D24AB8">
              <w:rPr>
                <w:color w:val="404040" w:themeColor="text1" w:themeTint="BF"/>
                <w:sz w:val="24"/>
                <w:szCs w:val="24"/>
              </w:rPr>
              <w:t>, видов транспорта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строят с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вои модели и рассказывают о них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наземного транспорта</w:t>
            </w:r>
          </w:p>
        </w:tc>
        <w:tc>
          <w:tcPr>
            <w:tcW w:w="3907" w:type="dxa"/>
          </w:tcPr>
          <w:p w:rsidR="00253D57" w:rsidRPr="00D24AB8" w:rsidRDefault="00B7763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Закреплять навыки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анализа объекта по иллюстрации, выделения его основных частей; развивать творческую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 инициативу и самостоятельность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о наземном транспорте. Загадки, рассматривание иллюстраций. Игра в диспетчера.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Дети отбирают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нужны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е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детали, чтобы сделать машину. Де</w:t>
            </w:r>
            <w:r w:rsidR="00B77639" w:rsidRPr="00D24AB8">
              <w:rPr>
                <w:color w:val="404040" w:themeColor="text1" w:themeTint="BF"/>
                <w:sz w:val="24"/>
                <w:szCs w:val="24"/>
              </w:rPr>
              <w:t>ти строят по схеме. Рассказ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 о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 воздушный транспорт</w:t>
            </w:r>
          </w:p>
        </w:tc>
        <w:tc>
          <w:tcPr>
            <w:tcW w:w="3907" w:type="dxa"/>
          </w:tcPr>
          <w:p w:rsidR="00253D57" w:rsidRPr="00D24AB8" w:rsidRDefault="00B7763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передавать форму объекта сред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ствами конструктора; закреплять  навыки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скрепления пластин кирпичиками. Закрепить знания о профессии летчика. Учить строить самолет п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о схеме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Рассказ о самолетах, рассматривание картинок с изображением самолетов. Загадка о самолете.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строят по схеме с</w:t>
            </w:r>
            <w:r w:rsidR="00B77639" w:rsidRPr="00D24AB8">
              <w:rPr>
                <w:color w:val="404040" w:themeColor="text1" w:themeTint="BF"/>
                <w:sz w:val="24"/>
                <w:szCs w:val="24"/>
              </w:rPr>
              <w:t>в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ои модели самолетов.</w:t>
            </w:r>
            <w:r w:rsidR="00B77639" w:rsidRPr="00D24AB8">
              <w:rPr>
                <w:color w:val="404040" w:themeColor="text1" w:themeTint="BF"/>
                <w:sz w:val="24"/>
                <w:szCs w:val="24"/>
              </w:rPr>
              <w:t xml:space="preserve"> Самостоятельная рабо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та детей, 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водного транспорта</w:t>
            </w:r>
          </w:p>
        </w:tc>
        <w:tc>
          <w:tcPr>
            <w:tcW w:w="3907" w:type="dxa"/>
          </w:tcPr>
          <w:p w:rsidR="00253D57" w:rsidRPr="00D24AB8" w:rsidRDefault="00B7763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следовать устным ин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струкциям  педагога. Закреплять навыки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работы по парам. Рассказать о водном транспорте. Учить строить корабли. Развивать творчество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, фантазию, мелкую моторику рук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водном транспорте, загадки, рассматривание картинок.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строят по схемам корабли. Уточняют</w:t>
            </w:r>
            <w:r w:rsidR="00B77639" w:rsidRPr="00D24AB8">
              <w:rPr>
                <w:color w:val="404040" w:themeColor="text1" w:themeTint="BF"/>
                <w:sz w:val="24"/>
                <w:szCs w:val="24"/>
              </w:rPr>
              <w:t xml:space="preserve">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из каких деталей будут строить. Постройк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а своих моделей и рассказ о ней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Ноябрь</w:t>
            </w:r>
          </w:p>
          <w:p w:rsidR="00253D57" w:rsidRPr="00D24AB8" w:rsidRDefault="0025482E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Сказочные д</w:t>
            </w:r>
            <w:r w:rsidR="007757A6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ома</w:t>
            </w:r>
          </w:p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253D57" w:rsidRPr="00D24AB8" w:rsidRDefault="007757A6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Сборка  жилища 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Севера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по схеме</w:t>
            </w:r>
          </w:p>
        </w:tc>
        <w:tc>
          <w:tcPr>
            <w:tcW w:w="3907" w:type="dxa"/>
          </w:tcPr>
          <w:p w:rsidR="00253D57" w:rsidRPr="00D24AB8" w:rsidRDefault="00B77639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умение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передавать форму объекта сред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ствами конструктора; закреплять навыки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скрепления пластин кирпичиками. Закрепить зна</w:t>
            </w:r>
            <w:r w:rsidR="007757A6" w:rsidRPr="00D24AB8">
              <w:rPr>
                <w:color w:val="404040" w:themeColor="text1" w:themeTint="BF"/>
                <w:sz w:val="24"/>
                <w:szCs w:val="24"/>
              </w:rPr>
              <w:t xml:space="preserve">ния о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жилищах Севера.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 Учить строить  по схеме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иллюстраций, загадывание загадок.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Самостоятельное выполнение построек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 по схеме. Анализ своих моделей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Постройка  дома по собственному </w:t>
            </w:r>
            <w:r w:rsidR="00CB1D64" w:rsidRPr="00D24AB8">
              <w:rPr>
                <w:color w:val="404040" w:themeColor="text1" w:themeTint="BF"/>
                <w:sz w:val="24"/>
                <w:szCs w:val="24"/>
              </w:rPr>
              <w:t>замыслу</w:t>
            </w:r>
          </w:p>
        </w:tc>
        <w:tc>
          <w:tcPr>
            <w:tcW w:w="390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Учить строить домики разной величины и длины. Закреплять полученные навыки. Учить обдумывать содержание будущей постройки, называть ее тему,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давать общее описание. Развивать творческую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 инициативу и самостоятельность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Рассматривание картинок с изображением домов.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выбирают дома, которые будут строить (дома стоят на столе у педагога)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. Оценка работы детей</w:t>
            </w:r>
          </w:p>
        </w:tc>
      </w:tr>
      <w:tr w:rsidR="00D24AB8" w:rsidRPr="00D24AB8" w:rsidTr="000C5C66">
        <w:tc>
          <w:tcPr>
            <w:tcW w:w="1985" w:type="dxa"/>
          </w:tcPr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253D57" w:rsidRPr="00D24AB8" w:rsidRDefault="007757A6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сказочного домика</w:t>
            </w:r>
          </w:p>
        </w:tc>
        <w:tc>
          <w:tcPr>
            <w:tcW w:w="3907" w:type="dxa"/>
          </w:tcPr>
          <w:p w:rsidR="00253D57" w:rsidRPr="00D24AB8" w:rsidRDefault="002257DE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основные части конструкции дома. Развивать умение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 xml:space="preserve"> следовать инструкциям педагога, размещать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постройку на плате. Активизировать  речь детей</w:t>
            </w:r>
            <w:r w:rsidR="00253D57" w:rsidRPr="00D24AB8">
              <w:rPr>
                <w:color w:val="404040" w:themeColor="text1" w:themeTint="BF"/>
                <w:sz w:val="24"/>
                <w:szCs w:val="24"/>
              </w:rPr>
              <w:t>. Развивать конструктивное вообр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ажение детей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илл</w:t>
            </w:r>
            <w:r w:rsidR="007757A6" w:rsidRPr="00D24AB8">
              <w:rPr>
                <w:color w:val="404040" w:themeColor="text1" w:themeTint="BF"/>
                <w:sz w:val="24"/>
                <w:szCs w:val="24"/>
              </w:rPr>
              <w:t>юстраций с домами, беседа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. 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Самостоя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тельное выполнение своей модели</w:t>
            </w:r>
            <w:r w:rsidR="007757A6" w:rsidRPr="00D24AB8">
              <w:rPr>
                <w:color w:val="404040" w:themeColor="text1" w:themeTint="BF"/>
                <w:sz w:val="24"/>
                <w:szCs w:val="24"/>
              </w:rPr>
              <w:t>. Анализ своих  работ</w:t>
            </w:r>
          </w:p>
        </w:tc>
      </w:tr>
      <w:tr w:rsidR="00D24AB8" w:rsidRPr="00D24AB8" w:rsidTr="000C5C66">
        <w:trPr>
          <w:trHeight w:val="431"/>
        </w:trPr>
        <w:tc>
          <w:tcPr>
            <w:tcW w:w="1985" w:type="dxa"/>
          </w:tcPr>
          <w:p w:rsidR="00253D57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из  сказки «Теремок»</w:t>
            </w:r>
          </w:p>
        </w:tc>
        <w:tc>
          <w:tcPr>
            <w:tcW w:w="3907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Уточнять и закреплять знания о диких животных. Воспитывать любознательность. Закреплять умения передавать характерные особенности животного с</w:t>
            </w:r>
            <w:r w:rsidR="002257DE" w:rsidRPr="00D24AB8">
              <w:rPr>
                <w:color w:val="404040" w:themeColor="text1" w:themeTint="BF"/>
                <w:sz w:val="24"/>
                <w:szCs w:val="24"/>
              </w:rPr>
              <w:t>редствами конструктора. Развивать  фантазию и диалоговую речь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 xml:space="preserve"> детей</w:t>
            </w:r>
          </w:p>
        </w:tc>
        <w:tc>
          <w:tcPr>
            <w:tcW w:w="5590" w:type="dxa"/>
          </w:tcPr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«Теремок», рассматривание иллюстраций, загадки. Выделение характерных особенностей животного.</w:t>
            </w:r>
          </w:p>
          <w:p w:rsidR="00253D57" w:rsidRPr="00D24AB8" w:rsidRDefault="00253D57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 Д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ети строят модель своего персонажа ск</w:t>
            </w:r>
            <w:r w:rsidR="00BF3CC1" w:rsidRPr="00D24AB8">
              <w:rPr>
                <w:color w:val="404040" w:themeColor="text1" w:themeTint="BF"/>
                <w:sz w:val="24"/>
                <w:szCs w:val="24"/>
              </w:rPr>
              <w:t>азки. Рассказ о своей постройке</w:t>
            </w:r>
          </w:p>
        </w:tc>
      </w:tr>
      <w:tr w:rsidR="00D24AB8" w:rsidRPr="00D24AB8" w:rsidTr="000C5C66">
        <w:trPr>
          <w:trHeight w:val="431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домика Деда Мороза по замыслу</w:t>
            </w:r>
          </w:p>
        </w:tc>
        <w:tc>
          <w:tcPr>
            <w:tcW w:w="3907" w:type="dxa"/>
          </w:tcPr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приёмы  построения домика из конструктора. Развивать фантазию и воображение детей</w:t>
            </w:r>
          </w:p>
        </w:tc>
        <w:tc>
          <w:tcPr>
            <w:tcW w:w="5590" w:type="dxa"/>
          </w:tcPr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Просмотр сказки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«Морозко». Беседа о сказочном домике Деда Мороза.</w:t>
            </w:r>
          </w:p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Сооружение  детьми своих построек.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Декабрь</w:t>
            </w:r>
          </w:p>
          <w:p w:rsidR="0011530F" w:rsidRPr="00D24AB8" w:rsidRDefault="0011530F" w:rsidP="0025482E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Дома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двухэтажного  дома с крыльцом и балконом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Учить находить материал для постройки.  Обучать выделению внутреннего пространства; развивать умение следовать инструкциям педагога, размещать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постройку на плате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Рассматривание  дома, иллюстраций, презентаций.  Чтение стихотворения о доме. Беседа.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образца постройки. Анализ готовой конструкции. Дети строят свои модели, выполняя  инструкцию педагога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русской избы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умение передавать форму объекта средствами конструктора; закреплять навыки  скрепления пластин кирпичиками. Закрепить знания  о жилищах Севера. Учить строить  по схеме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жилищах Севера. Рассматривание иллюстраций о русской избе.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Показ образца постройки. Анализ готовой конструкции. Дети строят свои модели, выполняя инструкции педагога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арки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Знакомство детей с архитектурным сооружением»Триумфальная арка».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 xml:space="preserve">Обучение принципу построения 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арки из конструктора ЛЕГО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способом постановки деталей кнопочками вниз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Рассматривание картинки с изображением Триумфальной арки на Кутузовском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проспекте. Чтение стихотворения М.Ю.Лермонтова «Бородино». Анализ формы арки, выделение основных частей</w:t>
            </w:r>
          </w:p>
          <w:p w:rsidR="0011530F" w:rsidRPr="00D24AB8" w:rsidRDefault="0011530F" w:rsidP="00253D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Сооружение  детьми своих построек. Рассказ о своей постройке.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домика для  Деда Мороза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детей с жилищем Деда Мороза. Обучать  приёмам построения дома из конструктора. Учить строить большой дом для Деда Мороза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Деде Морозе, загадка. Рассматривание иллюстраций с жилищем Мороза.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Сооружение  детьми своих построек. Рассказ о своей постройке</w:t>
            </w:r>
          </w:p>
        </w:tc>
      </w:tr>
      <w:tr w:rsidR="00D24AB8" w:rsidRPr="00D24AB8" w:rsidTr="000C5C66">
        <w:trPr>
          <w:trHeight w:val="2465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Январь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Русская церковь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русской церкви по образцу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Познакомить  детей с древнерусским каменным зодчеством; обучать анализу постройки, выделению ее основных конструктивных частей. Развивать  конструктивное воображение при сооружении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зданий по фотографии или рисунку. Формировать  навыки работы с партнером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и анализ архитектурных сооружений древнерусского зодчества, изображения церквей, колоколен. Просмотр презентации «Архитектура России». Выделение основных частей зданий, обращая их внимание на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пропорции.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делятся на пары.  По образцу дети собирают модель.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русских церквей по рисункам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с детьми знания о древнерусском  каменном зодчестве;  анализ постройки. Развивать  фантазию и воображение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Дети продолжают рассматривать архитектурные сооружения.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Выделяют основные части зданий, обращая их внимание на пропорции. Просмотр презентации: «Архитектура России».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делятся на пары. Им раздаются рисунки с изображением церквей. Дети собирают модель, соответствующую изобразительному материалу.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 церквей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 приемы  постройки церквей. Развивать  фантазию, воображение, чувства симметрии, воспитывать умение сооружать постройку парами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Просмотр презентации «Русские церкви».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Закрепляют  основные части зданий, обращая их внимание на пропорции.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делятся на пары и собирают модель.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Февраль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Города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Сборка Кремль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Познакомить детей с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 xml:space="preserve">оборонительными сооружениями старых городов, главными функциональными частями их кремлевских стен; анализ постройки, выделение основных функциональных частей,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установление связи между их назначением и строением.  Учить приёмам закладки стен с бойницами, способа скрепления башен со стенами. Обучать  планированию процесса сооружения постройки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Предварительная беседа о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русских кремлях, рассматривание рисунков из книги Л.Александровой «Русские кремли».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демонстрирует свой образец  из конструктора. Игра «Закладка стен кремля». Дети разбиваются на две группы и самостоятельно заканчивают строительство. После работы анализ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праздничной площади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Познакомить детей с народными развлечениями – каруселями,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качелями, медвежьей потехой. Развивать фантазию, усидчивость, конструкторские навыки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праздничных развлечениях. Рассказ педагога о развлечениях.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строят свои аттракционы. Потом оформляют праздничную площадь и обыгрывают постройки</w:t>
            </w:r>
          </w:p>
        </w:tc>
      </w:tr>
      <w:tr w:rsidR="00D24AB8" w:rsidRPr="00D24AB8" w:rsidTr="000C5C66">
        <w:trPr>
          <w:trHeight w:val="2484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ворот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Познакомить детей с архитектурой Китай-города. Закреплять  умения анализировать постройку по картинке, выделять в ней основные конструктивные части. Закреплять приемы постройки арок. Развивать умение сооружать совместную постройку, планировать этапы ее создания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картинки с изображением ворот. Вспоминают приёмы  постройки  и способ скрепления.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Дети разбиваются на пары, им даются картинки с изображением ворот Китай-города. Они анализируют их, отбирают необходимые детали и сооружают свои модели ворот с башнями и части стен. Рассказ о своей постройке</w:t>
            </w:r>
          </w:p>
        </w:tc>
      </w:tr>
      <w:tr w:rsidR="00D24AB8" w:rsidRPr="00D24AB8" w:rsidTr="000C5C66">
        <w:trPr>
          <w:trHeight w:val="2484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Моя улица</w:t>
            </w:r>
          </w:p>
        </w:tc>
        <w:tc>
          <w:tcPr>
            <w:tcW w:w="3907" w:type="dxa"/>
          </w:tcPr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умение строить город, улицу в городе, котором живешь. Закреплять умение построек домов и улиц.  Закреплять умение анализировать предмет, постройку, выделять его характерные особенности. Упражнять в использовании пространственных понятий.</w:t>
            </w:r>
          </w:p>
        </w:tc>
        <w:tc>
          <w:tcPr>
            <w:tcW w:w="5590" w:type="dxa"/>
          </w:tcPr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Просмотр мультфильма «Ситцевая улица». Беседа по мультфильму. Обратить внимание на образец улицы.</w:t>
            </w:r>
          </w:p>
          <w:p w:rsidR="0011530F" w:rsidRPr="00D24AB8" w:rsidRDefault="0011530F" w:rsidP="0091614C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Дети разбиваются на группы и строят каждый свою улицу. </w:t>
            </w:r>
            <w:r w:rsidR="00692161" w:rsidRPr="00D24AB8">
              <w:rPr>
                <w:bCs/>
                <w:color w:val="404040" w:themeColor="text1" w:themeTint="BF"/>
                <w:sz w:val="24"/>
                <w:szCs w:val="24"/>
              </w:rPr>
              <w:t>Потом обыгрывают свои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Март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Сказка «Гуси-лебеди»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избушки на курьих ножках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строить стены из деталей конструктора, скреплять со стеной окна и двери, перекрывать стены пластинами. Учить строить ступенчатую крышу, используя вращающие детали. Учить работать в коллективе дружно, помогая друг другу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по сказке. Загадывание загадок про героев.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Педагог начинает постройку избушки на курьих ножках, а дети заканчивают.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Бабы Яги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детей моделировать голову Бабы Яги. Закреплять умения анализировать постройку, выделять в ней основные части. Закреплять приемы постройки. Развивать творческие способности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сказке, рассматривание  иллюстраций.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Моделирование работы и 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лебедя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детей моделировать гибкую шею лебедя, выпуклую грудку, бока и крылья; скреплять их с туловищем. Закреплять приемы постройки. Закреплять умения анализировать постройку, выделять в ней основные части.  Развивать творческие способности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«Гуси-лебеди», рассматривание иллюстраций.</w:t>
            </w:r>
          </w:p>
          <w:p w:rsidR="0011530F" w:rsidRPr="00D24AB8" w:rsidRDefault="0011530F" w:rsidP="004B6578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Моделирование работы и обыгрывание постройки</w:t>
            </w:r>
          </w:p>
        </w:tc>
      </w:tr>
      <w:tr w:rsidR="00D24AB8" w:rsidRPr="00D24AB8" w:rsidTr="000C5C66">
        <w:trPr>
          <w:trHeight w:val="1591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девочки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детей моделировать  фигурку девочки. Познакомить с костюмом сказочного героя. Обучать детей моделированию головы девочки. Развивать чувства симметрии и чувства цвета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 «Гуси-лебеди», рассматривание иллюстраций.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часть.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Моделирование работы и обыгрывание постройки</w:t>
            </w:r>
          </w:p>
        </w:tc>
      </w:tr>
      <w:tr w:rsidR="00D24AB8" w:rsidRPr="00D24AB8" w:rsidTr="000C5C66">
        <w:trPr>
          <w:trHeight w:val="1495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печки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 приемы постройки, анализировать постройку, выделять в ней основные части. Развивать  фантазию, конструктивное воображение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Просмотр мультфильма «Гуси-лебеди», беседа по мультфильму. Уточнить форму печки, из каких частей состоит.</w:t>
            </w:r>
          </w:p>
          <w:p w:rsidR="0011530F" w:rsidRPr="00D24AB8" w:rsidRDefault="0011530F" w:rsidP="00630B2B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часть.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Моделирование работы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иллюстрации,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Апрель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«Сказка о царе Салтане»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 корабля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моделировать корабль, используя деталь «клювик-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наоборот». Закреплять умения анализировать постройку, выделять в ней основные части. Развивать творческие способности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Чтение отрывка из сказки «Сказка о царе Салтане…»,  анализ модели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 xml:space="preserve">корабля.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Первый ряд сооружения корабля строится по словесным инструкциям педагога. Заканчивают самостоятельно.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Обыгрывание постройки</w:t>
            </w:r>
          </w:p>
        </w:tc>
      </w:tr>
      <w:tr w:rsidR="00D24AB8" w:rsidRPr="00D24AB8" w:rsidTr="000C5C66">
        <w:trPr>
          <w:trHeight w:val="558"/>
        </w:trPr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белочки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моделировать фигуру белочки.  Закреплять умения анализировать постройку, выделять в ней основные части.  Развивать творческие способности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Чтение отрывка из сказки «Сказка о царе Салтане…»,  анализ фигурки белочки.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белки происходит по иллюстрациям самостоятельно.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домика белочки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моделировать домик белочки. Закреплять умения анализировать постройку, выделять в ней основные части.  Развивать творческие способности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Чтение отрывка из сказки «Сказка о царе Салтане…»,  анализ домика белки. </w:t>
            </w:r>
          </w:p>
          <w:p w:rsidR="0011530F" w:rsidRPr="00D24AB8" w:rsidRDefault="0011530F" w:rsidP="00630B2B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Постройка домика для белочки  по замыслу.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полученные навыки. Учить   обдумывать содержание будущей постройки, называть ее тему, давать общее описание. Развивать творческую инициативу и самостоятельность</w:t>
            </w:r>
          </w:p>
        </w:tc>
        <w:tc>
          <w:tcPr>
            <w:tcW w:w="5590" w:type="dxa"/>
          </w:tcPr>
          <w:p w:rsidR="0011530F" w:rsidRPr="00D24AB8" w:rsidRDefault="0011530F" w:rsidP="00630B2B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сказке, по тематике.</w:t>
            </w:r>
          </w:p>
          <w:p w:rsidR="0011530F" w:rsidRPr="00D24AB8" w:rsidRDefault="0011530F" w:rsidP="00630B2B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Постройка   по замыслу.  Рассказ о своей постройке.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Май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Путешествия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Сбор моделей по карточкам, прилагаемым к наборам </w:t>
            </w:r>
            <w:r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фантазию и конструктивные навыки,  умения передавать форму объекта средствами конструктора. Закреплять навыки скрепления пластин кирпичиками,  анализировать  строение предмета, выделять основные части, определять их назначение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карточек, иллюстраций. Беседа о путешествиях.</w:t>
            </w:r>
          </w:p>
          <w:p w:rsidR="0011530F" w:rsidRPr="00D24AB8" w:rsidRDefault="0011530F" w:rsidP="006B212A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деталями по схеме. Анализ постройки.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сборке.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Обыгрывание постройки</w:t>
            </w:r>
          </w:p>
        </w:tc>
      </w:tr>
      <w:tr w:rsidR="00D24AB8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Закреплять полученные навыки. Учить   обдумывать  содержание будущей постройки, называть тему, давать общее описание. Развивать творческую инициативу и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самостоятельность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предстоящей постройке, о выборе темы.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часть.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Самостоятельное выполнение построек, рассказ о своей постройке</w:t>
            </w:r>
          </w:p>
        </w:tc>
      </w:tr>
      <w:tr w:rsidR="0011530F" w:rsidRPr="00D24AB8" w:rsidTr="000C5C66">
        <w:tc>
          <w:tcPr>
            <w:tcW w:w="1985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схеме вертолёта</w:t>
            </w:r>
          </w:p>
        </w:tc>
        <w:tc>
          <w:tcPr>
            <w:tcW w:w="3907" w:type="dxa"/>
          </w:tcPr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Развивать  навыки  анализа объекта и передача его формы средствами конструктора. Закреплять умение следовать инструкциям педагога. </w:t>
            </w:r>
          </w:p>
          <w:p w:rsidR="0011530F" w:rsidRPr="00D24AB8" w:rsidRDefault="0011530F" w:rsidP="00253D57">
            <w:pPr>
              <w:tabs>
                <w:tab w:val="left" w:pos="3598"/>
                <w:tab w:val="left" w:pos="4718"/>
                <w:tab w:val="left" w:pos="4942"/>
                <w:tab w:val="left" w:pos="5387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  <w:tc>
          <w:tcPr>
            <w:tcW w:w="5590" w:type="dxa"/>
          </w:tcPr>
          <w:p w:rsidR="0011530F" w:rsidRPr="00D24AB8" w:rsidRDefault="0011530F" w:rsidP="00253D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часть.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Рассматривание презентации: «Вертолёты. Основные части ». Беседа по иллюстрациям. Закрепление частей вертолёта.</w:t>
            </w:r>
          </w:p>
          <w:p w:rsidR="0011530F" w:rsidRPr="00D24AB8" w:rsidRDefault="0011530F" w:rsidP="00253D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часть.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Самостоятельная работа детей по схеме.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сборке.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Обыгрывание постройки</w:t>
            </w:r>
          </w:p>
        </w:tc>
      </w:tr>
    </w:tbl>
    <w:p w:rsidR="00253D57" w:rsidRPr="00D24AB8" w:rsidRDefault="00253D57" w:rsidP="00253D57">
      <w:pPr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253D57">
      <w:pPr>
        <w:rPr>
          <w:b/>
          <w:bCs/>
          <w:color w:val="404040" w:themeColor="text1" w:themeTint="BF"/>
          <w:sz w:val="24"/>
          <w:szCs w:val="24"/>
        </w:rPr>
      </w:pPr>
    </w:p>
    <w:p w:rsidR="00253D57" w:rsidRPr="00D24AB8" w:rsidRDefault="00253D57" w:rsidP="000C5C66">
      <w:pPr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62141" w:rsidRPr="00D24AB8" w:rsidRDefault="005860EF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Содержание </w:t>
      </w:r>
      <w:r w:rsidR="00262141" w:rsidRPr="00D24AB8">
        <w:rPr>
          <w:b/>
          <w:bCs/>
          <w:color w:val="404040" w:themeColor="text1" w:themeTint="BF"/>
          <w:sz w:val="28"/>
          <w:szCs w:val="28"/>
        </w:rPr>
        <w:t xml:space="preserve"> программы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</w:rPr>
        <w:t>ика и лего-конструирование</w:t>
      </w:r>
      <w:r w:rsidR="00262141" w:rsidRPr="00D24AB8">
        <w:rPr>
          <w:b/>
          <w:bCs/>
          <w:color w:val="404040" w:themeColor="text1" w:themeTint="BF"/>
          <w:sz w:val="28"/>
          <w:szCs w:val="28"/>
        </w:rPr>
        <w:t>»</w:t>
      </w:r>
    </w:p>
    <w:p w:rsidR="00262141" w:rsidRPr="00D24AB8" w:rsidRDefault="00262141" w:rsidP="000C5C66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(подготовительная группа 6-7 лет)</w:t>
      </w:r>
    </w:p>
    <w:p w:rsidR="00C028D0" w:rsidRPr="00D24AB8" w:rsidRDefault="00C028D0" w:rsidP="00F6212C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5011FB" w:rsidRPr="00D24AB8" w:rsidRDefault="005011FB" w:rsidP="005011FB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  <w:r w:rsidRPr="00D24AB8">
        <w:rPr>
          <w:b/>
          <w:bCs/>
          <w:color w:val="404040" w:themeColor="text1" w:themeTint="BF"/>
          <w:sz w:val="24"/>
          <w:szCs w:val="24"/>
        </w:rPr>
        <w:t>Календарно - тематический план</w:t>
      </w:r>
    </w:p>
    <w:p w:rsidR="00C028D0" w:rsidRPr="00D24AB8" w:rsidRDefault="00C028D0" w:rsidP="00C028D0">
      <w:pPr>
        <w:tabs>
          <w:tab w:val="left" w:pos="3598"/>
          <w:tab w:val="left" w:pos="4718"/>
          <w:tab w:val="left" w:pos="4942"/>
          <w:tab w:val="left" w:pos="5387"/>
        </w:tabs>
        <w:rPr>
          <w:color w:val="404040" w:themeColor="text1" w:themeTint="BF"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2977"/>
        <w:gridCol w:w="3969"/>
        <w:gridCol w:w="5528"/>
      </w:tblGrid>
      <w:tr w:rsidR="00D24AB8" w:rsidRPr="00D24AB8" w:rsidTr="000C5C66">
        <w:trPr>
          <w:trHeight w:val="227"/>
        </w:trPr>
        <w:tc>
          <w:tcPr>
            <w:tcW w:w="1985" w:type="dxa"/>
          </w:tcPr>
          <w:p w:rsidR="00391F35" w:rsidRPr="00D24AB8" w:rsidRDefault="00391F35" w:rsidP="00C07D7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№п/п</w:t>
            </w:r>
          </w:p>
          <w:p w:rsidR="00391F35" w:rsidRPr="00D24AB8" w:rsidRDefault="00391F35" w:rsidP="00C07D7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Месяц, раздел </w:t>
            </w:r>
          </w:p>
        </w:tc>
        <w:tc>
          <w:tcPr>
            <w:tcW w:w="2977" w:type="dxa"/>
          </w:tcPr>
          <w:p w:rsidR="00391F35" w:rsidRPr="00D24AB8" w:rsidRDefault="00391F35" w:rsidP="00C07D7B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         Тема</w:t>
            </w:r>
          </w:p>
        </w:tc>
        <w:tc>
          <w:tcPr>
            <w:tcW w:w="3969" w:type="dxa"/>
          </w:tcPr>
          <w:p w:rsidR="00391F35" w:rsidRPr="00D24AB8" w:rsidRDefault="00391F35" w:rsidP="00C07D7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Задачи</w:t>
            </w:r>
          </w:p>
        </w:tc>
        <w:tc>
          <w:tcPr>
            <w:tcW w:w="5528" w:type="dxa"/>
          </w:tcPr>
          <w:p w:rsidR="00391F35" w:rsidRPr="00D24AB8" w:rsidRDefault="00391F35" w:rsidP="00C07D7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Содержание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Сентябрь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Вводное занятие. Правила ТБ. Введение в робототехнику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Формировать у детей правила поведения, безопасности  во время занятий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Беседа, знакомство детей  с  техникой безопасности работы и правилами поведения.  Беседа «Безопасность при работе и сборке»</w:t>
            </w:r>
          </w:p>
        </w:tc>
      </w:tr>
      <w:tr w:rsidR="00D24AB8" w:rsidRPr="00D24AB8" w:rsidTr="000C5C66">
        <w:trPr>
          <w:trHeight w:val="1932"/>
        </w:trPr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 на тему летнего отдыха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умение планировать работу,  передавать характерные черты   средствами конструктора.  Учить определять состав деталей конструктора, особенности их формы, размера, расположения при постройке. Закрепить название деталей из набора «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с детьми об отдыхе летом. 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 самостоятельное выполнение построек,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Мой любимый детский сад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Учить работать в коллективе,  обговаривать  последовательность, содержание будущей постройки.  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Воспитывать умение слушать инструкцию воспитателя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показ, прослушивание инструкции воспитателя для соединений постройки.</w:t>
            </w:r>
          </w:p>
          <w:p w:rsidR="00391F35" w:rsidRPr="00D24AB8" w:rsidRDefault="00391F35" w:rsidP="00F92CD3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деталями. Соединение по схеме работы.  Д/и «Сложи квадрат».   Индивидуальная работа с детьми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КВН « Словарь Лего»</w:t>
            </w:r>
          </w:p>
        </w:tc>
        <w:tc>
          <w:tcPr>
            <w:tcW w:w="3969" w:type="dxa"/>
          </w:tcPr>
          <w:p w:rsidR="00391F35" w:rsidRPr="00D24AB8" w:rsidRDefault="00391F35" w:rsidP="00DA57A0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понятия о терминах лего-конструирования. Закреплять умение называть и показывать детали, развивать зрительную и речевую память. Воспитывать усидчивость, творческие способности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 показ, прослушивание инструкции для соединений постройки.</w:t>
            </w:r>
          </w:p>
          <w:p w:rsidR="00391F35" w:rsidRPr="00D24AB8" w:rsidRDefault="00391F35" w:rsidP="00DA57A0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деталями. Соединение по схеме работы.  Д/и «Что лишнее», «Найди ошибку»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0C5C66">
        <w:trPr>
          <w:trHeight w:val="2258"/>
        </w:trPr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Октябрь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«Мои любимые сказки»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91F35" w:rsidRPr="00D24AB8" w:rsidRDefault="00391F35" w:rsidP="00DA57A0">
            <w:pPr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391F35" w:rsidRPr="00D24AB8" w:rsidRDefault="00391F35" w:rsidP="00DA57A0">
            <w:pPr>
              <w:ind w:firstLine="56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Сказка «Змей Горыныч»</w:t>
            </w:r>
          </w:p>
        </w:tc>
        <w:tc>
          <w:tcPr>
            <w:tcW w:w="3969" w:type="dxa"/>
          </w:tcPr>
          <w:p w:rsidR="00391F35" w:rsidRPr="00D24AB8" w:rsidRDefault="00391F35" w:rsidP="00F9223E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 Обучать умению планировать работу на основе анализа особенностей образов сказочных героев, передавать характерные черты  героев средствами конструктора «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».</w:t>
            </w:r>
          </w:p>
          <w:p w:rsidR="00391F35" w:rsidRPr="00D24AB8" w:rsidRDefault="00391F35" w:rsidP="00F9223E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конструкторские качества, умение работать в коллективе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беседа,  показ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иллюстраций героев сказок, прослушивание инструкции воспитателя для соединений постройки.</w:t>
            </w:r>
          </w:p>
          <w:p w:rsidR="00391F35" w:rsidRPr="00D24AB8" w:rsidRDefault="00391F35" w:rsidP="00F9223E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и крупными  деталями. Соединение по схеме работы, следить за последовательностью работы. Индивидуальная работа с детьми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6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Сказка «Три поросенка»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Знакомить детей с персонажами,  схемами.  Закрепить умение планировать работу, передавать характерные черты  сказочных героев средствами конструктора.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усидчивость, внимательность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 чтение сказки «Три поросенка»,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по сказке,  рассматривание иллюстраций, рассматривание схем, сравнение и различие между иллюстрацией и схемой. 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деталями по схеме. Самостоятельное выполнение построек,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7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Модель «Марья - Царевна в различных русских костюмах»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Закрепить полученные навыки при сборке персонажей.  Обучать детей моделированию головы царевны. Развивать чувства симметрии и чувства ритма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«Русский национальный костюм»,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сборке  персонажей,  и закрепление плана работы.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с мелкими деталями по схеме.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умение планировать работу,  передавать характерные черты  героев средствами конструктора  «</w:t>
            </w:r>
            <w:r w:rsidR="00194D13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».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конструкторские навыки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сборке  сказки.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CB17E0">
        <w:trPr>
          <w:trHeight w:val="1979"/>
        </w:trPr>
        <w:tc>
          <w:tcPr>
            <w:tcW w:w="1985" w:type="dxa"/>
          </w:tcPr>
          <w:p w:rsidR="00391F35" w:rsidRPr="00D24AB8" w:rsidRDefault="00391F35" w:rsidP="007E25BD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Ноябрь</w:t>
            </w:r>
          </w:p>
          <w:p w:rsidR="00391F35" w:rsidRPr="00D24AB8" w:rsidRDefault="00391F35" w:rsidP="007E25BD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Транспорт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рабочих машин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навыки анализа объекта по иллюстрации, выделение его составных частей.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Обучать моделированию ковша, использованию  подвижных и крутящихся деталей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«Машины в помощь людям»,загадки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сборке машины. 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Строительство легковых машин 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Закреплять умения собирать по схеме машины. Учить правильно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находить последовательность в работе  по схеме. Воспитывать усидчивость, внимательность. Развивать фантазию, творчество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рассматривание иллюстраций легковых машин,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выделение характерных особенностей машины, беседа по сборке легкого транспорта.  Д/и « Я знаю модели машин». Изучение послед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овательности соединений деталей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 ретро - машины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умения передавать форму объекта средствами конструктора.</w:t>
            </w:r>
          </w:p>
          <w:p w:rsidR="00391F35" w:rsidRPr="00D24AB8" w:rsidRDefault="00391F35" w:rsidP="00AF75B2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полученные знания,  работу по схеме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«Экскурсия в музей 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по сборке машин. Словарная работа – ретро, история создания.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любимую машинку</w:t>
            </w:r>
          </w:p>
        </w:tc>
        <w:tc>
          <w:tcPr>
            <w:tcW w:w="3969" w:type="dxa"/>
          </w:tcPr>
          <w:p w:rsidR="00391F35" w:rsidRPr="00D24AB8" w:rsidRDefault="00391F35" w:rsidP="004B7514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умения передавать форму объекта средствами конструктора.</w:t>
            </w:r>
          </w:p>
          <w:p w:rsidR="00391F35" w:rsidRPr="00D24AB8" w:rsidRDefault="00391F35" w:rsidP="004B7514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полученные знания,  работу по схеме</w:t>
            </w:r>
          </w:p>
        </w:tc>
        <w:tc>
          <w:tcPr>
            <w:tcW w:w="5528" w:type="dxa"/>
          </w:tcPr>
          <w:p w:rsidR="00391F35" w:rsidRPr="00D24AB8" w:rsidRDefault="00391F35" w:rsidP="004B7514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рассматривание иллюстраций машин,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выделение характерных особенностей машин, беседа по сборке  транспорта.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</w:t>
            </w:r>
            <w:r w:rsidR="00AE6E6A" w:rsidRPr="00D24AB8">
              <w:rPr>
                <w:color w:val="404040" w:themeColor="text1" w:themeTint="BF"/>
                <w:sz w:val="24"/>
                <w:szCs w:val="24"/>
              </w:rPr>
              <w:t>овательности соединений деталей</w:t>
            </w:r>
          </w:p>
          <w:p w:rsidR="00391F35" w:rsidRPr="00D24AB8" w:rsidRDefault="00391F35" w:rsidP="004B7514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деталями. Д/и « Я знаю модели машин».</w:t>
            </w:r>
          </w:p>
          <w:p w:rsidR="00391F35" w:rsidRPr="00D24AB8" w:rsidRDefault="00391F35" w:rsidP="004B7514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Декабрь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Зимние истории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Зимние виды спорта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с зимними видами спорта, закрепить инвентарь для  зимних видов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спорта. Закрепить навыки скрепления  пластин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кирпичиками. Развивать  умение передавать форму объекта средствами конструктора</w:t>
            </w:r>
          </w:p>
        </w:tc>
        <w:tc>
          <w:tcPr>
            <w:tcW w:w="5528" w:type="dxa"/>
          </w:tcPr>
          <w:p w:rsidR="00391F35" w:rsidRPr="00D24AB8" w:rsidRDefault="00391F35" w:rsidP="00125D65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«Сочи 2014»,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 о зимних видах спорта, о здоровом образе жизни. </w:t>
            </w:r>
          </w:p>
          <w:p w:rsidR="00391F35" w:rsidRPr="00D24AB8" w:rsidRDefault="00391F35" w:rsidP="00125D65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обыгрывание, по своему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сюжету. Дидактическая игра «Виды спорта». Индивидуальная работа, помощь при сборке</w:t>
            </w:r>
          </w:p>
          <w:p w:rsidR="00391F35" w:rsidRPr="00D24AB8" w:rsidRDefault="00391F35" w:rsidP="00125D65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Зимний отдых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 снегокаты, лыжники)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умения следовать устным инструкциям педагога. Закреплять полученные навыки и умения, работу парами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«Зимний отдых»,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о предстоящей постройке, последовательности  работы.</w:t>
            </w:r>
          </w:p>
          <w:p w:rsidR="00391F35" w:rsidRPr="00D24AB8" w:rsidRDefault="00391F35" w:rsidP="0022550F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самостоятельное выполнение построек,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Создание модели Деда Мороза и Снегурочки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 Учить делать постройку из цветных блоков,  разбирать схемы, работать парами, планировать свою работу. Развивать чувство цвета и симметрии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чтение истории «Праздника Нового года» и рассмотрение изображение Деда Мороза и Снегурочки.  Объяснение подготовки материала для изготовления  поделок, разбор схем.  Запоминание последовательности работы.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создание модели.  Индивидуальная работа, помощь при сборке.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«Новогодняя сказка»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Развивать  фантазию и конструктивное воображение. Учить собирать постройки  по схеме. Воспитывать внимательность, усидчивость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работа. Изучение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969" w:type="dxa"/>
          </w:tcPr>
          <w:p w:rsidR="00391F35" w:rsidRPr="00D24AB8" w:rsidRDefault="00391F35" w:rsidP="0069777D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Закрепить конструкторские навыки.  </w:t>
            </w:r>
          </w:p>
          <w:p w:rsidR="00391F35" w:rsidRPr="00D24AB8" w:rsidRDefault="00391F35" w:rsidP="0069777D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внимательность, усидчивость</w:t>
            </w:r>
          </w:p>
        </w:tc>
        <w:tc>
          <w:tcPr>
            <w:tcW w:w="5528" w:type="dxa"/>
          </w:tcPr>
          <w:p w:rsidR="00391F35" w:rsidRPr="00D24AB8" w:rsidRDefault="00391F35" w:rsidP="00AC2498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схем, словарная работа. Повторение последовательности соединений деталей.</w:t>
            </w:r>
          </w:p>
          <w:p w:rsidR="00391F35" w:rsidRPr="00D24AB8" w:rsidRDefault="00391F35" w:rsidP="00AC2498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Январь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Январская сказка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Январская сказка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1F35" w:rsidRPr="00D24AB8" w:rsidRDefault="00391F35" w:rsidP="0069777D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фантазию и конструктивное воображение. Развивать  умения следовать устным инструкциям педагога. Закреплять полученные навыки и умения, работу парами. Воспитывать внимательность, усидчивость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картин,  схем, словарная работа.  Беседа и обсуждение по сборке. 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</w:t>
            </w:r>
            <w:r w:rsidR="007E25BD" w:rsidRPr="00D24AB8">
              <w:rPr>
                <w:color w:val="404040" w:themeColor="text1" w:themeTint="BF"/>
                <w:sz w:val="24"/>
                <w:szCs w:val="24"/>
              </w:rPr>
              <w:t>ота с мелкими деталями по схеме. Рассказ о своей постройке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19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сказочной бабочки по картинке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умение работать по группам, создавая в целом единую работу. Умение соединять детали по схеме (образцу).  Развивать речь, создавая историю о Новом годе. Развивать фантазию, мышление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работа. Распределение обязанностей в подгруппе.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сборе. Придумывание историй  о Новом годе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полученные знание, умение фантазировать, развивать чувство ритма и цвета,  работать в подгруппе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схем, словарная работа. Беседа и обсуждение по сборке.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Февраль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Военная техника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военной техники (танк)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1F35" w:rsidRPr="00D24AB8" w:rsidRDefault="00391F35" w:rsidP="00AD55A5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навыки анализа объекта и передачи его формы средствами конструктора. Закреплять умение следовать инструкций. Знакомство с деталями для крепления пролетов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компьютерная презентация «Танковые войска»,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обсуждение  предыдущих построек, закрепление правил построек.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парами в создании постройки. Индивидуальная работа, помощь при сборке</w:t>
            </w:r>
            <w:r w:rsidR="007E25BD" w:rsidRPr="00D24AB8">
              <w:rPr>
                <w:color w:val="404040" w:themeColor="text1" w:themeTint="BF"/>
                <w:sz w:val="24"/>
                <w:szCs w:val="24"/>
              </w:rPr>
              <w:t>.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4B7514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военных машин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1F35" w:rsidRPr="00D24AB8" w:rsidRDefault="00391F35" w:rsidP="00016AC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Познакомить с военными  машинами разного вида.  Закреплять умения  работать по инструкции, применять в постройке крепления пролетов. Словарная работа </w:t>
            </w:r>
          </w:p>
          <w:p w:rsidR="00391F35" w:rsidRPr="00D24AB8" w:rsidRDefault="00391F35" w:rsidP="00016AC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(Катюша, Гаубица, Тополь).</w:t>
            </w:r>
          </w:p>
          <w:p w:rsidR="00391F35" w:rsidRPr="00D24AB8" w:rsidRDefault="00391F35" w:rsidP="00016AC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внимательность, усидчивость</w:t>
            </w:r>
          </w:p>
          <w:p w:rsidR="00391F35" w:rsidRPr="00D24AB8" w:rsidRDefault="00391F35" w:rsidP="00016AC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компьютерная презентация «Наша армия сильна»,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работа. Знакомство с разновидностями военной техники.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обсуждение по сборке машин. Изучение сходства и различия между техникой. Закрепление последовательности работы.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самолета по образцу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заранее обдумывать содержание будущей постройки, называть тему, давать общее описание. Развивать творческую инициативу и самостоятельность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схем, словарная работа.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Индивидуальная работа, помощь при сборке. 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самолёта по картинке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детей самостоятельно выбирать тему постройки, находить нужные детали будущей постройки, самостоятельно объединяться в подгруппы.  Закреплять полученные навыки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предыдущих работ, компьютерная презентация, словарная работа.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самостоятельная работа детей. Рассказ о своей работе.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Март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вертолетов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 Учить создавать объёмную постройку, передавая характерные особенности постройки. Развивать навыки анализа постройки. Закреплять умение следовать инструкции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«Воздушный транспорт».Рассматривание видов вертолёта,</w:t>
            </w:r>
            <w:r w:rsidR="008B557F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беседа, обсуждение,  предыдущих построек, 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правил  постройки.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парами в создании постройки. Индивидуальная работа, помощь при сборке.  Анализ своей работы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tabs>
                <w:tab w:val="left" w:pos="262"/>
                <w:tab w:val="center" w:pos="523"/>
              </w:tabs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ab/>
              <w:t xml:space="preserve">      26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модели военного  катера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Развивать навыки  анализа объекта и передачи его формы средствами конструктора. Закреплять умение следовать инструкции.  Воспитывать усидчивость, работать сообща в команде 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компьютерная презентация « Катера»,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работа. Знакомство с   видами катеров.  Беседа и обсуждение по сборке постройки.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сборке.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подводной лодки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Развивать навыки  анализа объекта и передачи его формы средствами конструктора. Закреплять умение следовать инструкции.  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внимательность, усидчивость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работа. Знакомство с роботами. 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сборе.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Парад  военной  техники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Закрепить  понятие об армии и военной технике,  умение  строить по схемам и чертежам, используя  имеющие навыки.  Воспитывать чувство патриотизма и гордость за свою Родину. Учить работать согласованно, распределяя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обязанности в подгруппах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компьютерная презентация «Парад на Красной площади»,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работа. Знакомство с видами военной техники. 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Индивидуальная работа, помощь при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сборке.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Апрель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Архитектура</w:t>
            </w:r>
          </w:p>
          <w:p w:rsidR="00391F35" w:rsidRPr="00D24AB8" w:rsidRDefault="00391F35" w:rsidP="00391F35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        29</w:t>
            </w:r>
          </w:p>
        </w:tc>
        <w:tc>
          <w:tcPr>
            <w:tcW w:w="2977" w:type="dxa"/>
          </w:tcPr>
          <w:p w:rsidR="00391F35" w:rsidRPr="00D24AB8" w:rsidRDefault="00391F35" w:rsidP="004F5C82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современных зданий детского сада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навыки  анализа объекта,  его формы средствами конструктора. Закреплять  умение следовать инструкции. Воспитывать</w:t>
            </w:r>
          </w:p>
          <w:p w:rsidR="00391F35" w:rsidRPr="00D24AB8" w:rsidRDefault="007E25BD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внимательность, усидчивость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8B557F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словарная работа,  обсуждение правил постройки.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парами в создании постройки. Индивидуальная работа, помощь при сборке.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Модель крестьянской избы на основе сруба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Познакомить  с деталями для постройки избы на основе сруба.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 навыки  анализа объекта и передачи его формы средствами конструктора. Закреплять  умение следовать инструкции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компьютерная презентация «История Руси»,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8B557F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  (изба, сруб). Знакомство с русской архитектурой.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обсуждение по сборке дома - избы.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сборе.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северной церкви с гульбищем</w:t>
            </w:r>
          </w:p>
        </w:tc>
        <w:tc>
          <w:tcPr>
            <w:tcW w:w="3969" w:type="dxa"/>
          </w:tcPr>
          <w:p w:rsidR="00391F35" w:rsidRPr="00D24AB8" w:rsidRDefault="00391F35" w:rsidP="006F1AFC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полученные навыки постройки. Учить заранее обдумывать последовательность сборки,   присоединять двигатель к постройке.  Воспитывать</w:t>
            </w:r>
          </w:p>
          <w:p w:rsidR="00391F35" w:rsidRPr="00D24AB8" w:rsidRDefault="00391F35" w:rsidP="006F1AFC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внимательность, усидчивость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194D13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компьютерная презентация «Церкви на Руси»,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схем, словарная работа  (церковная архитектура, купола, гульбище). Знакомство  с церковной архитектурой.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 и обсуждение по сборке  церкви. 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Индивидуальная работа, помощь при сборке.   Рассказ о своей постройке</w:t>
            </w:r>
          </w:p>
        </w:tc>
      </w:tr>
      <w:tr w:rsidR="00D24AB8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Сооружение модели трехъярусной колокольни </w:t>
            </w:r>
            <w:r w:rsidRPr="00D24AB8">
              <w:rPr>
                <w:color w:val="404040" w:themeColor="text1" w:themeTint="BF"/>
                <w:sz w:val="24"/>
                <w:szCs w:val="24"/>
                <w:lang w:val="en-US"/>
              </w:rPr>
              <w:t>XVII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века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Закрепить навыки, полученные на занятиях. Учить</w:t>
            </w:r>
            <w:r w:rsidR="00194D13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самостоятельно объединяться в группы, подгруппы, обсуждая совместно план действий.</w:t>
            </w:r>
          </w:p>
          <w:p w:rsidR="00391F35" w:rsidRPr="00D24AB8" w:rsidRDefault="00391F35" w:rsidP="006F1AFC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Воспитывать внимательность, усидчивость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компьютерная презентация «Русская национальная архитектура»,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обсуждение,  предыдущих построек, правил  постройки.</w:t>
            </w:r>
          </w:p>
          <w:p w:rsidR="00391F35" w:rsidRPr="00D24AB8" w:rsidRDefault="00391F35" w:rsidP="006F1AFC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парами в создании постройки.  Рассказ о своей постройке</w:t>
            </w:r>
          </w:p>
        </w:tc>
      </w:tr>
      <w:tr w:rsidR="00D24AB8" w:rsidRPr="00D24AB8" w:rsidTr="000C5C66">
        <w:trPr>
          <w:trHeight w:val="1380"/>
        </w:trPr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Май</w:t>
            </w:r>
          </w:p>
          <w:p w:rsidR="00391F35" w:rsidRPr="00D24AB8" w:rsidRDefault="00391F35" w:rsidP="003A3E57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Дома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33</w:t>
            </w:r>
          </w:p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модели русского терема по иллюстрациям к сказкам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1F35" w:rsidRPr="00D24AB8" w:rsidRDefault="00391F35" w:rsidP="006F1AFC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фантазию, самостоятельность при замысле. Закрепить полученные навыки,  умение самостоятельно строить в группе, подгруппе. Воспитывать</w:t>
            </w:r>
          </w:p>
          <w:p w:rsidR="00391F35" w:rsidRPr="00D24AB8" w:rsidRDefault="007E25BD" w:rsidP="006F1AFC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 xml:space="preserve"> внимательность, усидчивость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lastRenderedPageBreak/>
              <w:t>Теоретическая часть:</w:t>
            </w:r>
            <w:r w:rsidR="004A2622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рассматривание иллюстраций к сказкам Пушкина,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(терем, изба, светлица),  беседа, обсуждение  предыдущих построек, правил построек.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работа  парами в создании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постройки.  Рассказ о своей постройке</w:t>
            </w:r>
          </w:p>
        </w:tc>
      </w:tr>
      <w:tr w:rsidR="00D24AB8" w:rsidRPr="00D24AB8" w:rsidTr="000C5C66">
        <w:trPr>
          <w:trHeight w:val="553"/>
        </w:trPr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модели «Дом будущего»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строить объемные конструкции  различными способами. Развивать мелкую и крупную моторику рук,  умение работать в коллективе. Развивать фантазию, творчество. Способствовать развитию мышления, связной речи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рассматривание картинок с необычными домами и строениями,</w:t>
            </w:r>
            <w:r w:rsidR="004A2622" w:rsidRPr="00D24AB8">
              <w:rPr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обсуждение,  предыдущих построек, правил построек.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 в подгруппах  создании постройки.  Обыгрывание построек « Презентация моего дома»</w:t>
            </w:r>
          </w:p>
        </w:tc>
      </w:tr>
      <w:tr w:rsidR="00D24AB8" w:rsidRPr="00D24AB8" w:rsidTr="000C5C66">
        <w:trPr>
          <w:trHeight w:val="1380"/>
        </w:trPr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Наш </w:t>
            </w:r>
            <w:r w:rsidR="004A2622" w:rsidRPr="00D24AB8">
              <w:rPr>
                <w:color w:val="404040" w:themeColor="text1" w:themeTint="BF"/>
                <w:sz w:val="24"/>
                <w:szCs w:val="24"/>
              </w:rPr>
              <w:t>городок</w:t>
            </w:r>
          </w:p>
        </w:tc>
        <w:tc>
          <w:tcPr>
            <w:tcW w:w="3969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Учить строить  различные конструкции  различными способами.  Развивать мелкую и крупную моторику рук,  умение работать в коллективе. Развивать мышление, память. Воспитывать патриотизм к малой родине. Способствовать развитию мышления, связной речи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Теоретическая часть: </w:t>
            </w: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презентация «Улица моего поселка»,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беседа, обсуждение,  предыдущих построек, правил построек.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Практическая часть: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работа   в подгруппах  создании постройки. Оформление выставки «Моя малая Родина»</w:t>
            </w:r>
          </w:p>
        </w:tc>
      </w:tr>
      <w:tr w:rsidR="00391F35" w:rsidRPr="00D24AB8" w:rsidTr="000C5C66">
        <w:tc>
          <w:tcPr>
            <w:tcW w:w="1985" w:type="dxa"/>
          </w:tcPr>
          <w:p w:rsidR="00391F35" w:rsidRPr="00D24AB8" w:rsidRDefault="00391F35" w:rsidP="003A3E57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по замыслу</w:t>
            </w:r>
          </w:p>
        </w:tc>
        <w:tc>
          <w:tcPr>
            <w:tcW w:w="3969" w:type="dxa"/>
          </w:tcPr>
          <w:p w:rsidR="00391F35" w:rsidRPr="00D24AB8" w:rsidRDefault="00391F35" w:rsidP="007A2D99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Закреплять полученные навыки.</w:t>
            </w:r>
          </w:p>
          <w:p w:rsidR="00391F35" w:rsidRPr="00D24AB8" w:rsidRDefault="00391F35" w:rsidP="007A2D99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творческую инициативу и самостоятельность.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Закреплять умение работать группами и подгруппами.</w:t>
            </w:r>
          </w:p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Развивать фантазию и конструктивное воображение</w:t>
            </w:r>
          </w:p>
        </w:tc>
        <w:tc>
          <w:tcPr>
            <w:tcW w:w="5528" w:type="dxa"/>
          </w:tcPr>
          <w:p w:rsidR="00391F35" w:rsidRPr="00D24AB8" w:rsidRDefault="00391F35" w:rsidP="003A3E57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Теоретическая часть:</w:t>
            </w:r>
            <w:r w:rsidR="004A2622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рассматривание схем, словарная работа. Беседа и обсуждение по сборке работы.</w:t>
            </w:r>
            <w:r w:rsidR="004A2622" w:rsidRPr="00D24AB8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Изучение последовательности соединений деталей.</w:t>
            </w:r>
          </w:p>
          <w:p w:rsidR="00391F35" w:rsidRPr="00D24AB8" w:rsidRDefault="00391F35" w:rsidP="003A3E57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Практическая часть: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работа с мелкими деталями по схеме.  Индивидуальная работа, помощь при сборке</w:t>
            </w:r>
          </w:p>
        </w:tc>
      </w:tr>
    </w:tbl>
    <w:p w:rsidR="00C028D0" w:rsidRPr="00D24AB8" w:rsidRDefault="00C028D0" w:rsidP="00C028D0">
      <w:pPr>
        <w:rPr>
          <w:color w:val="404040" w:themeColor="text1" w:themeTint="BF"/>
        </w:rPr>
      </w:pPr>
    </w:p>
    <w:p w:rsidR="00C028D0" w:rsidRPr="00D24AB8" w:rsidRDefault="00C028D0" w:rsidP="00C028D0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C028D0" w:rsidRPr="00D24AB8" w:rsidRDefault="00C028D0" w:rsidP="00F6212C">
      <w:pPr>
        <w:ind w:left="14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62141" w:rsidRPr="00D24AB8" w:rsidRDefault="00262141" w:rsidP="00C07F87">
      <w:pPr>
        <w:tabs>
          <w:tab w:val="left" w:pos="3598"/>
          <w:tab w:val="left" w:pos="4718"/>
          <w:tab w:val="left" w:pos="4942"/>
          <w:tab w:val="left" w:pos="5387"/>
        </w:tabs>
        <w:rPr>
          <w:color w:val="404040" w:themeColor="text1" w:themeTint="BF"/>
          <w:sz w:val="28"/>
          <w:szCs w:val="28"/>
        </w:rPr>
      </w:pPr>
    </w:p>
    <w:p w:rsidR="00262141" w:rsidRPr="00D24AB8" w:rsidRDefault="00262141" w:rsidP="00FC00E2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color w:val="404040" w:themeColor="text1" w:themeTint="BF"/>
          <w:sz w:val="28"/>
          <w:szCs w:val="28"/>
        </w:rPr>
      </w:pPr>
    </w:p>
    <w:p w:rsidR="00E9581E" w:rsidRPr="00D24AB8" w:rsidRDefault="00E9581E" w:rsidP="00C02DF5">
      <w:pPr>
        <w:pStyle w:val="a3"/>
        <w:numPr>
          <w:ilvl w:val="3"/>
          <w:numId w:val="3"/>
        </w:numPr>
        <w:tabs>
          <w:tab w:val="left" w:pos="709"/>
          <w:tab w:val="left" w:pos="3598"/>
          <w:tab w:val="left" w:pos="4718"/>
          <w:tab w:val="left" w:pos="4942"/>
          <w:tab w:val="left" w:pos="5387"/>
        </w:tabs>
        <w:ind w:left="0" w:hanging="567"/>
        <w:jc w:val="center"/>
        <w:rPr>
          <w:b/>
          <w:bCs/>
          <w:color w:val="404040" w:themeColor="text1" w:themeTint="BF"/>
          <w:sz w:val="24"/>
          <w:szCs w:val="24"/>
        </w:rPr>
        <w:sectPr w:rsidR="00E9581E" w:rsidRPr="00D24AB8" w:rsidSect="00AC2498">
          <w:pgSz w:w="16838" w:h="11906" w:orient="landscape"/>
          <w:pgMar w:top="709" w:right="1134" w:bottom="709" w:left="709" w:header="709" w:footer="709" w:gutter="0"/>
          <w:cols w:space="708"/>
          <w:docGrid w:linePitch="360"/>
        </w:sectPr>
      </w:pPr>
    </w:p>
    <w:p w:rsidR="00660380" w:rsidRPr="00D24AB8" w:rsidRDefault="002B4974" w:rsidP="00660380">
      <w:pPr>
        <w:pStyle w:val="a3"/>
        <w:tabs>
          <w:tab w:val="left" w:pos="709"/>
          <w:tab w:val="left" w:pos="3598"/>
          <w:tab w:val="left" w:pos="4718"/>
          <w:tab w:val="left" w:pos="4942"/>
          <w:tab w:val="left" w:pos="5387"/>
        </w:tabs>
        <w:ind w:left="0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 xml:space="preserve">    3</w:t>
      </w:r>
      <w:r w:rsidR="00660380" w:rsidRPr="00D24AB8">
        <w:rPr>
          <w:b/>
          <w:bCs/>
          <w:color w:val="404040" w:themeColor="text1" w:themeTint="BF"/>
          <w:sz w:val="28"/>
          <w:szCs w:val="28"/>
        </w:rPr>
        <w:t xml:space="preserve">. </w:t>
      </w:r>
      <w:r w:rsidR="00D24AB8" w:rsidRPr="00D24AB8">
        <w:rPr>
          <w:b/>
          <w:bCs/>
          <w:color w:val="404040" w:themeColor="text1" w:themeTint="BF"/>
          <w:sz w:val="28"/>
          <w:szCs w:val="28"/>
        </w:rPr>
        <w:t xml:space="preserve"> Учебно-</w:t>
      </w:r>
      <w:r w:rsidR="00660380" w:rsidRPr="00D24AB8">
        <w:rPr>
          <w:b/>
          <w:bCs/>
          <w:color w:val="404040" w:themeColor="text1" w:themeTint="BF"/>
          <w:sz w:val="28"/>
          <w:szCs w:val="28"/>
        </w:rPr>
        <w:t>тематический план</w:t>
      </w:r>
    </w:p>
    <w:p w:rsidR="00660380" w:rsidRPr="00D24AB8" w:rsidRDefault="00660380" w:rsidP="00660380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(младшая группа 3-4 года)</w:t>
      </w:r>
    </w:p>
    <w:p w:rsidR="00660380" w:rsidRPr="00D24AB8" w:rsidRDefault="00660380" w:rsidP="00660380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3"/>
        <w:gridCol w:w="2903"/>
        <w:gridCol w:w="1349"/>
        <w:gridCol w:w="1560"/>
        <w:gridCol w:w="1499"/>
        <w:gridCol w:w="1619"/>
      </w:tblGrid>
      <w:tr w:rsidR="00D24AB8" w:rsidRPr="00D24AB8" w:rsidTr="00897536">
        <w:tc>
          <w:tcPr>
            <w:tcW w:w="1134" w:type="dxa"/>
            <w:vMerge w:val="restart"/>
          </w:tcPr>
          <w:p w:rsidR="001E699C" w:rsidRPr="00D24AB8" w:rsidRDefault="001E699C" w:rsidP="00B602A8">
            <w:pPr>
              <w:widowControl/>
              <w:autoSpaceDE/>
              <w:autoSpaceDN/>
              <w:adjustRightInd/>
              <w:jc w:val="center"/>
              <w:rPr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  <w:lang w:eastAsia="en-US"/>
              </w:rPr>
              <w:t>№</w:t>
            </w:r>
            <w:r w:rsidR="00B602A8" w:rsidRPr="00D24AB8">
              <w:rPr>
                <w:b/>
                <w:color w:val="404040" w:themeColor="text1" w:themeTint="BF"/>
                <w:sz w:val="24"/>
                <w:szCs w:val="24"/>
                <w:lang w:eastAsia="en-US"/>
              </w:rPr>
              <w:t>п/п</w:t>
            </w:r>
          </w:p>
          <w:p w:rsidR="00B602A8" w:rsidRPr="00D24AB8" w:rsidRDefault="00B602A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2903" w:type="dxa"/>
            <w:vMerge w:val="restart"/>
          </w:tcPr>
          <w:p w:rsidR="001E699C" w:rsidRPr="00D24AB8" w:rsidRDefault="001E699C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Наименование раздела и темы</w:t>
            </w:r>
          </w:p>
        </w:tc>
        <w:tc>
          <w:tcPr>
            <w:tcW w:w="4408" w:type="dxa"/>
            <w:gridSpan w:val="3"/>
          </w:tcPr>
          <w:p w:rsidR="001E699C" w:rsidRPr="00D24AB8" w:rsidRDefault="001E699C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619" w:type="dxa"/>
            <w:vMerge w:val="restart"/>
          </w:tcPr>
          <w:p w:rsidR="001E699C" w:rsidRPr="00D24AB8" w:rsidRDefault="001E699C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Формы</w:t>
            </w:r>
          </w:p>
          <w:p w:rsidR="001E699C" w:rsidRPr="00D24AB8" w:rsidRDefault="001E699C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контроля</w:t>
            </w:r>
          </w:p>
        </w:tc>
      </w:tr>
      <w:tr w:rsidR="00D24AB8" w:rsidRPr="00D24AB8" w:rsidTr="00897536">
        <w:tc>
          <w:tcPr>
            <w:tcW w:w="1134" w:type="dxa"/>
            <w:vMerge/>
          </w:tcPr>
          <w:p w:rsidR="001E699C" w:rsidRPr="00D24AB8" w:rsidRDefault="001E699C" w:rsidP="00306A29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vMerge/>
          </w:tcPr>
          <w:p w:rsidR="001E699C" w:rsidRPr="00D24AB8" w:rsidRDefault="001E699C" w:rsidP="00306A29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349" w:type="dxa"/>
          </w:tcPr>
          <w:p w:rsidR="001E699C" w:rsidRPr="00D24AB8" w:rsidRDefault="001E699C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560" w:type="dxa"/>
          </w:tcPr>
          <w:p w:rsidR="001E699C" w:rsidRPr="00D24AB8" w:rsidRDefault="001E699C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99" w:type="dxa"/>
          </w:tcPr>
          <w:p w:rsidR="001E699C" w:rsidRPr="00D24AB8" w:rsidRDefault="001E699C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619" w:type="dxa"/>
            <w:vMerge/>
          </w:tcPr>
          <w:p w:rsidR="001E699C" w:rsidRPr="00D24AB8" w:rsidRDefault="001E699C" w:rsidP="00306A29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660380" w:rsidRPr="00D24AB8" w:rsidRDefault="001E699C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903" w:type="dxa"/>
          </w:tcPr>
          <w:p w:rsidR="00660380" w:rsidRPr="00D24AB8" w:rsidRDefault="00660380" w:rsidP="00B602A8">
            <w:pPr>
              <w:widowControl/>
              <w:autoSpaceDE/>
              <w:autoSpaceDN/>
              <w:adjustRightInd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Вводные занятия.</w:t>
            </w:r>
          </w:p>
          <w:p w:rsidR="00660380" w:rsidRPr="00D24AB8" w:rsidRDefault="001E699C" w:rsidP="00B602A8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Правила ТБ</w:t>
            </w:r>
            <w:r w:rsidR="00660380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:rsidR="00660380" w:rsidRPr="00D24AB8" w:rsidRDefault="00660380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660380" w:rsidRPr="00D24AB8" w:rsidRDefault="00660380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660380" w:rsidRPr="00D24AB8" w:rsidRDefault="00660380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660380" w:rsidRPr="00D24AB8" w:rsidRDefault="00660380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rPr>
          <w:trHeight w:val="875"/>
        </w:trPr>
        <w:tc>
          <w:tcPr>
            <w:tcW w:w="1134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Знакомство с деталями, </w:t>
            </w:r>
            <w:r w:rsidR="00653ECB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</w:t>
            </w:r>
            <w:r w:rsidR="004A2622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, умение соединять и разъединять детали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619" w:type="dxa"/>
          </w:tcPr>
          <w:p w:rsidR="00115938" w:rsidRPr="00D24AB8" w:rsidRDefault="00115938" w:rsidP="007237DE">
            <w:pPr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Знакомство с  простыми блоками, создание простейших блоков. Сборка изгибающейся змейки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Семейство Змеек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Корзинки  разной величины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Зоопарк  «Животные»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15 мин.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50 мин</w:t>
            </w:r>
          </w:p>
        </w:tc>
        <w:tc>
          <w:tcPr>
            <w:tcW w:w="1619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- Зайца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- Медведя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-Крокодила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животного по замыслу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Моё  любимое животное</w:t>
            </w:r>
          </w:p>
        </w:tc>
        <w:tc>
          <w:tcPr>
            <w:tcW w:w="1349" w:type="dxa"/>
          </w:tcPr>
          <w:p w:rsidR="00115938" w:rsidRPr="00D24AB8" w:rsidRDefault="00115938" w:rsidP="00C522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C522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C5220B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AA28BD" w:rsidP="00AA28BD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    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Вольеры –заборы для зоопарка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Заборы разной ширины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Комбинированные заборчики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Вольеры для животных Севера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Строим заборчики по замыслу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AA28BD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Ворота для зоопарка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простых ворот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красивых ворот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Строим зоопарк для всех животных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Игра в зоопарк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Деревья в зоопарке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rPr>
          <w:trHeight w:val="552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Ёлочка в зоопарке</w:t>
            </w:r>
          </w:p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552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Новогодняя елка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552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дерева с кроной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552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Деревья  на  игровой площадке в зоопарке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Мостики в зоопарке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мостиков для пешеходов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тропинок с мостиками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Мостики для животных в зоопарке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  «Зоопарк»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Город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домика по картинке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домика и лесенки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многоэтажного домика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70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 «Город»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Транспорт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машинки по образцу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289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легковой машинки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грузовой машинки, фургона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пассажиров   мальчика и  девочки для машин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547"/>
        </w:trPr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Путешествие  в сказочную страну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45 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15мин</w:t>
            </w:r>
          </w:p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Избушка для трёх медведей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Моя любимая сказка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</w:rPr>
              <w:t>Коллективная работа по замыслу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619" w:type="dxa"/>
          </w:tcPr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Итоговая выставка</w:t>
            </w:r>
          </w:p>
          <w:p w:rsidR="00115938" w:rsidRPr="00D24AB8" w:rsidRDefault="00115938" w:rsidP="007237DE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поделок</w:t>
            </w:r>
          </w:p>
        </w:tc>
      </w:tr>
      <w:tr w:rsidR="00115938" w:rsidRPr="00D24AB8" w:rsidTr="00897536">
        <w:tc>
          <w:tcPr>
            <w:tcW w:w="1134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</w:tcPr>
          <w:p w:rsidR="00115938" w:rsidRPr="00D24AB8" w:rsidRDefault="00115938" w:rsidP="00C337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Всего часов</w:t>
            </w:r>
          </w:p>
        </w:tc>
        <w:tc>
          <w:tcPr>
            <w:tcW w:w="134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9 часов</w:t>
            </w:r>
          </w:p>
        </w:tc>
        <w:tc>
          <w:tcPr>
            <w:tcW w:w="1560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499" w:type="dxa"/>
          </w:tcPr>
          <w:p w:rsidR="00115938" w:rsidRPr="00D24AB8" w:rsidRDefault="00115938" w:rsidP="00B602A8">
            <w:pPr>
              <w:widowControl/>
              <w:autoSpaceDE/>
              <w:autoSpaceDN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7 часов</w:t>
            </w:r>
          </w:p>
        </w:tc>
        <w:tc>
          <w:tcPr>
            <w:tcW w:w="1619" w:type="dxa"/>
          </w:tcPr>
          <w:p w:rsidR="00115938" w:rsidRPr="00D24AB8" w:rsidRDefault="00115938" w:rsidP="00306A29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</w:tbl>
    <w:p w:rsidR="00660380" w:rsidRPr="00D24AB8" w:rsidRDefault="00660380" w:rsidP="00660380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660380" w:rsidRPr="00D24AB8" w:rsidRDefault="00660380" w:rsidP="00660380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660380" w:rsidRPr="00D24AB8" w:rsidRDefault="00660380" w:rsidP="00660380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212D62" w:rsidRPr="00D24AB8" w:rsidRDefault="00212D62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>Учебно-тематический план</w:t>
      </w:r>
    </w:p>
    <w:p w:rsidR="00212D62" w:rsidRPr="00D24AB8" w:rsidRDefault="00212D62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(средняя группа 4-5 лет)</w:t>
      </w:r>
    </w:p>
    <w:p w:rsidR="00212D62" w:rsidRPr="00D24AB8" w:rsidRDefault="00212D62" w:rsidP="00212D62">
      <w:pPr>
        <w:ind w:right="-234"/>
        <w:rPr>
          <w:color w:val="404040" w:themeColor="text1" w:themeTint="BF"/>
        </w:rPr>
      </w:pPr>
    </w:p>
    <w:p w:rsidR="00212D62" w:rsidRPr="00D24AB8" w:rsidRDefault="00212D62" w:rsidP="00212D62">
      <w:pPr>
        <w:tabs>
          <w:tab w:val="left" w:pos="6588"/>
        </w:tabs>
        <w:ind w:right="-234"/>
        <w:rPr>
          <w:color w:val="404040" w:themeColor="text1" w:themeTint="BF"/>
        </w:rPr>
      </w:pPr>
      <w:r w:rsidRPr="00D24AB8">
        <w:rPr>
          <w:color w:val="404040" w:themeColor="text1" w:themeTint="BF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3"/>
        <w:gridCol w:w="2847"/>
        <w:gridCol w:w="1417"/>
        <w:gridCol w:w="1560"/>
        <w:gridCol w:w="1499"/>
        <w:gridCol w:w="1619"/>
      </w:tblGrid>
      <w:tr w:rsidR="00D24AB8" w:rsidRPr="00D24AB8" w:rsidTr="00897536">
        <w:tc>
          <w:tcPr>
            <w:tcW w:w="1122" w:type="dxa"/>
            <w:vMerge w:val="restart"/>
          </w:tcPr>
          <w:p w:rsidR="00212D62" w:rsidRPr="00D24AB8" w:rsidRDefault="00212D62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212D62" w:rsidRPr="00D24AB8" w:rsidRDefault="00212D62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№п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val="en-US"/>
              </w:rPr>
              <w:t>/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</w:t>
            </w:r>
          </w:p>
          <w:p w:rsidR="00212D62" w:rsidRPr="00D24AB8" w:rsidRDefault="00212D62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месяц</w:t>
            </w:r>
          </w:p>
        </w:tc>
        <w:tc>
          <w:tcPr>
            <w:tcW w:w="2847" w:type="dxa"/>
            <w:vMerge w:val="restart"/>
          </w:tcPr>
          <w:p w:rsidR="00212D62" w:rsidRPr="00D24AB8" w:rsidRDefault="00212D62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4476" w:type="dxa"/>
            <w:gridSpan w:val="3"/>
          </w:tcPr>
          <w:p w:rsidR="00212D62" w:rsidRPr="00D24AB8" w:rsidRDefault="00212D62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Количество часов</w:t>
            </w:r>
          </w:p>
        </w:tc>
        <w:tc>
          <w:tcPr>
            <w:tcW w:w="1619" w:type="dxa"/>
          </w:tcPr>
          <w:p w:rsidR="00212D62" w:rsidRPr="00D24AB8" w:rsidRDefault="00212D62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Формы контроля</w:t>
            </w:r>
          </w:p>
        </w:tc>
      </w:tr>
      <w:tr w:rsidR="00D24AB8" w:rsidRPr="00D24AB8" w:rsidTr="00897536">
        <w:tc>
          <w:tcPr>
            <w:tcW w:w="1122" w:type="dxa"/>
            <w:vMerge/>
          </w:tcPr>
          <w:p w:rsidR="00212D62" w:rsidRPr="00D24AB8" w:rsidRDefault="00212D62" w:rsidP="00212D62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212D62" w:rsidRPr="00D24AB8" w:rsidRDefault="00212D62" w:rsidP="00212D62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62" w:rsidRPr="00D24AB8" w:rsidRDefault="00212D62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Всего часов</w:t>
            </w:r>
          </w:p>
        </w:tc>
        <w:tc>
          <w:tcPr>
            <w:tcW w:w="1560" w:type="dxa"/>
          </w:tcPr>
          <w:p w:rsidR="00212D62" w:rsidRPr="00D24AB8" w:rsidRDefault="00212D62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Теория </w:t>
            </w:r>
          </w:p>
        </w:tc>
        <w:tc>
          <w:tcPr>
            <w:tcW w:w="1499" w:type="dxa"/>
          </w:tcPr>
          <w:p w:rsidR="00212D62" w:rsidRPr="00D24AB8" w:rsidRDefault="00212D62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практика</w:t>
            </w:r>
          </w:p>
        </w:tc>
        <w:tc>
          <w:tcPr>
            <w:tcW w:w="1619" w:type="dxa"/>
          </w:tcPr>
          <w:p w:rsidR="00212D62" w:rsidRPr="00D24AB8" w:rsidRDefault="00212D62" w:rsidP="00212D62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rPr>
          <w:trHeight w:val="562"/>
        </w:trPr>
        <w:tc>
          <w:tcPr>
            <w:tcW w:w="1122" w:type="dxa"/>
          </w:tcPr>
          <w:p w:rsidR="00212D62" w:rsidRPr="00D24AB8" w:rsidRDefault="00212D62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Сентябрь</w:t>
            </w:r>
          </w:p>
        </w:tc>
        <w:tc>
          <w:tcPr>
            <w:tcW w:w="2847" w:type="dxa"/>
          </w:tcPr>
          <w:p w:rsidR="00212D62" w:rsidRPr="00D24AB8" w:rsidRDefault="00212D62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Вводные занятия.</w:t>
            </w:r>
          </w:p>
          <w:p w:rsidR="00212D62" w:rsidRPr="00D24AB8" w:rsidRDefault="00212D62" w:rsidP="00C3378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Правила ТБ и ПП.</w:t>
            </w:r>
          </w:p>
        </w:tc>
        <w:tc>
          <w:tcPr>
            <w:tcW w:w="1417" w:type="dxa"/>
          </w:tcPr>
          <w:p w:rsidR="00212D62" w:rsidRPr="00D24AB8" w:rsidRDefault="00212D62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12D62" w:rsidRPr="00D24AB8" w:rsidRDefault="00212D62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12D62" w:rsidRPr="00D24AB8" w:rsidRDefault="00212D62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12D62" w:rsidRPr="00D24AB8" w:rsidRDefault="00212D62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2847" w:type="dxa"/>
          </w:tcPr>
          <w:p w:rsidR="00212D62" w:rsidRPr="00D24AB8" w:rsidRDefault="00212D62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Знакомство с деталями </w:t>
            </w:r>
            <w:r w:rsidR="004A2622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>,  умение соединять и разъединять детали</w:t>
            </w:r>
            <w:r w:rsidR="00CD4158" w:rsidRPr="00D24AB8">
              <w:rPr>
                <w:color w:val="404040" w:themeColor="text1" w:themeTint="BF"/>
                <w:sz w:val="24"/>
                <w:szCs w:val="24"/>
              </w:rPr>
              <w:t xml:space="preserve">. Закрепление работы </w:t>
            </w:r>
            <w:r w:rsidR="00514874" w:rsidRPr="00D24AB8">
              <w:rPr>
                <w:color w:val="404040" w:themeColor="text1" w:themeTint="BF"/>
                <w:sz w:val="24"/>
                <w:szCs w:val="24"/>
              </w:rPr>
              <w:t xml:space="preserve">с </w:t>
            </w:r>
            <w:r w:rsidR="00CD4158" w:rsidRPr="00D24AB8">
              <w:rPr>
                <w:color w:val="404040" w:themeColor="text1" w:themeTint="BF"/>
                <w:sz w:val="24"/>
                <w:szCs w:val="24"/>
              </w:rPr>
              <w:t xml:space="preserve">конструктором </w:t>
            </w:r>
            <w:r w:rsidR="00653ECB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</w:t>
            </w:r>
            <w:r w:rsidR="00CD4158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o</w:t>
            </w:r>
          </w:p>
        </w:tc>
        <w:tc>
          <w:tcPr>
            <w:tcW w:w="1417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c>
          <w:tcPr>
            <w:tcW w:w="1122" w:type="dxa"/>
          </w:tcPr>
          <w:p w:rsidR="00212D62" w:rsidRPr="00D24AB8" w:rsidRDefault="00212D62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2847" w:type="dxa"/>
          </w:tcPr>
          <w:p w:rsidR="00212D62" w:rsidRPr="00D24AB8" w:rsidRDefault="00212D62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Игра «Что это?»</w:t>
            </w:r>
          </w:p>
        </w:tc>
        <w:tc>
          <w:tcPr>
            <w:tcW w:w="1417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 мин</w:t>
            </w:r>
          </w:p>
        </w:tc>
        <w:tc>
          <w:tcPr>
            <w:tcW w:w="161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c>
          <w:tcPr>
            <w:tcW w:w="1122" w:type="dxa"/>
          </w:tcPr>
          <w:p w:rsidR="00212D62" w:rsidRPr="00D24AB8" w:rsidRDefault="00212D62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847" w:type="dxa"/>
          </w:tcPr>
          <w:p w:rsidR="00212D62" w:rsidRPr="00D24AB8" w:rsidRDefault="00212D62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фигур людей-«Мои друзья»</w:t>
            </w:r>
          </w:p>
        </w:tc>
        <w:tc>
          <w:tcPr>
            <w:tcW w:w="1417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12D62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286"/>
        </w:trPr>
        <w:tc>
          <w:tcPr>
            <w:tcW w:w="1122" w:type="dxa"/>
          </w:tcPr>
          <w:p w:rsidR="00212D62" w:rsidRPr="00D24AB8" w:rsidRDefault="00212D62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212D62" w:rsidRPr="00D24AB8" w:rsidRDefault="00212D62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1417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>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12D62" w:rsidRPr="00D24AB8" w:rsidRDefault="00212D62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Октябрь </w:t>
            </w:r>
          </w:p>
        </w:tc>
        <w:tc>
          <w:tcPr>
            <w:tcW w:w="2847" w:type="dxa"/>
          </w:tcPr>
          <w:p w:rsidR="00212D62" w:rsidRPr="00D24AB8" w:rsidRDefault="00212D62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Ограды, башни, ворота</w:t>
            </w:r>
          </w:p>
        </w:tc>
        <w:tc>
          <w:tcPr>
            <w:tcW w:w="1417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12D62" w:rsidRPr="00D24AB8" w:rsidRDefault="00212D62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общей ограды, башен, лестниц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ворот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ограды для великана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ворот для животных по карточкам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Ноябрь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Животные, птицы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собак и кошек по образцу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птиц по образцу и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с опорой на рисунки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орла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13.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мышку по схеме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Декабрь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Животные фантастические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животного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фантастического робота-животного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Сборка сказочного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чудища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Презентация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для родителей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дракона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Январь 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Птицы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45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жар-птицы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rPr>
          <w:trHeight w:val="457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домика по образцу для птицы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457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лебедя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Февраль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Машины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легковых машин по образцу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419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грузовой машины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машин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танка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rPr>
          <w:trHeight w:val="420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 xml:space="preserve">Март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Персонажи сказок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из сказки «Колобок»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70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 сказочного животного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блина по образцу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домика для сказочного животного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Апрель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Средства передвижения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самолета по образцу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897536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>к</w:t>
            </w:r>
          </w:p>
        </w:tc>
      </w:tr>
      <w:tr w:rsidR="00D24AB8" w:rsidRPr="00D24AB8" w:rsidTr="00897536">
        <w:trPr>
          <w:trHeight w:val="562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сказочного средства передвижения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машинок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B4974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вертолётов по образцу</w:t>
            </w:r>
          </w:p>
        </w:tc>
        <w:tc>
          <w:tcPr>
            <w:tcW w:w="1417" w:type="dxa"/>
          </w:tcPr>
          <w:p w:rsidR="002B4974" w:rsidRPr="00D24AB8" w:rsidRDefault="002B4974" w:rsidP="00212D62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212D62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212D62">
            <w:pPr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Май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Путешествие в страну чудес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летучего кораблика по образцу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562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Постройка из конструктора </w:t>
            </w:r>
            <w:r w:rsidR="004A2622"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крылечка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897536">
        <w:trPr>
          <w:trHeight w:val="562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ковра-самолета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rPr>
          <w:trHeight w:val="537"/>
        </w:trPr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дворца по иллюстрациям к сказкам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Итоговая выставка поделок</w:t>
            </w:r>
          </w:p>
        </w:tc>
      </w:tr>
      <w:tr w:rsidR="002B4974" w:rsidRPr="00D24AB8" w:rsidTr="00897536">
        <w:tc>
          <w:tcPr>
            <w:tcW w:w="1122" w:type="dxa"/>
          </w:tcPr>
          <w:p w:rsidR="002B4974" w:rsidRPr="00D24AB8" w:rsidRDefault="002B4974" w:rsidP="00212D62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:rsidR="002B4974" w:rsidRPr="00D24AB8" w:rsidRDefault="002B4974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 12 час</w:t>
            </w:r>
          </w:p>
        </w:tc>
        <w:tc>
          <w:tcPr>
            <w:tcW w:w="1560" w:type="dxa"/>
          </w:tcPr>
          <w:p w:rsidR="002B4974" w:rsidRPr="00D24AB8" w:rsidRDefault="002B4974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3 час</w:t>
            </w:r>
          </w:p>
        </w:tc>
        <w:tc>
          <w:tcPr>
            <w:tcW w:w="1499" w:type="dxa"/>
          </w:tcPr>
          <w:p w:rsidR="002B4974" w:rsidRPr="00D24AB8" w:rsidRDefault="002B4974" w:rsidP="00212D62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  9 час</w:t>
            </w:r>
          </w:p>
        </w:tc>
        <w:tc>
          <w:tcPr>
            <w:tcW w:w="1619" w:type="dxa"/>
          </w:tcPr>
          <w:p w:rsidR="002B4974" w:rsidRPr="00D24AB8" w:rsidRDefault="002B4974" w:rsidP="00212D62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</w:tbl>
    <w:p w:rsidR="00212D62" w:rsidRPr="00D24AB8" w:rsidRDefault="00212D62" w:rsidP="00212D62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4A2622" w:rsidRPr="00D24AB8" w:rsidRDefault="004A2622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  <w:lang w:val="en-US"/>
        </w:rPr>
      </w:pPr>
    </w:p>
    <w:p w:rsidR="004A2622" w:rsidRPr="00D24AB8" w:rsidRDefault="004A2622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  <w:lang w:val="en-US"/>
        </w:rPr>
      </w:pPr>
    </w:p>
    <w:p w:rsidR="0091614C" w:rsidRPr="00D24AB8" w:rsidRDefault="00D24AB8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>Учебно-</w:t>
      </w:r>
      <w:r w:rsidR="0091614C" w:rsidRPr="00D24AB8">
        <w:rPr>
          <w:b/>
          <w:bCs/>
          <w:color w:val="404040" w:themeColor="text1" w:themeTint="BF"/>
          <w:sz w:val="28"/>
          <w:szCs w:val="28"/>
        </w:rPr>
        <w:t xml:space="preserve">тематический план </w:t>
      </w: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(старшая группа 5-6 лет)</w:t>
      </w:r>
      <w:r w:rsidRPr="00D24AB8">
        <w:rPr>
          <w:color w:val="404040" w:themeColor="text1" w:themeTint="BF"/>
          <w:sz w:val="28"/>
          <w:szCs w:val="28"/>
        </w:rPr>
        <w:t> </w:t>
      </w:r>
    </w:p>
    <w:p w:rsidR="0091614C" w:rsidRPr="00D24AB8" w:rsidRDefault="0091614C" w:rsidP="0091614C">
      <w:pPr>
        <w:tabs>
          <w:tab w:val="left" w:pos="6588"/>
        </w:tabs>
        <w:ind w:right="-234"/>
        <w:rPr>
          <w:color w:val="404040" w:themeColor="text1" w:themeTint="BF"/>
        </w:rPr>
      </w:pPr>
      <w:r w:rsidRPr="00D24AB8">
        <w:rPr>
          <w:color w:val="404040" w:themeColor="text1" w:themeTint="BF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4"/>
        <w:gridCol w:w="2847"/>
        <w:gridCol w:w="1417"/>
        <w:gridCol w:w="1559"/>
        <w:gridCol w:w="1499"/>
        <w:gridCol w:w="1620"/>
      </w:tblGrid>
      <w:tr w:rsidR="00D24AB8" w:rsidRPr="00D24AB8" w:rsidTr="00897536">
        <w:tc>
          <w:tcPr>
            <w:tcW w:w="1264" w:type="dxa"/>
            <w:vMerge w:val="restart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№п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val="en-US"/>
              </w:rPr>
              <w:t>/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 месяц</w:t>
            </w:r>
          </w:p>
        </w:tc>
        <w:tc>
          <w:tcPr>
            <w:tcW w:w="2847" w:type="dxa"/>
            <w:vMerge w:val="restart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4475" w:type="dxa"/>
            <w:gridSpan w:val="3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Формы контроля</w:t>
            </w:r>
          </w:p>
        </w:tc>
      </w:tr>
      <w:tr w:rsidR="00D24AB8" w:rsidRPr="00D24AB8" w:rsidTr="00897536">
        <w:tc>
          <w:tcPr>
            <w:tcW w:w="1264" w:type="dxa"/>
            <w:vMerge/>
          </w:tcPr>
          <w:p w:rsidR="0091614C" w:rsidRPr="00D24AB8" w:rsidRDefault="0091614C" w:rsidP="0091614C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91614C" w:rsidRPr="00D24AB8" w:rsidRDefault="0091614C" w:rsidP="0091614C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Теория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Практика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rPr>
          <w:trHeight w:val="614"/>
        </w:trPr>
        <w:tc>
          <w:tcPr>
            <w:tcW w:w="1264" w:type="dxa"/>
          </w:tcPr>
          <w:p w:rsidR="0091614C" w:rsidRPr="00D24AB8" w:rsidRDefault="0091614C" w:rsidP="0091614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 xml:space="preserve">Сентябрь 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Вводные занятия.</w:t>
            </w:r>
          </w:p>
          <w:p w:rsidR="0091614C" w:rsidRPr="00D24AB8" w:rsidRDefault="0091614C" w:rsidP="00C3378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Правила ТБ.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559" w:type="dxa"/>
          </w:tcPr>
          <w:p w:rsidR="0091614C" w:rsidRPr="00D24AB8" w:rsidRDefault="00F510ED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</w:t>
            </w:r>
            <w:r w:rsidR="0091614C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  <w:r w:rsidR="00F510ED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2</w:t>
            </w: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Закрепление названий деталей</w:t>
            </w:r>
            <w:r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rPr>
          <w:trHeight w:val="562"/>
        </w:trPr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 «Как я отдыхал летом»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девочки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 xml:space="preserve"> поделок </w:t>
            </w:r>
          </w:p>
        </w:tc>
      </w:tr>
      <w:tr w:rsidR="00D24AB8" w:rsidRPr="00D24AB8" w:rsidTr="00897536">
        <w:trPr>
          <w:trHeight w:val="586"/>
        </w:trPr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мальчика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Октябрь 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Транспорт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транспорта для перевозки зверей по рисункам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>поделок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 наземного транспорта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20мин</w:t>
            </w:r>
          </w:p>
        </w:tc>
        <w:tc>
          <w:tcPr>
            <w:tcW w:w="1620" w:type="dxa"/>
          </w:tcPr>
          <w:p w:rsidR="0091614C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 воздушный транспорт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 xml:space="preserve">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водного транспорта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>поделок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Ноябрь 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Сказочные дома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 часа 05 мин</w:t>
            </w:r>
          </w:p>
        </w:tc>
        <w:tc>
          <w:tcPr>
            <w:tcW w:w="1559" w:type="dxa"/>
          </w:tcPr>
          <w:p w:rsidR="0091614C" w:rsidRPr="00D24AB8" w:rsidRDefault="00F510ED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25</w:t>
            </w:r>
            <w:r w:rsidR="0091614C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мин</w:t>
            </w:r>
          </w:p>
        </w:tc>
        <w:tc>
          <w:tcPr>
            <w:tcW w:w="1499" w:type="dxa"/>
          </w:tcPr>
          <w:p w:rsidR="0091614C" w:rsidRPr="00D24AB8" w:rsidRDefault="00F510ED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</w:t>
            </w:r>
            <w:r w:rsidR="0091614C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жилища Севера по схеме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 дома по собственному замыслу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 xml:space="preserve">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сказочного домика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животных из  сказки «Теремок»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20мин</w:t>
            </w:r>
          </w:p>
        </w:tc>
        <w:tc>
          <w:tcPr>
            <w:tcW w:w="1620" w:type="dxa"/>
          </w:tcPr>
          <w:p w:rsidR="0091614C" w:rsidRPr="00D24AB8" w:rsidRDefault="0034595A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домика Деда Мороза по замыслу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91614C" w:rsidRPr="00D24AB8" w:rsidRDefault="0091614C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91614C" w:rsidRPr="00D24AB8" w:rsidRDefault="0034595A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264" w:type="dxa"/>
          </w:tcPr>
          <w:p w:rsidR="0091614C" w:rsidRPr="00D24AB8" w:rsidRDefault="0091614C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Декабрь </w:t>
            </w:r>
          </w:p>
        </w:tc>
        <w:tc>
          <w:tcPr>
            <w:tcW w:w="2847" w:type="dxa"/>
          </w:tcPr>
          <w:p w:rsidR="0091614C" w:rsidRPr="00D24AB8" w:rsidRDefault="0091614C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Дома</w:t>
            </w:r>
          </w:p>
        </w:tc>
        <w:tc>
          <w:tcPr>
            <w:tcW w:w="1417" w:type="dxa"/>
          </w:tcPr>
          <w:p w:rsidR="0091614C" w:rsidRPr="00D24AB8" w:rsidRDefault="0091614C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559" w:type="dxa"/>
          </w:tcPr>
          <w:p w:rsidR="0091614C" w:rsidRPr="00D24AB8" w:rsidRDefault="00F510ED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</w:t>
            </w:r>
            <w:r w:rsidR="0091614C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мин</w:t>
            </w:r>
          </w:p>
        </w:tc>
        <w:tc>
          <w:tcPr>
            <w:tcW w:w="1499" w:type="dxa"/>
          </w:tcPr>
          <w:p w:rsidR="0091614C" w:rsidRPr="00D24AB8" w:rsidRDefault="00F510ED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</w:t>
            </w:r>
            <w:r w:rsidR="0091614C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0 мин</w:t>
            </w:r>
          </w:p>
        </w:tc>
        <w:tc>
          <w:tcPr>
            <w:tcW w:w="1620" w:type="dxa"/>
          </w:tcPr>
          <w:p w:rsidR="0091614C" w:rsidRPr="00D24AB8" w:rsidRDefault="0091614C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двухэтажного дома с крыльцом и балконом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русской избы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арки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rPr>
          <w:trHeight w:val="838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домика для Деда Мороза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34595A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Январь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Русская церковь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15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русской церкви по образцу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457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русских церквей по рисункам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rPr>
          <w:trHeight w:val="457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  <w:lang w:val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Конструирование по замыслу 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Февраль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Города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559" w:type="dxa"/>
          </w:tcPr>
          <w:p w:rsidR="002B4974" w:rsidRPr="00D24AB8" w:rsidRDefault="00F510ED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</w:t>
            </w:r>
            <w:r w:rsidR="002B4974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1 час </w:t>
            </w:r>
            <w:r w:rsidR="00F510ED"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Кремль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419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праздничной площади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ворот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Моя улица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34595A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>к</w:t>
            </w:r>
          </w:p>
        </w:tc>
      </w:tr>
      <w:tr w:rsidR="00D24AB8" w:rsidRPr="00D24AB8" w:rsidTr="00897536">
        <w:trPr>
          <w:trHeight w:val="420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 xml:space="preserve">Март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Сказка «Гуси-лебеди»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 часа 05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избушки на курьих ножках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897536">
        <w:trPr>
          <w:trHeight w:val="70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Бабы Яги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 лебедя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34595A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девочки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34595A" w:rsidRPr="00D24AB8">
              <w:rPr>
                <w:color w:val="404040" w:themeColor="text1" w:themeTint="BF"/>
                <w:sz w:val="24"/>
                <w:szCs w:val="24"/>
              </w:rPr>
              <w:t xml:space="preserve">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печки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34595A" w:rsidRPr="00D24AB8">
              <w:rPr>
                <w:color w:val="404040" w:themeColor="text1" w:themeTint="BF"/>
                <w:sz w:val="24"/>
                <w:szCs w:val="24"/>
              </w:rPr>
              <w:t xml:space="preserve">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Апрель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Сказка о царе Салтане…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40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 корабля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897536">
        <w:trPr>
          <w:trHeight w:val="267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белочки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Сборка домика для белочки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D05DF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="0034595A" w:rsidRPr="00D24AB8">
              <w:rPr>
                <w:color w:val="404040" w:themeColor="text1" w:themeTint="BF"/>
                <w:sz w:val="24"/>
                <w:szCs w:val="24"/>
              </w:rPr>
              <w:t xml:space="preserve">поделок </w:t>
            </w: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Май 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Путешествие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 15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1 час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D24AB8" w:rsidRPr="00D24AB8" w:rsidTr="00897536"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Сбор моделей по карточкам, прилагаемым к наборам </w:t>
            </w:r>
            <w:r w:rsidRPr="00D24AB8">
              <w:rPr>
                <w:color w:val="404040" w:themeColor="text1" w:themeTint="BF"/>
                <w:sz w:val="24"/>
                <w:szCs w:val="24"/>
                <w:lang w:val="en-US"/>
              </w:rPr>
              <w:t>LEGO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построек</w:t>
            </w:r>
          </w:p>
        </w:tc>
      </w:tr>
      <w:tr w:rsidR="00D24AB8" w:rsidRPr="00D24AB8" w:rsidTr="00897536">
        <w:trPr>
          <w:trHeight w:val="562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34595A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</w:t>
            </w:r>
            <w:r w:rsidR="002B4974" w:rsidRPr="00D24AB8">
              <w:rPr>
                <w:color w:val="404040" w:themeColor="text1" w:themeTint="BF"/>
                <w:sz w:val="24"/>
                <w:szCs w:val="24"/>
              </w:rPr>
              <w:t>к</w:t>
            </w:r>
          </w:p>
        </w:tc>
      </w:tr>
      <w:tr w:rsidR="00D24AB8" w:rsidRPr="00D24AB8" w:rsidTr="00897536">
        <w:trPr>
          <w:trHeight w:val="562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схеме вертолета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25.мин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5 мин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20 мин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Итоговая выставка поделок</w:t>
            </w:r>
          </w:p>
        </w:tc>
      </w:tr>
      <w:tr w:rsidR="002B4974" w:rsidRPr="00D24AB8" w:rsidTr="00897536">
        <w:trPr>
          <w:trHeight w:val="437"/>
        </w:trPr>
        <w:tc>
          <w:tcPr>
            <w:tcW w:w="1264" w:type="dxa"/>
          </w:tcPr>
          <w:p w:rsidR="002B4974" w:rsidRPr="00D24AB8" w:rsidRDefault="002B4974" w:rsidP="0091614C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47" w:type="dxa"/>
          </w:tcPr>
          <w:p w:rsidR="002B4974" w:rsidRPr="00D24AB8" w:rsidRDefault="002B4974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:rsidR="002B4974" w:rsidRPr="00D24AB8" w:rsidRDefault="002B4974" w:rsidP="00CB2C1F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15 часов</w:t>
            </w:r>
          </w:p>
        </w:tc>
        <w:tc>
          <w:tcPr>
            <w:tcW w:w="1559" w:type="dxa"/>
          </w:tcPr>
          <w:p w:rsidR="002B4974" w:rsidRPr="00D24AB8" w:rsidRDefault="002B4974" w:rsidP="00CB2C1F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3 часа</w:t>
            </w:r>
          </w:p>
        </w:tc>
        <w:tc>
          <w:tcPr>
            <w:tcW w:w="1499" w:type="dxa"/>
          </w:tcPr>
          <w:p w:rsidR="002B4974" w:rsidRPr="00D24AB8" w:rsidRDefault="002B4974" w:rsidP="00CB2C1F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12 часов</w:t>
            </w:r>
          </w:p>
        </w:tc>
        <w:tc>
          <w:tcPr>
            <w:tcW w:w="1620" w:type="dxa"/>
          </w:tcPr>
          <w:p w:rsidR="002B4974" w:rsidRPr="00D24AB8" w:rsidRDefault="002B4974" w:rsidP="0091614C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</w:tbl>
    <w:p w:rsidR="0091614C" w:rsidRPr="00D24AB8" w:rsidRDefault="0091614C" w:rsidP="0091614C">
      <w:pPr>
        <w:rPr>
          <w:color w:val="404040" w:themeColor="text1" w:themeTint="BF"/>
          <w:sz w:val="24"/>
          <w:szCs w:val="24"/>
        </w:rPr>
      </w:pP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91614C" w:rsidRPr="00D24AB8" w:rsidRDefault="0091614C" w:rsidP="0091614C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  <w:sz w:val="24"/>
          <w:szCs w:val="24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DB6753" w:rsidRPr="00D24AB8" w:rsidRDefault="00DB6753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</w:p>
    <w:p w:rsidR="00960A21" w:rsidRPr="00D24AB8" w:rsidRDefault="00D24AB8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>Учебно-</w:t>
      </w:r>
      <w:r w:rsidR="00960A21" w:rsidRPr="00D24AB8">
        <w:rPr>
          <w:b/>
          <w:bCs/>
          <w:color w:val="404040" w:themeColor="text1" w:themeTint="BF"/>
          <w:sz w:val="28"/>
          <w:szCs w:val="28"/>
        </w:rPr>
        <w:t>тематический план</w:t>
      </w:r>
    </w:p>
    <w:p w:rsidR="00960A21" w:rsidRPr="00D24AB8" w:rsidRDefault="00960A21" w:rsidP="00897536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(подготовительная группа 6-7 лет)</w:t>
      </w:r>
    </w:p>
    <w:p w:rsidR="00960A21" w:rsidRPr="00D24AB8" w:rsidRDefault="00960A21" w:rsidP="00960A21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</w:rPr>
      </w:pPr>
    </w:p>
    <w:p w:rsidR="00960A21" w:rsidRPr="00D24AB8" w:rsidRDefault="00960A21" w:rsidP="00960A21">
      <w:pPr>
        <w:tabs>
          <w:tab w:val="left" w:pos="3598"/>
          <w:tab w:val="left" w:pos="4718"/>
          <w:tab w:val="left" w:pos="4942"/>
          <w:tab w:val="left" w:pos="5387"/>
        </w:tabs>
        <w:jc w:val="center"/>
        <w:rPr>
          <w:b/>
          <w:bCs/>
          <w:color w:val="404040" w:themeColor="text1" w:themeTint="BF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3"/>
        <w:gridCol w:w="2848"/>
        <w:gridCol w:w="1417"/>
        <w:gridCol w:w="1559"/>
        <w:gridCol w:w="1499"/>
        <w:gridCol w:w="1525"/>
      </w:tblGrid>
      <w:tr w:rsidR="00D24AB8" w:rsidRPr="00D24AB8" w:rsidTr="00B074FB">
        <w:tc>
          <w:tcPr>
            <w:tcW w:w="1263" w:type="dxa"/>
            <w:vMerge w:val="restart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  <w:lang w:eastAsia="en-US"/>
              </w:rPr>
              <w:t>№ п/п</w:t>
            </w:r>
          </w:p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2848" w:type="dxa"/>
            <w:vMerge w:val="restart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Наименование раздела и темы</w:t>
            </w:r>
          </w:p>
        </w:tc>
        <w:tc>
          <w:tcPr>
            <w:tcW w:w="4475" w:type="dxa"/>
            <w:gridSpan w:val="3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25" w:type="dxa"/>
            <w:vMerge w:val="restart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Формы</w:t>
            </w:r>
          </w:p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контроля</w:t>
            </w:r>
          </w:p>
        </w:tc>
      </w:tr>
      <w:tr w:rsidR="00D24AB8" w:rsidRPr="00D24AB8" w:rsidTr="00B074FB">
        <w:tc>
          <w:tcPr>
            <w:tcW w:w="1263" w:type="dxa"/>
            <w:vMerge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  <w:vMerge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525" w:type="dxa"/>
            <w:vMerge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Сентябрь</w:t>
            </w:r>
          </w:p>
          <w:p w:rsidR="00960A21" w:rsidRPr="00D24AB8" w:rsidRDefault="00960A21" w:rsidP="00D05DF8">
            <w:pPr>
              <w:widowControl/>
              <w:autoSpaceDE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Вводные занятия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rPr>
          <w:trHeight w:val="875"/>
        </w:trPr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Правила ТБ.  Введение в робототехнику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 на тему летнего отдыха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Мой любимый детский сад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Игра КВН «Словарь Лего»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Наблюдение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«Мои любимые сказки»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Сказка «Змей Горыныч»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Сказка « Три поросенка»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«Марья – царевна»  в различных русских костюмах»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Защита проекта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«</w:t>
            </w: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Транспорт»</w:t>
            </w:r>
          </w:p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рабочих машин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Строительство легковых машин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 ретро - машины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Собираем любимую машину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Зимние истории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 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50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40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Зимние виды спорта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Зимний отдых</w:t>
            </w:r>
          </w:p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(снегокаты, лыжники)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Создание модели Деда мороза и снегурочки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Коллективная работа</w:t>
            </w:r>
          </w:p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«Новогодняя сказка»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Январская сказка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1час 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rPr>
          <w:trHeight w:val="552"/>
        </w:trPr>
        <w:tc>
          <w:tcPr>
            <w:tcW w:w="1263" w:type="dxa"/>
          </w:tcPr>
          <w:p w:rsidR="00960A21" w:rsidRPr="00D24AB8" w:rsidRDefault="00960A21" w:rsidP="00D05DF8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Январская сказка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rPr>
          <w:trHeight w:val="552"/>
        </w:trPr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сказочной бабочки по картинке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rPr>
          <w:trHeight w:val="552"/>
        </w:trPr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Cs/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Презентация для родителей</w:t>
            </w:r>
          </w:p>
        </w:tc>
      </w:tr>
      <w:tr w:rsidR="00D24AB8" w:rsidRPr="00D24AB8" w:rsidTr="00B074FB">
        <w:trPr>
          <w:trHeight w:val="552"/>
        </w:trPr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color w:val="404040" w:themeColor="text1" w:themeTint="BF"/>
                <w:sz w:val="24"/>
                <w:szCs w:val="24"/>
              </w:rPr>
              <w:t>Военная техника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военной техники (танк)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военных машин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самолета по образцу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 xml:space="preserve">      24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Создание модели самолёта по картинке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минут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вертолетов по схеме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модели военного  катера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подводной лодки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Парад военной техники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Защита проекта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Апрель</w:t>
            </w:r>
          </w:p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Архитектура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 современных зданий детского сада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rPr>
          <w:trHeight w:val="289"/>
        </w:trPr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Модель крестьянской избы на основе сруба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Моделирование северной церкви с гульбищем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Сооружение модели трехъярусной колокольни </w:t>
            </w:r>
            <w:r w:rsidRPr="00D24AB8">
              <w:rPr>
                <w:color w:val="404040" w:themeColor="text1" w:themeTint="BF"/>
                <w:sz w:val="24"/>
                <w:szCs w:val="24"/>
                <w:lang w:val="en-US"/>
              </w:rPr>
              <w:t>XVII</w:t>
            </w:r>
            <w:r w:rsidRPr="00D24AB8">
              <w:rPr>
                <w:color w:val="404040" w:themeColor="text1" w:themeTint="BF"/>
                <w:sz w:val="24"/>
                <w:szCs w:val="24"/>
              </w:rPr>
              <w:t xml:space="preserve"> века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rPr>
          <w:trHeight w:val="547"/>
        </w:trPr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Дома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 час 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модели русского терема по иллюстрациям к сказкам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Постройка модели «Дом будущего»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Выставка поделок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Наш </w:t>
            </w:r>
            <w:r w:rsidR="004A2622" w:rsidRPr="00D24AB8">
              <w:rPr>
                <w:color w:val="404040" w:themeColor="text1" w:themeTint="BF"/>
                <w:sz w:val="24"/>
                <w:szCs w:val="24"/>
              </w:rPr>
              <w:t>городок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 xml:space="preserve">Выставка </w:t>
            </w:r>
            <w:r w:rsidRPr="00D24AB8">
              <w:rPr>
                <w:color w:val="404040" w:themeColor="text1" w:themeTint="BF"/>
                <w:sz w:val="24"/>
                <w:szCs w:val="24"/>
              </w:rPr>
              <w:lastRenderedPageBreak/>
              <w:t>поделок, презентация для родителей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25" w:type="dxa"/>
          </w:tcPr>
          <w:p w:rsidR="00960A21" w:rsidRPr="00D24AB8" w:rsidRDefault="00960A21" w:rsidP="00C33788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D24AB8">
              <w:rPr>
                <w:color w:val="404040" w:themeColor="text1" w:themeTint="BF"/>
                <w:sz w:val="24"/>
                <w:szCs w:val="24"/>
              </w:rPr>
              <w:t>Защита  проекта</w:t>
            </w:r>
          </w:p>
        </w:tc>
      </w:tr>
      <w:tr w:rsidR="00D24AB8" w:rsidRPr="00D24AB8" w:rsidTr="00B074FB">
        <w:tc>
          <w:tcPr>
            <w:tcW w:w="1263" w:type="dxa"/>
          </w:tcPr>
          <w:p w:rsidR="00960A21" w:rsidRPr="00D24AB8" w:rsidRDefault="00960A21" w:rsidP="00D05DF8">
            <w:pPr>
              <w:widowControl/>
              <w:autoSpaceDE/>
              <w:adjustRightInd/>
              <w:jc w:val="center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848" w:type="dxa"/>
          </w:tcPr>
          <w:p w:rsidR="00960A21" w:rsidRPr="00D24AB8" w:rsidRDefault="00960A21" w:rsidP="00C33788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18 часов</w:t>
            </w:r>
          </w:p>
        </w:tc>
        <w:tc>
          <w:tcPr>
            <w:tcW w:w="155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4 час 40 мин</w:t>
            </w:r>
          </w:p>
        </w:tc>
        <w:tc>
          <w:tcPr>
            <w:tcW w:w="1499" w:type="dxa"/>
          </w:tcPr>
          <w:p w:rsidR="00960A21" w:rsidRPr="00D24AB8" w:rsidRDefault="00960A21" w:rsidP="00CB2C1F">
            <w:pPr>
              <w:widowControl/>
              <w:autoSpaceDE/>
              <w:adjustRightInd/>
              <w:jc w:val="center"/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13 час 20 мин</w:t>
            </w:r>
          </w:p>
        </w:tc>
        <w:tc>
          <w:tcPr>
            <w:tcW w:w="1525" w:type="dxa"/>
          </w:tcPr>
          <w:p w:rsidR="00960A21" w:rsidRPr="00D24AB8" w:rsidRDefault="00960A21" w:rsidP="00D05DF8">
            <w:pPr>
              <w:widowControl/>
              <w:autoSpaceDE/>
              <w:autoSpaceDN/>
              <w:adjustRightInd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</w:tbl>
    <w:p w:rsidR="00660380" w:rsidRPr="00D24AB8" w:rsidRDefault="00660380" w:rsidP="00660380">
      <w:pPr>
        <w:tabs>
          <w:tab w:val="left" w:pos="3598"/>
          <w:tab w:val="left" w:pos="4718"/>
          <w:tab w:val="left" w:pos="4942"/>
          <w:tab w:val="left" w:pos="5387"/>
        </w:tabs>
        <w:rPr>
          <w:b/>
          <w:bCs/>
          <w:color w:val="404040" w:themeColor="text1" w:themeTint="BF"/>
        </w:rPr>
        <w:sectPr w:rsidR="00660380" w:rsidRPr="00D24AB8" w:rsidSect="00306A29">
          <w:pgSz w:w="11906" w:h="16838"/>
          <w:pgMar w:top="993" w:right="284" w:bottom="1134" w:left="709" w:header="709" w:footer="709" w:gutter="0"/>
          <w:cols w:space="708"/>
          <w:docGrid w:linePitch="360"/>
        </w:sectPr>
      </w:pPr>
    </w:p>
    <w:p w:rsidR="00897536" w:rsidRPr="00D24AB8" w:rsidRDefault="00897536" w:rsidP="00897536">
      <w:pPr>
        <w:pStyle w:val="a3"/>
        <w:widowControl/>
        <w:autoSpaceDE/>
        <w:adjustRightInd/>
        <w:spacing w:before="100" w:beforeAutospacing="1" w:after="100" w:afterAutospacing="1"/>
        <w:ind w:left="0"/>
        <w:jc w:val="both"/>
        <w:outlineLvl w:val="0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lastRenderedPageBreak/>
        <w:t xml:space="preserve">                   4. </w:t>
      </w:r>
      <w:r w:rsidR="005860EF" w:rsidRPr="00D24AB8">
        <w:rPr>
          <w:b/>
          <w:bCs/>
          <w:color w:val="404040" w:themeColor="text1" w:themeTint="BF"/>
          <w:sz w:val="28"/>
          <w:szCs w:val="28"/>
        </w:rPr>
        <w:t xml:space="preserve">Методическое обеспечение </w:t>
      </w:r>
      <w:r w:rsidRPr="00D24AB8">
        <w:rPr>
          <w:b/>
          <w:bCs/>
          <w:color w:val="404040" w:themeColor="text1" w:themeTint="BF"/>
          <w:sz w:val="28"/>
          <w:szCs w:val="28"/>
        </w:rPr>
        <w:t xml:space="preserve"> программы</w:t>
      </w:r>
    </w:p>
    <w:p w:rsidR="00897536" w:rsidRPr="00D24AB8" w:rsidRDefault="00897536" w:rsidP="00897536">
      <w:pPr>
        <w:pStyle w:val="af2"/>
        <w:rPr>
          <w:b/>
          <w:color w:val="404040" w:themeColor="text1" w:themeTint="BF"/>
        </w:rPr>
      </w:pPr>
      <w:r w:rsidRPr="00D24AB8">
        <w:rPr>
          <w:color w:val="404040" w:themeColor="text1" w:themeTint="BF"/>
          <w:spacing w:val="-4"/>
        </w:rPr>
        <w:t xml:space="preserve">     Особенности реализации программы предполагают соче</w:t>
      </w:r>
      <w:r w:rsidRPr="00D24AB8">
        <w:rPr>
          <w:color w:val="404040" w:themeColor="text1" w:themeTint="BF"/>
          <w:spacing w:val="-4"/>
        </w:rPr>
        <w:softHyphen/>
      </w:r>
      <w:r w:rsidRPr="00D24AB8">
        <w:rPr>
          <w:color w:val="404040" w:themeColor="text1" w:themeTint="BF"/>
          <w:spacing w:val="-3"/>
        </w:rPr>
        <w:t xml:space="preserve">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  <w:r w:rsidRPr="00D24AB8">
        <w:rPr>
          <w:color w:val="404040" w:themeColor="text1" w:themeTint="BF"/>
          <w:spacing w:val="2"/>
        </w:rPr>
        <w:t xml:space="preserve">Обучение проводится с </w:t>
      </w:r>
      <w:r w:rsidRPr="00D24AB8">
        <w:rPr>
          <w:color w:val="404040" w:themeColor="text1" w:themeTint="BF"/>
          <w:spacing w:val="5"/>
        </w:rPr>
        <w:t xml:space="preserve">учетом индивидуальных способностей и возрастных особенностей </w:t>
      </w:r>
      <w:r w:rsidRPr="00D24AB8">
        <w:rPr>
          <w:color w:val="404040" w:themeColor="text1" w:themeTint="BF"/>
          <w:spacing w:val="12"/>
        </w:rPr>
        <w:t xml:space="preserve">обучающихся, их уровня знаний и умений. На занятиях детям </w:t>
      </w:r>
      <w:r w:rsidRPr="00D24AB8">
        <w:rPr>
          <w:color w:val="404040" w:themeColor="text1" w:themeTint="BF"/>
          <w:spacing w:val="7"/>
        </w:rPr>
        <w:t xml:space="preserve">предоставляется возможность удовлетворять свои интересы путем </w:t>
      </w:r>
      <w:r w:rsidRPr="00D24AB8">
        <w:rPr>
          <w:color w:val="404040" w:themeColor="text1" w:themeTint="BF"/>
          <w:spacing w:val="-5"/>
        </w:rPr>
        <w:t>активного включения  в творческую деятельность.</w:t>
      </w:r>
    </w:p>
    <w:p w:rsidR="00897536" w:rsidRPr="00D24AB8" w:rsidRDefault="00897536" w:rsidP="00897536">
      <w:pPr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          Технология проектной деятельности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поддерживает детскую познавательную инициативу в условиях детского сада и семьи так как:</w:t>
      </w:r>
    </w:p>
    <w:p w:rsidR="00897536" w:rsidRPr="00D24AB8" w:rsidRDefault="00897536" w:rsidP="00897536">
      <w:pPr>
        <w:widowControl/>
        <w:autoSpaceDE/>
        <w:autoSpaceDN/>
        <w:adjustRightInd/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-  помогает получить ребенку ранний социальный позитивный опыт реализации собственных замыслов; </w:t>
      </w:r>
    </w:p>
    <w:p w:rsidR="00897536" w:rsidRPr="00D24AB8" w:rsidRDefault="00897536" w:rsidP="00897536">
      <w:pPr>
        <w:widowControl/>
        <w:autoSpaceDE/>
        <w:autoSpaceDN/>
        <w:adjustRightInd/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- возрастающая динамичность внутри общественных взаимоотношений, требует поиска новых, нестандартных действий в самых разных обстоятельствах и основывается на оригинальности мышления, </w:t>
      </w:r>
    </w:p>
    <w:p w:rsidR="00897536" w:rsidRPr="00D24AB8" w:rsidRDefault="00897536" w:rsidP="00897536">
      <w:pPr>
        <w:widowControl/>
        <w:autoSpaceDE/>
        <w:autoSpaceDN/>
        <w:adjustRightInd/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-   позволяет не только поддерживать детскую инициативу, но и оформить ее в виде культурно-значимого продукта. </w:t>
      </w:r>
    </w:p>
    <w:p w:rsidR="00897536" w:rsidRPr="00D24AB8" w:rsidRDefault="00897536" w:rsidP="00897536">
      <w:pPr>
        <w:ind w:right="-1"/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      Проектная деятельность  существенно изменяет межличностные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 </w:t>
      </w:r>
    </w:p>
    <w:p w:rsidR="00897536" w:rsidRPr="00D24AB8" w:rsidRDefault="00897536" w:rsidP="00897536">
      <w:pPr>
        <w:ind w:right="-1"/>
        <w:jc w:val="both"/>
        <w:rPr>
          <w:color w:val="404040" w:themeColor="text1" w:themeTint="BF"/>
          <w:sz w:val="28"/>
          <w:szCs w:val="28"/>
        </w:rPr>
      </w:pPr>
    </w:p>
    <w:p w:rsidR="00897536" w:rsidRPr="00D24AB8" w:rsidRDefault="00897536" w:rsidP="00897536">
      <w:pPr>
        <w:shd w:val="clear" w:color="auto" w:fill="FFFFFF"/>
        <w:spacing w:before="5"/>
        <w:ind w:right="14"/>
        <w:jc w:val="center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Методы и приёмы обучения</w:t>
      </w:r>
    </w:p>
    <w:p w:rsidR="00897536" w:rsidRPr="00D24AB8" w:rsidRDefault="00897536" w:rsidP="00897536">
      <w:pPr>
        <w:pStyle w:val="ab"/>
        <w:spacing w:after="0"/>
        <w:ind w:firstLine="0"/>
        <w:jc w:val="center"/>
        <w:rPr>
          <w:color w:val="404040" w:themeColor="text1" w:themeTint="BF"/>
          <w:spacing w:val="-4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59"/>
        <w:gridCol w:w="7012"/>
      </w:tblGrid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b/>
                <w:bCs/>
                <w:color w:val="404040" w:themeColor="text1" w:themeTint="BF"/>
                <w:sz w:val="28"/>
                <w:szCs w:val="28"/>
              </w:rPr>
              <w:t>Методы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b/>
                <w:bCs/>
                <w:color w:val="404040" w:themeColor="text1" w:themeTint="BF"/>
                <w:sz w:val="28"/>
                <w:szCs w:val="28"/>
              </w:rPr>
              <w:t>Приёмы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Наглядный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Рассматривание на занятиях готовых п</w:t>
            </w:r>
            <w:r w:rsidRPr="00D24AB8">
              <w:rPr>
                <w:iCs/>
                <w:color w:val="404040" w:themeColor="text1" w:themeTint="BF"/>
                <w:sz w:val="28"/>
                <w:szCs w:val="28"/>
              </w:rPr>
              <w:t>о</w:t>
            </w:r>
            <w:r w:rsidRPr="00D24AB8">
              <w:rPr>
                <w:color w:val="404040" w:themeColor="text1" w:themeTint="BF"/>
                <w:sz w:val="28"/>
                <w:szCs w:val="28"/>
              </w:rPr>
              <w:t>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Информационно-рецептивный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Совместная деятельность педагога и ребёнка.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Репродуктивный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Воспроизводство знаний и способов деятельности (форма: собирание моделей и конструкций по образцу, по схеме, по условиям, беседа, упражнения по аналогу)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Практический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Словесный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Проблемный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 xml:space="preserve">Постановка проблемы и поиск решения. Творческое использование готовых заданий (предметов), </w:t>
            </w:r>
            <w:r w:rsidRPr="00D24AB8">
              <w:rPr>
                <w:color w:val="404040" w:themeColor="text1" w:themeTint="BF"/>
                <w:spacing w:val="2"/>
                <w:sz w:val="28"/>
                <w:szCs w:val="28"/>
              </w:rPr>
              <w:lastRenderedPageBreak/>
              <w:t xml:space="preserve">самостоятельное проектирование </w:t>
            </w:r>
            <w:r w:rsidRPr="00D24AB8">
              <w:rPr>
                <w:color w:val="404040" w:themeColor="text1" w:themeTint="BF"/>
                <w:sz w:val="28"/>
                <w:szCs w:val="28"/>
              </w:rPr>
              <w:t>для закрепления те</w:t>
            </w:r>
            <w:r w:rsidRPr="00D24AB8">
              <w:rPr>
                <w:color w:val="404040" w:themeColor="text1" w:themeTint="BF"/>
                <w:sz w:val="28"/>
                <w:szCs w:val="28"/>
              </w:rPr>
              <w:softHyphen/>
              <w:t>оретических знаний и осуществления соб</w:t>
            </w:r>
            <w:r w:rsidRPr="00D24AB8">
              <w:rPr>
                <w:color w:val="404040" w:themeColor="text1" w:themeTint="BF"/>
                <w:sz w:val="28"/>
                <w:szCs w:val="28"/>
              </w:rPr>
              <w:softHyphen/>
            </w:r>
            <w:r w:rsidRPr="00D24AB8">
              <w:rPr>
                <w:color w:val="404040" w:themeColor="text1" w:themeTint="BF"/>
                <w:spacing w:val="-4"/>
                <w:sz w:val="28"/>
                <w:szCs w:val="28"/>
              </w:rPr>
              <w:t>ственных незабываемых открытий.</w:t>
            </w:r>
          </w:p>
        </w:tc>
      </w:tr>
      <w:tr w:rsidR="00D24AB8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lastRenderedPageBreak/>
              <w:t>Игровой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897536" w:rsidRPr="00D24AB8" w:rsidTr="00D05D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Частично-поисковый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536" w:rsidRPr="00D24AB8" w:rsidRDefault="00897536" w:rsidP="00D05DF8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D24AB8">
              <w:rPr>
                <w:color w:val="404040" w:themeColor="text1" w:themeTint="BF"/>
                <w:sz w:val="28"/>
                <w:szCs w:val="28"/>
              </w:rPr>
              <w:t>Решение проблемных задач с помощью педагога.</w:t>
            </w:r>
          </w:p>
        </w:tc>
      </w:tr>
    </w:tbl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</w:p>
    <w:p w:rsidR="00897536" w:rsidRPr="00D24AB8" w:rsidRDefault="005860EF" w:rsidP="00897536">
      <w:pPr>
        <w:pStyle w:val="af2"/>
        <w:ind w:firstLine="0"/>
        <w:rPr>
          <w:rFonts w:ascii="Verdana" w:hAnsi="Verdana"/>
          <w:color w:val="404040" w:themeColor="text1" w:themeTint="BF"/>
          <w:sz w:val="20"/>
          <w:szCs w:val="20"/>
        </w:rPr>
      </w:pPr>
      <w:r w:rsidRPr="00D24AB8">
        <w:rPr>
          <w:color w:val="404040" w:themeColor="text1" w:themeTint="BF"/>
        </w:rPr>
        <w:t xml:space="preserve">Программное обеспечение </w:t>
      </w:r>
      <w:r w:rsidR="00A7185B" w:rsidRPr="00D24AB8">
        <w:rPr>
          <w:color w:val="404040" w:themeColor="text1" w:themeTint="BF"/>
        </w:rPr>
        <w:t>программы  включает в себя несколько видов</w:t>
      </w:r>
      <w:r w:rsidR="00897536" w:rsidRPr="00D24AB8">
        <w:rPr>
          <w:color w:val="404040" w:themeColor="text1" w:themeTint="BF"/>
        </w:rPr>
        <w:t xml:space="preserve"> конструкторов:  «</w:t>
      </w:r>
      <w:r w:rsidR="00194D13" w:rsidRPr="00D24AB8">
        <w:rPr>
          <w:color w:val="404040" w:themeColor="text1" w:themeTint="BF"/>
          <w:lang w:val="en-US"/>
        </w:rPr>
        <w:t>LEGO</w:t>
      </w:r>
      <w:r w:rsidR="00194D13" w:rsidRPr="00D24AB8">
        <w:rPr>
          <w:color w:val="404040" w:themeColor="text1" w:themeTint="BF"/>
        </w:rPr>
        <w:t>-</w:t>
      </w:r>
      <w:r w:rsidR="00194D13" w:rsidRPr="00D24AB8">
        <w:rPr>
          <w:color w:val="404040" w:themeColor="text1" w:themeTint="BF"/>
          <w:lang w:val="en-US"/>
        </w:rPr>
        <w:t>WEDO</w:t>
      </w:r>
      <w:r w:rsidR="00194D13" w:rsidRPr="00D24AB8">
        <w:rPr>
          <w:color w:val="404040" w:themeColor="text1" w:themeTint="BF"/>
        </w:rPr>
        <w:t>»</w:t>
      </w:r>
      <w:r w:rsidR="00897536" w:rsidRPr="00D24AB8">
        <w:rPr>
          <w:color w:val="404040" w:themeColor="text1" w:themeTint="BF"/>
        </w:rPr>
        <w:t>,</w:t>
      </w:r>
      <w:r w:rsidR="00A7185B" w:rsidRPr="00D24AB8">
        <w:rPr>
          <w:color w:val="404040" w:themeColor="text1" w:themeTint="BF"/>
        </w:rPr>
        <w:t xml:space="preserve"> «</w:t>
      </w:r>
      <w:r w:rsidR="00A7185B" w:rsidRPr="00D24AB8">
        <w:rPr>
          <w:color w:val="404040" w:themeColor="text1" w:themeTint="BF"/>
          <w:szCs w:val="24"/>
          <w:lang w:val="en-US"/>
        </w:rPr>
        <w:t>Bunchems</w:t>
      </w:r>
      <w:r w:rsidR="00A7185B" w:rsidRPr="00D24AB8">
        <w:rPr>
          <w:color w:val="404040" w:themeColor="text1" w:themeTint="BF"/>
        </w:rPr>
        <w:t>», «</w:t>
      </w:r>
      <w:r w:rsidR="00A7185B" w:rsidRPr="00D24AB8">
        <w:rPr>
          <w:color w:val="404040" w:themeColor="text1" w:themeTint="BF"/>
          <w:lang w:val="en-US"/>
        </w:rPr>
        <w:t>Squigz</w:t>
      </w:r>
      <w:r w:rsidR="00A7185B" w:rsidRPr="00D24AB8">
        <w:rPr>
          <w:color w:val="404040" w:themeColor="text1" w:themeTint="BF"/>
        </w:rPr>
        <w:t xml:space="preserve">», </w:t>
      </w:r>
      <w:r w:rsidR="00897536" w:rsidRPr="00D24AB8">
        <w:rPr>
          <w:color w:val="404040" w:themeColor="text1" w:themeTint="BF"/>
        </w:rPr>
        <w:t>как инструмента для обучения детей конструированию и моделированию. Простота построения модели в сочетании с большими конструктивными возможностями, позволяют в конце занятия увидеть сделанную своими руками модель.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 xml:space="preserve">С целью развития детского конструирования как деятельности, в процессе которой развивается  ребенок, используются следующие </w:t>
      </w:r>
      <w:r w:rsidRPr="00D24AB8">
        <w:rPr>
          <w:bCs/>
          <w:color w:val="404040" w:themeColor="text1" w:themeTint="BF"/>
          <w:sz w:val="28"/>
          <w:szCs w:val="28"/>
        </w:rPr>
        <w:t>виды конструирования: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t>1. Конструирование</w:t>
      </w:r>
      <w:r w:rsidR="00384093" w:rsidRPr="00D24AB8">
        <w:rPr>
          <w:b/>
          <w:bCs/>
          <w:iCs/>
          <w:color w:val="404040" w:themeColor="text1" w:themeTint="BF"/>
          <w:sz w:val="28"/>
          <w:szCs w:val="28"/>
        </w:rPr>
        <w:t xml:space="preserve"> </w:t>
      </w:r>
      <w:r w:rsidRPr="00D24AB8">
        <w:rPr>
          <w:b/>
          <w:bCs/>
          <w:iCs/>
          <w:color w:val="404040" w:themeColor="text1" w:themeTint="BF"/>
          <w:sz w:val="28"/>
          <w:szCs w:val="28"/>
        </w:rPr>
        <w:t>по образцу</w:t>
      </w:r>
      <w:r w:rsidRPr="00D24AB8">
        <w:rPr>
          <w:iCs/>
          <w:color w:val="404040" w:themeColor="text1" w:themeTint="BF"/>
          <w:sz w:val="28"/>
          <w:szCs w:val="28"/>
        </w:rPr>
        <w:t>:</w:t>
      </w:r>
      <w:r w:rsidRPr="00D24AB8">
        <w:rPr>
          <w:color w:val="404040" w:themeColor="text1" w:themeTint="BF"/>
          <w:sz w:val="28"/>
          <w:szCs w:val="28"/>
        </w:rPr>
        <w:t xml:space="preserve"> детям предлагаются образцы построек, выполненных  из деталей строительного матери</w:t>
      </w:r>
      <w:r w:rsidR="00384093" w:rsidRPr="00D24AB8">
        <w:rPr>
          <w:color w:val="404040" w:themeColor="text1" w:themeTint="BF"/>
          <w:sz w:val="28"/>
          <w:szCs w:val="28"/>
        </w:rPr>
        <w:t>а</w:t>
      </w:r>
      <w:r w:rsidRPr="00D24AB8">
        <w:rPr>
          <w:color w:val="404040" w:themeColor="text1" w:themeTint="BF"/>
          <w:sz w:val="28"/>
          <w:szCs w:val="28"/>
        </w:rPr>
        <w:t>ла и конструкторов, и показываются способы их воспроизведения. Данная форма обучения обеспечивает детям прямую передачу готовых знаний, способов действий основанных на подражании.  Конструирование по образцу, в основе  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t>2.Конструирование по модели:</w:t>
      </w:r>
      <w:r w:rsidR="00384093" w:rsidRPr="00D24AB8">
        <w:rPr>
          <w:b/>
          <w:bCs/>
          <w:iCs/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детям в качестве образца предлагается модель, скрывающую от ребенка очертание отдельных ее элементов.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t>3.Конструированиепоусловиям:</w:t>
      </w:r>
      <w:r w:rsidR="00384093" w:rsidRPr="00D24AB8">
        <w:rPr>
          <w:b/>
          <w:bCs/>
          <w:iCs/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детям определяют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 решения не дается. Данная форма организации обучения в наибольшей степени способствует развитию творческого конструирования.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t>4.Конструирование по простейшим чертежам и наглядным схемам:</w:t>
      </w:r>
      <w:r w:rsidR="00384093" w:rsidRPr="00D24AB8">
        <w:rPr>
          <w:b/>
          <w:bCs/>
          <w:iCs/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t>5.Конструирование по замыслу:</w:t>
      </w:r>
      <w:r w:rsidRPr="00D24AB8">
        <w:rPr>
          <w:color w:val="404040" w:themeColor="text1" w:themeTint="BF"/>
          <w:sz w:val="28"/>
          <w:szCs w:val="28"/>
        </w:rPr>
        <w:t> обладает большими возможностями для развертывания творчества детей  и проявления их самостоятельности. Дети сами решают,</w:t>
      </w:r>
      <w:r w:rsidR="00384093" w:rsidRPr="00D24AB8">
        <w:rPr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</w:rPr>
        <w:t>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lastRenderedPageBreak/>
        <w:t>6.Конструирование по теме:</w:t>
      </w:r>
      <w:r w:rsidRPr="00D24AB8">
        <w:rPr>
          <w:color w:val="404040" w:themeColor="text1" w:themeTint="BF"/>
          <w:sz w:val="28"/>
          <w:szCs w:val="28"/>
        </w:rPr>
        <w:t xml:space="preserve"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и очень близка по своему характеру конструированию по замыслу с той лишь разницей, что замыслы детей здесь ограничиваются определенной темой. 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iCs/>
          <w:color w:val="404040" w:themeColor="text1" w:themeTint="BF"/>
          <w:sz w:val="28"/>
          <w:szCs w:val="28"/>
        </w:rPr>
        <w:t>Техническая оснащенность: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магнитофон, аудио колонки;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фотоаппарат;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диски (познавательная информация, музыка, видеоматериалы);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интерактивная доска;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компьютер;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демонстрационная магнитная доска.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</w:p>
    <w:p w:rsidR="00897536" w:rsidRPr="00D24AB8" w:rsidRDefault="00897536" w:rsidP="00897536">
      <w:pPr>
        <w:jc w:val="both"/>
        <w:rPr>
          <w:b/>
          <w:color w:val="404040" w:themeColor="text1" w:themeTint="BF"/>
          <w:sz w:val="28"/>
          <w:szCs w:val="28"/>
        </w:rPr>
      </w:pPr>
      <w:r w:rsidRPr="00D24AB8">
        <w:rPr>
          <w:b/>
          <w:color w:val="404040" w:themeColor="text1" w:themeTint="BF"/>
          <w:sz w:val="28"/>
          <w:szCs w:val="28"/>
        </w:rPr>
        <w:t>Дидактические материалы: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схемы построек;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модели;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технологические таблицы;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альбомы с фотографиями объектов архитектуры;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альбомы с фотографиями построек;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картотека  игр;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цветные иллюстрации, картинки;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фотографии;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образцы;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-  игрушки;</w:t>
      </w:r>
    </w:p>
    <w:p w:rsidR="00897536" w:rsidRPr="00D24AB8" w:rsidRDefault="00897536" w:rsidP="00897536">
      <w:pPr>
        <w:pStyle w:val="Standard"/>
        <w:shd w:val="clear" w:color="auto" w:fill="FFFFFF"/>
        <w:jc w:val="both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D24AB8">
        <w:rPr>
          <w:rFonts w:ascii="Times New Roman" w:eastAsia="Times New Roman" w:hAnsi="Times New Roman" w:cs="Times New Roman"/>
          <w:color w:val="404040" w:themeColor="text1" w:themeTint="BF"/>
          <w:kern w:val="0"/>
          <w:sz w:val="28"/>
          <w:szCs w:val="28"/>
          <w:lang w:eastAsia="ru-RU" w:bidi="ar-SA"/>
        </w:rPr>
        <w:t>- материалы</w:t>
      </w:r>
      <w:r w:rsidR="00384093" w:rsidRPr="00D24AB8">
        <w:rPr>
          <w:rFonts w:ascii="Times New Roman" w:eastAsia="Times New Roman" w:hAnsi="Times New Roman" w:cs="Times New Roman"/>
          <w:color w:val="404040" w:themeColor="text1" w:themeTint="BF"/>
          <w:kern w:val="0"/>
          <w:sz w:val="28"/>
          <w:szCs w:val="28"/>
          <w:lang w:eastAsia="ru-RU" w:bidi="ar-SA"/>
        </w:rPr>
        <w:t xml:space="preserve"> </w:t>
      </w:r>
      <w:r w:rsidRPr="00D24AB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для оформления родительских уголков (в соответствии с комплексно-тематическим планированием);</w:t>
      </w:r>
    </w:p>
    <w:p w:rsidR="00897536" w:rsidRPr="00D24AB8" w:rsidRDefault="00897536" w:rsidP="00897536">
      <w:pPr>
        <w:tabs>
          <w:tab w:val="left" w:pos="3840"/>
        </w:tabs>
        <w:jc w:val="both"/>
        <w:rPr>
          <w:iCs/>
          <w:color w:val="404040" w:themeColor="text1" w:themeTint="BF"/>
          <w:sz w:val="28"/>
          <w:szCs w:val="28"/>
        </w:rPr>
      </w:pPr>
      <w:r w:rsidRPr="00D24AB8">
        <w:rPr>
          <w:iCs/>
          <w:color w:val="404040" w:themeColor="text1" w:themeTint="BF"/>
          <w:sz w:val="28"/>
          <w:szCs w:val="28"/>
        </w:rPr>
        <w:t>- лего- конструкторы.</w:t>
      </w:r>
      <w:r w:rsidRPr="00D24AB8">
        <w:rPr>
          <w:iCs/>
          <w:color w:val="404040" w:themeColor="text1" w:themeTint="BF"/>
          <w:sz w:val="28"/>
          <w:szCs w:val="28"/>
        </w:rPr>
        <w:tab/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</w:p>
    <w:p w:rsidR="00897536" w:rsidRPr="00D24AB8" w:rsidRDefault="00897536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DF2CA7" w:rsidRPr="00D24AB8" w:rsidRDefault="00DF2CA7" w:rsidP="00897536">
      <w:pPr>
        <w:spacing w:line="270" w:lineRule="atLeast"/>
        <w:ind w:firstLine="568"/>
        <w:jc w:val="both"/>
        <w:rPr>
          <w:color w:val="404040" w:themeColor="text1" w:themeTint="BF"/>
          <w:sz w:val="28"/>
          <w:szCs w:val="28"/>
        </w:rPr>
      </w:pPr>
    </w:p>
    <w:p w:rsidR="00897536" w:rsidRPr="00D24AB8" w:rsidRDefault="00DF2CA7" w:rsidP="00897536">
      <w:pPr>
        <w:widowControl/>
        <w:autoSpaceDE/>
        <w:adjustRightInd/>
        <w:spacing w:before="100" w:beforeAutospacing="1" w:after="100" w:afterAutospacing="1"/>
        <w:outlineLvl w:val="0"/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5</w:t>
      </w:r>
      <w:r w:rsidR="00897536" w:rsidRPr="00D24AB8">
        <w:rPr>
          <w:b/>
          <w:bCs/>
          <w:color w:val="404040" w:themeColor="text1" w:themeTint="BF"/>
          <w:sz w:val="28"/>
          <w:szCs w:val="28"/>
        </w:rPr>
        <w:t>.  Список литературы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1.Комарова Л.Е «Строим из Lego» (моделирование логических отношений и объектов реального мира средствами конструктора Lego).-М.; Линка Прес,2001г.</w:t>
      </w:r>
    </w:p>
    <w:p w:rsidR="00036607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2. Коригин А.В «</w:t>
      </w:r>
      <w:r w:rsidRPr="00D24AB8">
        <w:rPr>
          <w:color w:val="404040" w:themeColor="text1" w:themeTint="BF"/>
          <w:sz w:val="28"/>
          <w:szCs w:val="28"/>
          <w:lang w:val="en-US"/>
        </w:rPr>
        <w:t>Lego</w:t>
      </w:r>
      <w:r w:rsidRPr="00D24AB8">
        <w:rPr>
          <w:color w:val="404040" w:themeColor="text1" w:themeTint="BF"/>
          <w:sz w:val="28"/>
          <w:szCs w:val="28"/>
        </w:rPr>
        <w:t xml:space="preserve"> </w:t>
      </w:r>
      <w:r w:rsidRPr="00D24AB8">
        <w:rPr>
          <w:color w:val="404040" w:themeColor="text1" w:themeTint="BF"/>
          <w:sz w:val="28"/>
          <w:szCs w:val="28"/>
          <w:lang w:val="en-US"/>
        </w:rPr>
        <w:t>WeDo</w:t>
      </w:r>
      <w:r w:rsidRPr="00D24AB8">
        <w:rPr>
          <w:color w:val="404040" w:themeColor="text1" w:themeTint="BF"/>
          <w:sz w:val="28"/>
          <w:szCs w:val="28"/>
        </w:rPr>
        <w:t>» (сборник методических рекомендаций).</w:t>
      </w:r>
    </w:p>
    <w:p w:rsidR="00897536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3</w:t>
      </w:r>
      <w:r w:rsidR="00897536" w:rsidRPr="00D24AB8">
        <w:rPr>
          <w:color w:val="404040" w:themeColor="text1" w:themeTint="BF"/>
          <w:sz w:val="28"/>
          <w:szCs w:val="28"/>
        </w:rPr>
        <w:t>. Куцакова Л.В «Конструирование  и ручной труд в детском саду» Издательство: Мозаика-Синтез 2010г.</w:t>
      </w:r>
    </w:p>
    <w:p w:rsidR="00897536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4</w:t>
      </w:r>
      <w:r w:rsidR="00897536" w:rsidRPr="00D24AB8">
        <w:rPr>
          <w:color w:val="404040" w:themeColor="text1" w:themeTint="BF"/>
          <w:sz w:val="28"/>
          <w:szCs w:val="28"/>
        </w:rPr>
        <w:t>.  Парамонова Л.А. «Теория и методика творческого конструирования в детском саду» М.;Академия,2002г.-192с.</w:t>
      </w:r>
    </w:p>
    <w:p w:rsidR="00897536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5</w:t>
      </w:r>
      <w:r w:rsidR="00897536" w:rsidRPr="00D24AB8">
        <w:rPr>
          <w:color w:val="404040" w:themeColor="text1" w:themeTint="BF"/>
          <w:sz w:val="28"/>
          <w:szCs w:val="28"/>
        </w:rPr>
        <w:t>. ФешинаЕ.В. «Лего-конструирование в детском саду». - М.: ТЦ Сфера, 2012.-114с.</w:t>
      </w:r>
    </w:p>
    <w:p w:rsidR="00897536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bookmarkStart w:id="1" w:name="_Toc377715687"/>
      <w:bookmarkStart w:id="2" w:name="_Toc377718408"/>
      <w:bookmarkStart w:id="3" w:name="_Toc391583130"/>
      <w:r w:rsidRPr="00D24AB8">
        <w:rPr>
          <w:color w:val="404040" w:themeColor="text1" w:themeTint="BF"/>
          <w:sz w:val="28"/>
          <w:szCs w:val="28"/>
        </w:rPr>
        <w:t>6</w:t>
      </w:r>
      <w:r w:rsidR="0088394D" w:rsidRPr="00D24AB8">
        <w:rPr>
          <w:color w:val="404040" w:themeColor="text1" w:themeTint="BF"/>
          <w:sz w:val="28"/>
          <w:szCs w:val="28"/>
        </w:rPr>
        <w:t>. Варяхова Т. Примерные конспекты по конструированию с использованием конструкторов Лего//Дошкольное воспитание – 2009,-№2.-с 48-50.</w:t>
      </w:r>
    </w:p>
    <w:p w:rsidR="0088394D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7</w:t>
      </w:r>
      <w:r w:rsidR="0088394D" w:rsidRPr="00D24AB8">
        <w:rPr>
          <w:color w:val="404040" w:themeColor="text1" w:themeTint="BF"/>
          <w:sz w:val="28"/>
          <w:szCs w:val="28"/>
        </w:rPr>
        <w:t>.Пензулаева Л.И Оздоровительная гимнастика для детей 3-7 лет. – М.:Мозаика-Синтез, 2009-2010</w:t>
      </w:r>
    </w:p>
    <w:p w:rsidR="0088394D" w:rsidRPr="00D24AB8" w:rsidRDefault="00036607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8</w:t>
      </w:r>
      <w:r w:rsidR="0088394D" w:rsidRPr="00D24AB8">
        <w:rPr>
          <w:color w:val="404040" w:themeColor="text1" w:themeTint="BF"/>
          <w:sz w:val="28"/>
          <w:szCs w:val="28"/>
        </w:rPr>
        <w:t>. Т.И Ерофеева «Сказки для любознательных» (все возрастные группы) – М,Просвещение, 2012</w:t>
      </w:r>
    </w:p>
    <w:p w:rsidR="00897536" w:rsidRPr="00D24AB8" w:rsidRDefault="00897536" w:rsidP="00897536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Список сайтов</w:t>
      </w:r>
      <w:bookmarkEnd w:id="1"/>
      <w:bookmarkEnd w:id="2"/>
      <w:bookmarkEnd w:id="3"/>
    </w:p>
    <w:p w:rsidR="00897536" w:rsidRPr="00D24AB8" w:rsidRDefault="00D24AB8" w:rsidP="00897536">
      <w:pPr>
        <w:widowControl/>
        <w:numPr>
          <w:ilvl w:val="0"/>
          <w:numId w:val="10"/>
        </w:numPr>
        <w:jc w:val="both"/>
        <w:rPr>
          <w:color w:val="404040" w:themeColor="text1" w:themeTint="BF"/>
          <w:sz w:val="28"/>
          <w:szCs w:val="28"/>
        </w:rPr>
      </w:pPr>
      <w:hyperlink r:id="rId9" w:history="1">
        <w:r w:rsidR="00897536" w:rsidRPr="00D24AB8">
          <w:rPr>
            <w:rStyle w:val="ad"/>
            <w:color w:val="404040" w:themeColor="text1" w:themeTint="BF"/>
            <w:sz w:val="28"/>
            <w:szCs w:val="28"/>
          </w:rPr>
          <w:t>http://www.int-edu.ru/</w:t>
        </w:r>
      </w:hyperlink>
    </w:p>
    <w:p w:rsidR="00897536" w:rsidRPr="00D24AB8" w:rsidRDefault="00D24AB8" w:rsidP="00897536">
      <w:pPr>
        <w:widowControl/>
        <w:numPr>
          <w:ilvl w:val="0"/>
          <w:numId w:val="10"/>
        </w:numPr>
        <w:jc w:val="both"/>
        <w:rPr>
          <w:color w:val="404040" w:themeColor="text1" w:themeTint="BF"/>
          <w:sz w:val="28"/>
          <w:szCs w:val="28"/>
        </w:rPr>
      </w:pPr>
      <w:hyperlink r:id="rId10" w:history="1">
        <w:r w:rsidR="00897536" w:rsidRPr="00D24AB8">
          <w:rPr>
            <w:rStyle w:val="ad"/>
            <w:color w:val="404040" w:themeColor="text1" w:themeTint="BF"/>
            <w:sz w:val="28"/>
            <w:szCs w:val="28"/>
          </w:rPr>
          <w:t>http://www.lego.com/ru-ru/</w:t>
        </w:r>
      </w:hyperlink>
    </w:p>
    <w:p w:rsidR="00897536" w:rsidRPr="00D24AB8" w:rsidRDefault="00D24AB8" w:rsidP="00897536">
      <w:pPr>
        <w:widowControl/>
        <w:numPr>
          <w:ilvl w:val="0"/>
          <w:numId w:val="10"/>
        </w:numPr>
        <w:jc w:val="both"/>
        <w:rPr>
          <w:color w:val="404040" w:themeColor="text1" w:themeTint="BF"/>
          <w:sz w:val="28"/>
          <w:szCs w:val="28"/>
        </w:rPr>
        <w:sectPr w:rsidR="00897536" w:rsidRPr="00D24AB8" w:rsidSect="00906B73">
          <w:pgSz w:w="11906" w:h="16838"/>
          <w:pgMar w:top="284" w:right="1133" w:bottom="1134" w:left="1418" w:header="709" w:footer="709" w:gutter="0"/>
          <w:cols w:space="708"/>
          <w:docGrid w:linePitch="360"/>
        </w:sectPr>
      </w:pPr>
      <w:hyperlink r:id="rId11" w:history="1">
        <w:r w:rsidR="00897536" w:rsidRPr="00D24AB8">
          <w:rPr>
            <w:rStyle w:val="ad"/>
            <w:color w:val="404040" w:themeColor="text1" w:themeTint="BF"/>
            <w:sz w:val="28"/>
            <w:szCs w:val="28"/>
          </w:rPr>
          <w:t>http://education.lego.com/ru-ru/preschool-and-school</w:t>
        </w:r>
      </w:hyperlink>
    </w:p>
    <w:p w:rsidR="00262141" w:rsidRPr="00D24AB8" w:rsidRDefault="00262141" w:rsidP="004A262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lastRenderedPageBreak/>
        <w:t>Диагностическая карта для детей 3-4 года кружка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  <w:lang w:eastAsia="en-US"/>
        </w:rPr>
        <w:t>ика и лего-конструирование</w:t>
      </w: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»</w:t>
      </w:r>
    </w:p>
    <w:p w:rsidR="00390DCC" w:rsidRPr="00D24AB8" w:rsidRDefault="00390DCC" w:rsidP="000747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8"/>
          <w:szCs w:val="28"/>
          <w:lang w:eastAsia="en-US"/>
        </w:rPr>
      </w:pP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0"/>
        <w:gridCol w:w="851"/>
        <w:gridCol w:w="709"/>
        <w:gridCol w:w="850"/>
        <w:gridCol w:w="992"/>
        <w:gridCol w:w="709"/>
        <w:gridCol w:w="709"/>
        <w:gridCol w:w="639"/>
        <w:gridCol w:w="778"/>
        <w:gridCol w:w="709"/>
        <w:gridCol w:w="699"/>
        <w:gridCol w:w="1002"/>
        <w:gridCol w:w="851"/>
        <w:gridCol w:w="992"/>
        <w:gridCol w:w="567"/>
        <w:gridCol w:w="639"/>
      </w:tblGrid>
      <w:tr w:rsidR="00D24AB8" w:rsidRPr="00D24AB8" w:rsidTr="00CC51FD">
        <w:trPr>
          <w:trHeight w:val="1297"/>
        </w:trPr>
        <w:tc>
          <w:tcPr>
            <w:tcW w:w="2836" w:type="dxa"/>
            <w:vMerge w:val="restart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Ф.И. ребенка</w:t>
            </w:r>
          </w:p>
        </w:tc>
        <w:tc>
          <w:tcPr>
            <w:tcW w:w="1701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Называет цвет деталей</w:t>
            </w:r>
          </w:p>
        </w:tc>
        <w:tc>
          <w:tcPr>
            <w:tcW w:w="1559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Называет детали</w:t>
            </w:r>
          </w:p>
        </w:tc>
        <w:tc>
          <w:tcPr>
            <w:tcW w:w="1701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Скрепляет детали конструктора «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val="en-US" w:eastAsia="en-US"/>
              </w:rPr>
              <w:t>LEGO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48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487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элементарные постройки по творческому замыслу</w:t>
            </w:r>
          </w:p>
        </w:tc>
        <w:tc>
          <w:tcPr>
            <w:tcW w:w="1701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Точность скрепления и скорость выполнения</w:t>
            </w:r>
          </w:p>
        </w:tc>
        <w:tc>
          <w:tcPr>
            <w:tcW w:w="1843" w:type="dxa"/>
            <w:gridSpan w:val="2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Уровень усвоения программы</w:t>
            </w:r>
          </w:p>
        </w:tc>
        <w:tc>
          <w:tcPr>
            <w:tcW w:w="1206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262141" w:rsidRPr="00D24AB8" w:rsidRDefault="00262141" w:rsidP="007315A4">
            <w:pPr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  <w:tr w:rsidR="00D24AB8" w:rsidRPr="00D24AB8" w:rsidTr="00CC51FD">
        <w:trPr>
          <w:trHeight w:val="70"/>
        </w:trPr>
        <w:tc>
          <w:tcPr>
            <w:tcW w:w="2836" w:type="dxa"/>
            <w:vMerge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3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78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9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002" w:type="dxa"/>
          </w:tcPr>
          <w:p w:rsidR="00262141" w:rsidRPr="00D24AB8" w:rsidRDefault="00462BE6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120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50"/>
        </w:trPr>
        <w:tc>
          <w:tcPr>
            <w:tcW w:w="2836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34"/>
        </w:trPr>
        <w:tc>
          <w:tcPr>
            <w:tcW w:w="2836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50"/>
        </w:trPr>
        <w:tc>
          <w:tcPr>
            <w:tcW w:w="2836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34"/>
        </w:trPr>
        <w:tc>
          <w:tcPr>
            <w:tcW w:w="2836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50"/>
        </w:trPr>
        <w:tc>
          <w:tcPr>
            <w:tcW w:w="2836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right w:val="nil"/>
            </w:tcBorders>
          </w:tcPr>
          <w:p w:rsidR="00262141" w:rsidRPr="00D24AB8" w:rsidRDefault="00262141" w:rsidP="007315A4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A22D1B" w:rsidRPr="00D24AB8" w:rsidRDefault="00A22D1B" w:rsidP="001128AD">
      <w:pPr>
        <w:spacing w:before="100" w:beforeAutospacing="1" w:after="100" w:afterAutospacing="1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Итого: </w:t>
      </w:r>
      <w:r w:rsidRPr="00D24AB8">
        <w:rPr>
          <w:color w:val="404040" w:themeColor="text1" w:themeTint="BF"/>
          <w:sz w:val="28"/>
          <w:szCs w:val="28"/>
        </w:rPr>
        <w:t>низкий уровень</w:t>
      </w:r>
      <w:r w:rsidRPr="00D24AB8">
        <w:rPr>
          <w:b/>
          <w:bCs/>
          <w:color w:val="404040" w:themeColor="text1" w:themeTint="BF"/>
          <w:sz w:val="28"/>
          <w:szCs w:val="28"/>
        </w:rPr>
        <w:t>________</w:t>
      </w:r>
      <w:r w:rsidRPr="00D24AB8">
        <w:rPr>
          <w:color w:val="404040" w:themeColor="text1" w:themeTint="BF"/>
          <w:sz w:val="28"/>
          <w:szCs w:val="28"/>
        </w:rPr>
        <w:t>%;  средний уровень_________% ;              высокий уровень_________%</w:t>
      </w:r>
    </w:p>
    <w:p w:rsidR="001128AD" w:rsidRPr="00D24AB8" w:rsidRDefault="001128AD" w:rsidP="001128AD">
      <w:pPr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Условные  обозначения:</w:t>
      </w:r>
    </w:p>
    <w:p w:rsidR="001128AD" w:rsidRPr="00D24AB8" w:rsidRDefault="001128AD" w:rsidP="001128AD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Низкий уровень -1 балл</w:t>
      </w:r>
    </w:p>
    <w:p w:rsidR="001128AD" w:rsidRPr="00D24AB8" w:rsidRDefault="001128AD" w:rsidP="001128AD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Средний уровень -2 балла</w:t>
      </w:r>
    </w:p>
    <w:p w:rsidR="001128AD" w:rsidRPr="00D24AB8" w:rsidRDefault="001128AD" w:rsidP="001128AD">
      <w:pPr>
        <w:tabs>
          <w:tab w:val="left" w:pos="3750"/>
        </w:tabs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Высокий уровень -3 балла</w:t>
      </w:r>
      <w:r w:rsidRPr="00D24AB8">
        <w:rPr>
          <w:color w:val="404040" w:themeColor="text1" w:themeTint="BF"/>
          <w:sz w:val="28"/>
          <w:szCs w:val="28"/>
        </w:rPr>
        <w:tab/>
      </w:r>
    </w:p>
    <w:p w:rsidR="00CC51FD" w:rsidRPr="00D24AB8" w:rsidRDefault="00CC51FD" w:rsidP="00CC51FD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407575">
      <w:pPr>
        <w:widowControl/>
        <w:autoSpaceDE/>
        <w:autoSpaceDN/>
        <w:adjustRightInd/>
        <w:spacing w:after="200"/>
        <w:jc w:val="both"/>
        <w:rPr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Cs/>
          <w:color w:val="404040" w:themeColor="text1" w:themeTint="BF"/>
          <w:sz w:val="28"/>
          <w:szCs w:val="28"/>
          <w:lang w:eastAsia="en-US"/>
        </w:rPr>
        <w:t>Воспитатели:</w:t>
      </w:r>
    </w:p>
    <w:p w:rsidR="00390DCC" w:rsidRPr="00D24AB8" w:rsidRDefault="00390DCC" w:rsidP="00CC51FD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390DCC" w:rsidRPr="00D24AB8" w:rsidRDefault="00390DCC" w:rsidP="00CC51FD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390DCC" w:rsidRPr="00D24AB8" w:rsidRDefault="00390DCC" w:rsidP="00CC51FD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</w:rPr>
      </w:pPr>
    </w:p>
    <w:p w:rsidR="00262141" w:rsidRPr="00D24AB8" w:rsidRDefault="00262141" w:rsidP="00CC51FD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Критерии оценки</w:t>
      </w:r>
    </w:p>
    <w:p w:rsidR="00262141" w:rsidRPr="00D24AB8" w:rsidRDefault="00262141" w:rsidP="00CC51FD">
      <w:pPr>
        <w:spacing w:before="100" w:beforeAutospacing="1" w:after="100" w:afterAutospacing="1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Н</w:t>
      </w:r>
      <w:r w:rsidR="00390DCC" w:rsidRPr="00D24AB8">
        <w:rPr>
          <w:color w:val="404040" w:themeColor="text1" w:themeTint="BF"/>
          <w:sz w:val="28"/>
          <w:szCs w:val="28"/>
        </w:rPr>
        <w:t>(</w:t>
      </w:r>
      <w:r w:rsidRPr="00D24AB8">
        <w:rPr>
          <w:color w:val="404040" w:themeColor="text1" w:themeTint="BF"/>
          <w:sz w:val="28"/>
          <w:szCs w:val="28"/>
        </w:rPr>
        <w:t xml:space="preserve">низкий уровень)- выполняет задание с трудом, не называет цвета, не  </w:t>
      </w:r>
      <w:r w:rsidRPr="00D24AB8">
        <w:rPr>
          <w:color w:val="404040" w:themeColor="text1" w:themeTint="BF"/>
          <w:sz w:val="28"/>
          <w:szCs w:val="28"/>
          <w:lang w:eastAsia="en-US"/>
        </w:rPr>
        <w:t>называет детали, затрудняется  строить по образцу</w:t>
      </w:r>
      <w:r w:rsidR="00E9581E" w:rsidRPr="00D24AB8">
        <w:rPr>
          <w:color w:val="404040" w:themeColor="text1" w:themeTint="BF"/>
          <w:sz w:val="28"/>
          <w:szCs w:val="28"/>
          <w:lang w:eastAsia="en-US"/>
        </w:rPr>
        <w:t>.</w:t>
      </w:r>
    </w:p>
    <w:p w:rsidR="00390DCC" w:rsidRPr="00D24AB8" w:rsidRDefault="00262141" w:rsidP="00CC51FD">
      <w:pPr>
        <w:spacing w:before="100" w:beforeAutospacing="1" w:after="100" w:afterAutospacing="1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С</w:t>
      </w:r>
      <w:r w:rsidR="00390DCC" w:rsidRPr="00D24AB8">
        <w:rPr>
          <w:color w:val="404040" w:themeColor="text1" w:themeTint="BF"/>
          <w:sz w:val="28"/>
          <w:szCs w:val="28"/>
          <w:lang w:eastAsia="en-US"/>
        </w:rPr>
        <w:t xml:space="preserve"> (</w:t>
      </w:r>
      <w:r w:rsidRPr="00D24AB8">
        <w:rPr>
          <w:color w:val="404040" w:themeColor="text1" w:themeTint="BF"/>
          <w:sz w:val="28"/>
          <w:szCs w:val="28"/>
          <w:lang w:eastAsia="en-US"/>
        </w:rPr>
        <w:t>средний уровень)- выполняет задание (</w:t>
      </w:r>
      <w:r w:rsidR="000B7C27" w:rsidRPr="00D24AB8">
        <w:rPr>
          <w:color w:val="404040" w:themeColor="text1" w:themeTint="BF"/>
          <w:sz w:val="28"/>
          <w:szCs w:val="28"/>
          <w:lang w:eastAsia="en-US"/>
        </w:rPr>
        <w:t xml:space="preserve">постройки) с помощью взрослого, </w:t>
      </w:r>
      <w:r w:rsidRPr="00D24AB8">
        <w:rPr>
          <w:color w:val="404040" w:themeColor="text1" w:themeTint="BF"/>
          <w:sz w:val="28"/>
          <w:szCs w:val="28"/>
          <w:lang w:eastAsia="en-US"/>
        </w:rPr>
        <w:t>скрепляет детали конструктора «Дупло»,строит элементарные по</w:t>
      </w:r>
      <w:r w:rsidR="00390DCC" w:rsidRPr="00D24AB8">
        <w:rPr>
          <w:color w:val="404040" w:themeColor="text1" w:themeTint="BF"/>
          <w:sz w:val="28"/>
          <w:szCs w:val="28"/>
          <w:lang w:eastAsia="en-US"/>
        </w:rPr>
        <w:t>стройки по творческому замыслу.</w:t>
      </w:r>
    </w:p>
    <w:p w:rsidR="00262141" w:rsidRPr="00D24AB8" w:rsidRDefault="00262141" w:rsidP="00CC51FD">
      <w:pPr>
        <w:spacing w:before="100" w:beforeAutospacing="1" w:after="100" w:afterAutospacing="1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В</w:t>
      </w:r>
      <w:r w:rsidR="00390DCC" w:rsidRPr="00D24AB8">
        <w:rPr>
          <w:color w:val="404040" w:themeColor="text1" w:themeTint="BF"/>
          <w:sz w:val="28"/>
          <w:szCs w:val="28"/>
          <w:lang w:eastAsia="en-US"/>
        </w:rPr>
        <w:t>(</w:t>
      </w:r>
      <w:r w:rsidRPr="00D24AB8">
        <w:rPr>
          <w:color w:val="404040" w:themeColor="text1" w:themeTint="BF"/>
          <w:sz w:val="28"/>
          <w:szCs w:val="28"/>
          <w:lang w:eastAsia="en-US"/>
        </w:rPr>
        <w:t>высокий уровень</w:t>
      </w:r>
      <w:r w:rsidR="00E9581E" w:rsidRPr="00D24AB8">
        <w:rPr>
          <w:color w:val="404040" w:themeColor="text1" w:themeTint="BF"/>
          <w:sz w:val="28"/>
          <w:szCs w:val="28"/>
          <w:lang w:eastAsia="en-US"/>
        </w:rPr>
        <w:t xml:space="preserve">) </w:t>
      </w:r>
      <w:r w:rsidRPr="00D24AB8">
        <w:rPr>
          <w:color w:val="404040" w:themeColor="text1" w:themeTint="BF"/>
          <w:sz w:val="28"/>
          <w:szCs w:val="28"/>
          <w:lang w:eastAsia="en-US"/>
        </w:rPr>
        <w:t>- называет детали и их цвет, самостоятельно с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>крепляет детали конструктора</w:t>
      </w:r>
      <w:r w:rsidRPr="00D24AB8">
        <w:rPr>
          <w:color w:val="404040" w:themeColor="text1" w:themeTint="BF"/>
          <w:sz w:val="28"/>
          <w:szCs w:val="28"/>
          <w:lang w:eastAsia="en-US"/>
        </w:rPr>
        <w:t>,</w:t>
      </w:r>
      <w:r w:rsidR="00E9581E" w:rsidRPr="00D24AB8">
        <w:rPr>
          <w:color w:val="404040" w:themeColor="text1" w:themeTint="BF"/>
          <w:sz w:val="28"/>
          <w:szCs w:val="28"/>
          <w:lang w:eastAsia="en-US"/>
        </w:rPr>
        <w:t xml:space="preserve"> строит </w:t>
      </w:r>
      <w:r w:rsidRPr="00D24AB8">
        <w:rPr>
          <w:color w:val="404040" w:themeColor="text1" w:themeTint="BF"/>
          <w:sz w:val="28"/>
          <w:szCs w:val="28"/>
          <w:lang w:eastAsia="en-US"/>
        </w:rPr>
        <w:t>постройки по творческому замыслу, обладает фантазией, строит по образцу с точностью.</w:t>
      </w:r>
    </w:p>
    <w:p w:rsidR="00CC51FD" w:rsidRPr="00D24AB8" w:rsidRDefault="00CC51FD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CC51FD" w:rsidRPr="00D24AB8" w:rsidRDefault="00CC51FD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4A2622" w:rsidRPr="00D24AB8" w:rsidRDefault="004A2622" w:rsidP="004A262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b/>
          <w:bCs/>
          <w:color w:val="404040" w:themeColor="text1" w:themeTint="BF"/>
          <w:sz w:val="24"/>
          <w:szCs w:val="24"/>
          <w:lang w:eastAsia="en-US"/>
        </w:rPr>
      </w:pPr>
    </w:p>
    <w:p w:rsidR="00262141" w:rsidRPr="00D24AB8" w:rsidRDefault="00262141" w:rsidP="004A262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lastRenderedPageBreak/>
        <w:t>Диагностическая карта для детей 4-5 лет кружка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  <w:lang w:eastAsia="en-US"/>
        </w:rPr>
        <w:t>ика и лего-конструирование</w:t>
      </w: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»</w:t>
      </w: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8"/>
          <w:szCs w:val="28"/>
          <w:lang w:eastAsia="en-US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0"/>
        <w:gridCol w:w="851"/>
        <w:gridCol w:w="709"/>
        <w:gridCol w:w="850"/>
        <w:gridCol w:w="992"/>
        <w:gridCol w:w="709"/>
        <w:gridCol w:w="709"/>
        <w:gridCol w:w="639"/>
        <w:gridCol w:w="778"/>
        <w:gridCol w:w="709"/>
        <w:gridCol w:w="699"/>
        <w:gridCol w:w="1002"/>
        <w:gridCol w:w="851"/>
        <w:gridCol w:w="992"/>
        <w:gridCol w:w="567"/>
        <w:gridCol w:w="639"/>
      </w:tblGrid>
      <w:tr w:rsidR="00D24AB8" w:rsidRPr="00D24AB8">
        <w:trPr>
          <w:trHeight w:val="1297"/>
        </w:trPr>
        <w:tc>
          <w:tcPr>
            <w:tcW w:w="2836" w:type="dxa"/>
            <w:vMerge w:val="restart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Ф.И. ребенка</w:t>
            </w:r>
          </w:p>
        </w:tc>
        <w:tc>
          <w:tcPr>
            <w:tcW w:w="1701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Называет детали, форму</w:t>
            </w:r>
          </w:p>
        </w:tc>
        <w:tc>
          <w:tcPr>
            <w:tcW w:w="1559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Умеет скреп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лять детали конструктора «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val="en-US" w:eastAsia="en-US"/>
              </w:rPr>
              <w:t>LEGO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элементарные постройки по творческому замыслу</w:t>
            </w:r>
          </w:p>
        </w:tc>
        <w:tc>
          <w:tcPr>
            <w:tcW w:w="1348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487" w:type="dxa"/>
            <w:gridSpan w:val="2"/>
          </w:tcPr>
          <w:p w:rsidR="00262141" w:rsidRPr="00D24AB8" w:rsidRDefault="00262141" w:rsidP="0063174C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 xml:space="preserve">Строит по схеме </w:t>
            </w:r>
          </w:p>
        </w:tc>
        <w:tc>
          <w:tcPr>
            <w:tcW w:w="1701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Называет детали, изображенные на карточке</w:t>
            </w:r>
          </w:p>
        </w:tc>
        <w:tc>
          <w:tcPr>
            <w:tcW w:w="1843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Умение рассказать о постройке</w:t>
            </w:r>
          </w:p>
        </w:tc>
        <w:tc>
          <w:tcPr>
            <w:tcW w:w="1206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Уровень усвоения программы</w:t>
            </w:r>
          </w:p>
        </w:tc>
      </w:tr>
      <w:tr w:rsidR="00D24AB8" w:rsidRPr="00D24AB8">
        <w:trPr>
          <w:trHeight w:val="70"/>
        </w:trPr>
        <w:tc>
          <w:tcPr>
            <w:tcW w:w="2836" w:type="dxa"/>
            <w:vMerge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78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9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002" w:type="dxa"/>
          </w:tcPr>
          <w:p w:rsidR="00262141" w:rsidRPr="00D24AB8" w:rsidRDefault="00462BE6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56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</w:tr>
      <w:tr w:rsidR="00D24AB8" w:rsidRPr="00D24AB8">
        <w:trPr>
          <w:trHeight w:val="350"/>
        </w:trPr>
        <w:tc>
          <w:tcPr>
            <w:tcW w:w="28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>
        <w:trPr>
          <w:trHeight w:val="334"/>
        </w:trPr>
        <w:tc>
          <w:tcPr>
            <w:tcW w:w="28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>
        <w:trPr>
          <w:trHeight w:val="350"/>
        </w:trPr>
        <w:tc>
          <w:tcPr>
            <w:tcW w:w="28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>
        <w:trPr>
          <w:trHeight w:val="334"/>
        </w:trPr>
        <w:tc>
          <w:tcPr>
            <w:tcW w:w="28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>
        <w:trPr>
          <w:trHeight w:val="350"/>
        </w:trPr>
        <w:tc>
          <w:tcPr>
            <w:tcW w:w="28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A22D1B" w:rsidRPr="00D24AB8" w:rsidRDefault="00A22D1B" w:rsidP="00A22D1B">
      <w:pPr>
        <w:spacing w:before="100" w:beforeAutospacing="1" w:after="100" w:afterAutospacing="1"/>
        <w:jc w:val="center"/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 </w:t>
      </w:r>
      <w:r w:rsidRPr="00D24AB8">
        <w:rPr>
          <w:b/>
          <w:bCs/>
          <w:color w:val="404040" w:themeColor="text1" w:themeTint="BF"/>
          <w:sz w:val="28"/>
          <w:szCs w:val="28"/>
        </w:rPr>
        <w:t xml:space="preserve">Итого: </w:t>
      </w:r>
      <w:r w:rsidRPr="00D24AB8">
        <w:rPr>
          <w:color w:val="404040" w:themeColor="text1" w:themeTint="BF"/>
          <w:sz w:val="28"/>
          <w:szCs w:val="28"/>
        </w:rPr>
        <w:t>низкий уровень</w:t>
      </w:r>
      <w:r w:rsidRPr="00D24AB8">
        <w:rPr>
          <w:b/>
          <w:bCs/>
          <w:color w:val="404040" w:themeColor="text1" w:themeTint="BF"/>
          <w:sz w:val="28"/>
          <w:szCs w:val="28"/>
        </w:rPr>
        <w:t>________</w:t>
      </w:r>
      <w:r w:rsidRPr="00D24AB8">
        <w:rPr>
          <w:color w:val="404040" w:themeColor="text1" w:themeTint="BF"/>
          <w:sz w:val="28"/>
          <w:szCs w:val="28"/>
        </w:rPr>
        <w:t>%;  средний уровень_________% ;              высокий уровень_________%</w:t>
      </w:r>
    </w:p>
    <w:p w:rsidR="00407575" w:rsidRPr="00D24AB8" w:rsidRDefault="00407575" w:rsidP="001128AD">
      <w:pPr>
        <w:rPr>
          <w:b/>
          <w:bCs/>
          <w:color w:val="404040" w:themeColor="text1" w:themeTint="BF"/>
          <w:sz w:val="28"/>
          <w:szCs w:val="28"/>
        </w:rPr>
      </w:pPr>
    </w:p>
    <w:p w:rsidR="001128AD" w:rsidRPr="00D24AB8" w:rsidRDefault="001128AD" w:rsidP="001128AD">
      <w:pPr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Условные  обозначения:</w:t>
      </w:r>
    </w:p>
    <w:p w:rsidR="001128AD" w:rsidRPr="00D24AB8" w:rsidRDefault="001128AD" w:rsidP="001128AD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Низкий уровень -1 балл</w:t>
      </w:r>
    </w:p>
    <w:p w:rsidR="001128AD" w:rsidRPr="00D24AB8" w:rsidRDefault="001128AD" w:rsidP="001128AD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Средний уровень -2 балла</w:t>
      </w:r>
    </w:p>
    <w:p w:rsidR="00262141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Высокий уровень -3 балл</w:t>
      </w:r>
      <w:r w:rsidR="00D05DF8" w:rsidRPr="00D24AB8">
        <w:rPr>
          <w:color w:val="404040" w:themeColor="text1" w:themeTint="BF"/>
          <w:sz w:val="28"/>
          <w:szCs w:val="28"/>
        </w:rPr>
        <w:t>а</w:t>
      </w:r>
    </w:p>
    <w:p w:rsidR="00390DCC" w:rsidRPr="00D24AB8" w:rsidRDefault="00390DCC" w:rsidP="00FC00E2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FC00E2">
      <w:pPr>
        <w:widowControl/>
        <w:autoSpaceDE/>
        <w:autoSpaceDN/>
        <w:adjustRightInd/>
        <w:spacing w:after="200"/>
        <w:jc w:val="both"/>
        <w:rPr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Cs/>
          <w:color w:val="404040" w:themeColor="text1" w:themeTint="BF"/>
          <w:sz w:val="28"/>
          <w:szCs w:val="28"/>
          <w:lang w:eastAsia="en-US"/>
        </w:rPr>
        <w:t>Воспитатели:</w:t>
      </w:r>
    </w:p>
    <w:p w:rsidR="00407575" w:rsidRPr="00D24AB8" w:rsidRDefault="00407575" w:rsidP="00FC00E2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FC00E2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FC00E2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FC00E2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A63A6E" w:rsidRPr="00D24AB8" w:rsidRDefault="00A63A6E" w:rsidP="00A63A6E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Критерии оценки</w:t>
      </w:r>
    </w:p>
    <w:p w:rsidR="00A63A6E" w:rsidRPr="00D24AB8" w:rsidRDefault="00A63A6E" w:rsidP="00A63A6E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Н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 (низкий уровень)- не называет детали, форму;</w:t>
      </w:r>
      <w:r w:rsidR="00384093" w:rsidRPr="00D24AB8">
        <w:rPr>
          <w:color w:val="404040" w:themeColor="text1" w:themeTint="BF"/>
          <w:sz w:val="28"/>
          <w:szCs w:val="28"/>
          <w:lang w:eastAsia="en-US"/>
        </w:rPr>
        <w:t xml:space="preserve"> 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не строит  элементарные  постройки по творческому замыслу, не рассказывает о постройке; затрудняется строить по образцу, строит  с помощью взрослого  элементарные  постройки по творческому замыслу. </w:t>
      </w:r>
    </w:p>
    <w:p w:rsidR="00A63A6E" w:rsidRPr="00D24AB8" w:rsidRDefault="00A63A6E" w:rsidP="00A63A6E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С</w:t>
      </w:r>
      <w:r w:rsidRPr="00D24AB8">
        <w:rPr>
          <w:color w:val="404040" w:themeColor="text1" w:themeTint="BF"/>
          <w:sz w:val="28"/>
          <w:szCs w:val="28"/>
          <w:lang w:eastAsia="en-US"/>
        </w:rPr>
        <w:t>(средней уровень)- называет детали, форму; умеет скреп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>лять детали конструктора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, строит по образцу простейшие постройки без помощи взрослого. Умеет рассказать о постройке с помощью наводящих вопросов. </w:t>
      </w:r>
    </w:p>
    <w:p w:rsidR="00A63A6E" w:rsidRPr="00D24AB8" w:rsidRDefault="00A63A6E" w:rsidP="00A63A6E">
      <w:pPr>
        <w:jc w:val="both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В</w:t>
      </w:r>
      <w:r w:rsidRPr="00D24AB8">
        <w:rPr>
          <w:color w:val="404040" w:themeColor="text1" w:themeTint="BF"/>
          <w:sz w:val="28"/>
          <w:szCs w:val="28"/>
        </w:rPr>
        <w:t>(высокий уровень) -</w:t>
      </w:r>
      <w:r w:rsidRPr="00D24AB8">
        <w:rPr>
          <w:color w:val="404040" w:themeColor="text1" w:themeTint="BF"/>
          <w:sz w:val="28"/>
          <w:szCs w:val="28"/>
          <w:lang w:eastAsia="en-US"/>
        </w:rPr>
        <w:t>называет детали, форму; умеет  самостоятельно скреп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>лять детали конструктора</w:t>
      </w:r>
      <w:r w:rsidRPr="00D24AB8">
        <w:rPr>
          <w:color w:val="404040" w:themeColor="text1" w:themeTint="BF"/>
          <w:sz w:val="28"/>
          <w:szCs w:val="28"/>
          <w:lang w:eastAsia="en-US"/>
        </w:rPr>
        <w:t>, строит постройки по творческому замыслу, строит по схеме и образцу, умеет  рассказать о постройке.</w:t>
      </w:r>
    </w:p>
    <w:p w:rsidR="00A63A6E" w:rsidRPr="00D24AB8" w:rsidRDefault="00A63A6E" w:rsidP="00A63A6E">
      <w:pPr>
        <w:jc w:val="both"/>
        <w:rPr>
          <w:color w:val="404040" w:themeColor="text1" w:themeTint="BF"/>
        </w:rPr>
      </w:pPr>
    </w:p>
    <w:p w:rsidR="00A63A6E" w:rsidRPr="00D24AB8" w:rsidRDefault="00A63A6E" w:rsidP="00FC00E2">
      <w:pPr>
        <w:widowControl/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FC00E2">
      <w:pPr>
        <w:jc w:val="both"/>
        <w:rPr>
          <w:b/>
          <w:color w:val="404040" w:themeColor="text1" w:themeTint="BF"/>
        </w:rPr>
      </w:pPr>
    </w:p>
    <w:p w:rsidR="00390DCC" w:rsidRPr="00D24AB8" w:rsidRDefault="00390DCC" w:rsidP="00CC51F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390DCC" w:rsidRPr="00D24AB8" w:rsidRDefault="00390DCC" w:rsidP="00CC51F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07575" w:rsidRPr="00D24AB8" w:rsidRDefault="00407575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4A2622" w:rsidRPr="00D24AB8" w:rsidRDefault="004A2622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lastRenderedPageBreak/>
        <w:t>Диагностическая карта для детей 5-6 лет кружка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  <w:lang w:eastAsia="en-US"/>
        </w:rPr>
        <w:t xml:space="preserve">ика и лего-конструирование </w:t>
      </w: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»</w:t>
      </w: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8"/>
          <w:szCs w:val="28"/>
          <w:lang w:eastAsia="en-US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5"/>
        <w:gridCol w:w="811"/>
        <w:gridCol w:w="676"/>
        <w:gridCol w:w="541"/>
        <w:gridCol w:w="812"/>
        <w:gridCol w:w="675"/>
        <w:gridCol w:w="812"/>
        <w:gridCol w:w="946"/>
        <w:gridCol w:w="870"/>
        <w:gridCol w:w="753"/>
        <w:gridCol w:w="812"/>
        <w:gridCol w:w="541"/>
        <w:gridCol w:w="675"/>
        <w:gridCol w:w="812"/>
        <w:gridCol w:w="811"/>
        <w:gridCol w:w="676"/>
        <w:gridCol w:w="677"/>
        <w:gridCol w:w="475"/>
        <w:gridCol w:w="713"/>
      </w:tblGrid>
      <w:tr w:rsidR="00D24AB8" w:rsidRPr="00D24AB8" w:rsidTr="009178A7">
        <w:trPr>
          <w:trHeight w:val="1427"/>
        </w:trPr>
        <w:tc>
          <w:tcPr>
            <w:tcW w:w="2435" w:type="dxa"/>
            <w:vMerge w:val="restart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Ф.И. ребенка</w:t>
            </w:r>
          </w:p>
        </w:tc>
        <w:tc>
          <w:tcPr>
            <w:tcW w:w="1487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Называет детал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и конструкторов «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val="en-US" w:eastAsia="en-US"/>
              </w:rPr>
              <w:t>LEGO</w:t>
            </w:r>
            <w:r w:rsidR="00911070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53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Работает по схемам</w:t>
            </w:r>
          </w:p>
        </w:tc>
        <w:tc>
          <w:tcPr>
            <w:tcW w:w="1487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сложные постройки</w:t>
            </w:r>
          </w:p>
        </w:tc>
        <w:tc>
          <w:tcPr>
            <w:tcW w:w="1816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творческому замыслу</w:t>
            </w:r>
          </w:p>
        </w:tc>
        <w:tc>
          <w:tcPr>
            <w:tcW w:w="1565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подгруппами</w:t>
            </w:r>
          </w:p>
        </w:tc>
        <w:tc>
          <w:tcPr>
            <w:tcW w:w="1216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623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инструкции</w:t>
            </w:r>
          </w:p>
        </w:tc>
        <w:tc>
          <w:tcPr>
            <w:tcW w:w="1353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Умение рассказать о постройке</w:t>
            </w:r>
          </w:p>
        </w:tc>
        <w:tc>
          <w:tcPr>
            <w:tcW w:w="1188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Уровень усвоения программы</w:t>
            </w:r>
          </w:p>
        </w:tc>
      </w:tr>
      <w:tr w:rsidR="00D24AB8" w:rsidRPr="00D24AB8" w:rsidTr="009178A7">
        <w:trPr>
          <w:trHeight w:val="70"/>
        </w:trPr>
        <w:tc>
          <w:tcPr>
            <w:tcW w:w="2435" w:type="dxa"/>
            <w:vMerge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812" w:type="dxa"/>
          </w:tcPr>
          <w:p w:rsidR="00262141" w:rsidRPr="00D24AB8" w:rsidRDefault="00462BE6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</w:tr>
      <w:tr w:rsidR="00D24AB8" w:rsidRPr="00D24AB8" w:rsidTr="009178A7">
        <w:trPr>
          <w:trHeight w:val="350"/>
        </w:trPr>
        <w:tc>
          <w:tcPr>
            <w:tcW w:w="243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9178A7">
        <w:trPr>
          <w:trHeight w:val="334"/>
        </w:trPr>
        <w:tc>
          <w:tcPr>
            <w:tcW w:w="243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9178A7">
        <w:trPr>
          <w:trHeight w:val="350"/>
        </w:trPr>
        <w:tc>
          <w:tcPr>
            <w:tcW w:w="243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9178A7">
        <w:trPr>
          <w:trHeight w:val="334"/>
        </w:trPr>
        <w:tc>
          <w:tcPr>
            <w:tcW w:w="243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9178A7">
        <w:trPr>
          <w:trHeight w:val="350"/>
        </w:trPr>
        <w:tc>
          <w:tcPr>
            <w:tcW w:w="243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9178A7">
        <w:trPr>
          <w:trHeight w:val="334"/>
        </w:trPr>
        <w:tc>
          <w:tcPr>
            <w:tcW w:w="243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4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71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CC51FD" w:rsidRPr="00D24AB8" w:rsidRDefault="00CC51FD" w:rsidP="00FC00E2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A22D1B" w:rsidRPr="00D24AB8" w:rsidRDefault="00A22D1B" w:rsidP="00407575">
      <w:pPr>
        <w:spacing w:before="100" w:beforeAutospacing="1" w:after="100" w:afterAutospacing="1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Итого: </w:t>
      </w:r>
      <w:r w:rsidRPr="00D24AB8">
        <w:rPr>
          <w:color w:val="404040" w:themeColor="text1" w:themeTint="BF"/>
          <w:sz w:val="28"/>
          <w:szCs w:val="28"/>
        </w:rPr>
        <w:t>низкий уровень</w:t>
      </w:r>
      <w:r w:rsidRPr="00D24AB8">
        <w:rPr>
          <w:b/>
          <w:bCs/>
          <w:color w:val="404040" w:themeColor="text1" w:themeTint="BF"/>
          <w:sz w:val="28"/>
          <w:szCs w:val="28"/>
        </w:rPr>
        <w:t>________</w:t>
      </w:r>
      <w:r w:rsidRPr="00D24AB8">
        <w:rPr>
          <w:color w:val="404040" w:themeColor="text1" w:themeTint="BF"/>
          <w:sz w:val="28"/>
          <w:szCs w:val="28"/>
        </w:rPr>
        <w:t>%;  средний уровень_________% ;              высокий уровень_________%</w:t>
      </w:r>
    </w:p>
    <w:p w:rsidR="001128AD" w:rsidRPr="00D24AB8" w:rsidRDefault="001128AD" w:rsidP="00407575">
      <w:pPr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Условные  обозначения:</w:t>
      </w:r>
    </w:p>
    <w:p w:rsidR="001128AD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Низкий уровень -1 балл</w:t>
      </w:r>
    </w:p>
    <w:p w:rsidR="001128AD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Средний уровень -2 балла</w:t>
      </w:r>
    </w:p>
    <w:p w:rsidR="001128AD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Высокий уровень -3 балла</w:t>
      </w:r>
    </w:p>
    <w:p w:rsidR="00A22D1B" w:rsidRPr="00D24AB8" w:rsidRDefault="00A22D1B" w:rsidP="00FC00E2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A22D1B" w:rsidP="00FC00E2">
      <w:pPr>
        <w:widowControl/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 xml:space="preserve">Воспитатели: </w:t>
      </w:r>
    </w:p>
    <w:p w:rsidR="00262141" w:rsidRPr="00D24AB8" w:rsidRDefault="00262141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4"/>
          <w:szCs w:val="24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D05DF8" w:rsidRPr="00D24AB8" w:rsidRDefault="00D05DF8" w:rsidP="00CD4158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D05DF8" w:rsidRPr="00D24AB8" w:rsidRDefault="00D05DF8" w:rsidP="00CD4158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CD4158" w:rsidRPr="00D24AB8" w:rsidRDefault="00CD4158" w:rsidP="00CD4158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Критерии оценки:</w:t>
      </w:r>
    </w:p>
    <w:p w:rsidR="00CD4158" w:rsidRPr="00D24AB8" w:rsidRDefault="00CD4158" w:rsidP="00CD4158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Н</w:t>
      </w:r>
      <w:r w:rsidRPr="00D24AB8">
        <w:rPr>
          <w:color w:val="404040" w:themeColor="text1" w:themeTint="BF"/>
          <w:sz w:val="28"/>
          <w:szCs w:val="28"/>
          <w:lang w:eastAsia="en-US"/>
        </w:rPr>
        <w:t>(низкий уровень) – не называет детале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 xml:space="preserve">й конструкторов </w:t>
      </w:r>
      <w:r w:rsidRPr="00D24AB8">
        <w:rPr>
          <w:color w:val="404040" w:themeColor="text1" w:themeTint="BF"/>
          <w:sz w:val="28"/>
          <w:szCs w:val="28"/>
          <w:lang w:eastAsia="en-US"/>
        </w:rPr>
        <w:t>; не работает по схемам; затрудняется строить постройки по инструкции педагога; не умеет рассказать о постройке.</w:t>
      </w:r>
    </w:p>
    <w:p w:rsidR="00CD4158" w:rsidRPr="00D24AB8" w:rsidRDefault="00CD4158" w:rsidP="00CD4158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С</w:t>
      </w:r>
      <w:r w:rsidRPr="00D24AB8">
        <w:rPr>
          <w:bCs/>
          <w:color w:val="404040" w:themeColor="text1" w:themeTint="BF"/>
          <w:sz w:val="28"/>
          <w:szCs w:val="28"/>
          <w:lang w:eastAsia="en-US"/>
        </w:rPr>
        <w:t xml:space="preserve"> (</w:t>
      </w:r>
      <w:r w:rsidRPr="00D24AB8">
        <w:rPr>
          <w:color w:val="404040" w:themeColor="text1" w:themeTint="BF"/>
          <w:sz w:val="28"/>
          <w:szCs w:val="28"/>
          <w:lang w:eastAsia="en-US"/>
        </w:rPr>
        <w:t>средний уровень) – называет детал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>и конструкторов</w:t>
      </w:r>
      <w:r w:rsidRPr="00D24AB8">
        <w:rPr>
          <w:color w:val="404040" w:themeColor="text1" w:themeTint="BF"/>
          <w:sz w:val="28"/>
          <w:szCs w:val="28"/>
          <w:lang w:eastAsia="en-US"/>
        </w:rPr>
        <w:t>; строит по схемам с помощью взрослого; строит постройки по творческому замыслу с помощью взрослого; затрудняется строить по инструкции педагога.</w:t>
      </w:r>
    </w:p>
    <w:p w:rsidR="00CD4158" w:rsidRPr="00D24AB8" w:rsidRDefault="00CD4158" w:rsidP="00CD4158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В</w:t>
      </w:r>
      <w:r w:rsidRPr="00D24AB8">
        <w:rPr>
          <w:color w:val="404040" w:themeColor="text1" w:themeTint="BF"/>
          <w:sz w:val="28"/>
          <w:szCs w:val="28"/>
          <w:lang w:eastAsia="en-US"/>
        </w:rPr>
        <w:t>(высокий уровень) - называет детал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>и конструкторов</w:t>
      </w:r>
      <w:r w:rsidRPr="00D24AB8">
        <w:rPr>
          <w:color w:val="404040" w:themeColor="text1" w:themeTint="BF"/>
          <w:sz w:val="28"/>
          <w:szCs w:val="28"/>
          <w:lang w:eastAsia="en-US"/>
        </w:rPr>
        <w:t>; работает по схемам; строит сложные постройки по творческому замыслу,по инструкции педагога; умеет рассказать о постройке.</w:t>
      </w:r>
    </w:p>
    <w:p w:rsidR="00CD4158" w:rsidRPr="00D24AB8" w:rsidRDefault="00CD4158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840B6A" w:rsidRPr="00D24AB8" w:rsidRDefault="00840B6A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</w:p>
    <w:p w:rsidR="004A2622" w:rsidRPr="00D24AB8" w:rsidRDefault="004A2622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1128AD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lastRenderedPageBreak/>
        <w:t>Диагностическая карта для детей 6-7  лет кружка «Робототехн</w:t>
      </w:r>
      <w:r w:rsidR="00384093" w:rsidRPr="00D24AB8">
        <w:rPr>
          <w:b/>
          <w:bCs/>
          <w:color w:val="404040" w:themeColor="text1" w:themeTint="BF"/>
          <w:sz w:val="28"/>
          <w:szCs w:val="28"/>
          <w:lang w:eastAsia="en-US"/>
        </w:rPr>
        <w:t xml:space="preserve">ика и лего-конструирование </w:t>
      </w: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»</w:t>
      </w:r>
    </w:p>
    <w:p w:rsidR="00390DCC" w:rsidRPr="00D24AB8" w:rsidRDefault="00390DCC" w:rsidP="00FC00E2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center"/>
        <w:rPr>
          <w:b/>
          <w:bCs/>
          <w:color w:val="404040" w:themeColor="text1" w:themeTint="BF"/>
          <w:sz w:val="28"/>
          <w:szCs w:val="28"/>
          <w:lang w:eastAsia="en-US"/>
        </w:rPr>
      </w:pPr>
    </w:p>
    <w:tbl>
      <w:tblPr>
        <w:tblW w:w="14363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2"/>
        <w:gridCol w:w="670"/>
        <w:gridCol w:w="536"/>
        <w:gridCol w:w="537"/>
        <w:gridCol w:w="671"/>
        <w:gridCol w:w="671"/>
        <w:gridCol w:w="671"/>
        <w:gridCol w:w="671"/>
        <w:gridCol w:w="672"/>
        <w:gridCol w:w="671"/>
        <w:gridCol w:w="671"/>
        <w:gridCol w:w="671"/>
        <w:gridCol w:w="806"/>
        <w:gridCol w:w="670"/>
        <w:gridCol w:w="672"/>
        <w:gridCol w:w="653"/>
        <w:gridCol w:w="694"/>
        <w:gridCol w:w="805"/>
        <w:gridCol w:w="939"/>
      </w:tblGrid>
      <w:tr w:rsidR="00D24AB8" w:rsidRPr="00D24AB8" w:rsidTr="00CC51FD">
        <w:trPr>
          <w:trHeight w:val="1424"/>
        </w:trPr>
        <w:tc>
          <w:tcPr>
            <w:tcW w:w="2012" w:type="dxa"/>
            <w:vMerge w:val="restart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Ф.И. ребенка</w:t>
            </w:r>
          </w:p>
        </w:tc>
        <w:tc>
          <w:tcPr>
            <w:tcW w:w="1206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 xml:space="preserve">Называет все детали </w:t>
            </w:r>
            <w:r w:rsidR="007B77E2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конструкторов «</w:t>
            </w:r>
            <w:r w:rsidR="00B4731D" w:rsidRPr="00D24AB8">
              <w:rPr>
                <w:color w:val="404040" w:themeColor="text1" w:themeTint="BF"/>
                <w:sz w:val="24"/>
                <w:szCs w:val="24"/>
                <w:lang w:val="en-US" w:eastAsia="en-US"/>
              </w:rPr>
              <w:t>LEGO</w:t>
            </w:r>
            <w:r w:rsidR="00B4731D"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08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более сложные постройки</w:t>
            </w:r>
          </w:p>
        </w:tc>
        <w:tc>
          <w:tcPr>
            <w:tcW w:w="1342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343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инструкции педагога</w:t>
            </w:r>
          </w:p>
        </w:tc>
        <w:tc>
          <w:tcPr>
            <w:tcW w:w="1342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Строит по творческому замыслу</w:t>
            </w:r>
          </w:p>
        </w:tc>
        <w:tc>
          <w:tcPr>
            <w:tcW w:w="1477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Работает в команде</w:t>
            </w:r>
          </w:p>
        </w:tc>
        <w:tc>
          <w:tcPr>
            <w:tcW w:w="1342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Использует предметы-заместители</w:t>
            </w:r>
          </w:p>
        </w:tc>
        <w:tc>
          <w:tcPr>
            <w:tcW w:w="1347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Работа над проектами</w:t>
            </w:r>
          </w:p>
        </w:tc>
        <w:tc>
          <w:tcPr>
            <w:tcW w:w="1744" w:type="dxa"/>
            <w:gridSpan w:val="2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4"/>
                <w:szCs w:val="24"/>
                <w:lang w:eastAsia="en-US"/>
              </w:rPr>
            </w:pPr>
            <w:r w:rsidRPr="00D24AB8">
              <w:rPr>
                <w:color w:val="404040" w:themeColor="text1" w:themeTint="BF"/>
                <w:sz w:val="24"/>
                <w:szCs w:val="24"/>
                <w:lang w:eastAsia="en-US"/>
              </w:rPr>
              <w:t>Уровень усвоения программы</w:t>
            </w:r>
          </w:p>
        </w:tc>
      </w:tr>
      <w:tr w:rsidR="00D24AB8" w:rsidRPr="00D24AB8" w:rsidTr="00CC51FD">
        <w:trPr>
          <w:trHeight w:val="70"/>
        </w:trPr>
        <w:tc>
          <w:tcPr>
            <w:tcW w:w="2012" w:type="dxa"/>
            <w:vMerge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  <w:r w:rsidRPr="00D24AB8">
              <w:rPr>
                <w:color w:val="404040" w:themeColor="text1" w:themeTint="BF"/>
                <w:sz w:val="28"/>
                <w:szCs w:val="28"/>
                <w:lang w:eastAsia="en-US"/>
              </w:rPr>
              <w:t>и</w:t>
            </w:r>
          </w:p>
        </w:tc>
      </w:tr>
      <w:tr w:rsidR="00D24AB8" w:rsidRPr="00D24AB8" w:rsidTr="00CC51FD">
        <w:trPr>
          <w:trHeight w:val="349"/>
        </w:trPr>
        <w:tc>
          <w:tcPr>
            <w:tcW w:w="20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33"/>
        </w:trPr>
        <w:tc>
          <w:tcPr>
            <w:tcW w:w="20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49"/>
        </w:trPr>
        <w:tc>
          <w:tcPr>
            <w:tcW w:w="20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33"/>
        </w:trPr>
        <w:tc>
          <w:tcPr>
            <w:tcW w:w="20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D24AB8" w:rsidRPr="00D24AB8" w:rsidTr="00CC51FD">
        <w:trPr>
          <w:trHeight w:val="349"/>
        </w:trPr>
        <w:tc>
          <w:tcPr>
            <w:tcW w:w="20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262141" w:rsidRPr="00D24AB8" w:rsidTr="00CC51FD">
        <w:trPr>
          <w:trHeight w:val="333"/>
        </w:trPr>
        <w:tc>
          <w:tcPr>
            <w:tcW w:w="201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37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1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0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53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94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939" w:type="dxa"/>
          </w:tcPr>
          <w:p w:rsidR="00262141" w:rsidRPr="00D24AB8" w:rsidRDefault="00262141" w:rsidP="00785983">
            <w:pPr>
              <w:widowControl/>
              <w:autoSpaceDE/>
              <w:autoSpaceDN/>
              <w:adjustRightInd/>
              <w:jc w:val="both"/>
              <w:rPr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262141" w:rsidRPr="00D24AB8" w:rsidRDefault="00262141" w:rsidP="00FC00E2">
      <w:pPr>
        <w:widowControl/>
        <w:autoSpaceDE/>
        <w:autoSpaceDN/>
        <w:adjustRightInd/>
        <w:spacing w:after="200"/>
        <w:rPr>
          <w:color w:val="404040" w:themeColor="text1" w:themeTint="BF"/>
          <w:sz w:val="24"/>
          <w:szCs w:val="24"/>
          <w:lang w:eastAsia="en-US"/>
        </w:rPr>
      </w:pPr>
    </w:p>
    <w:p w:rsidR="00A22D1B" w:rsidRPr="00D24AB8" w:rsidRDefault="00A22D1B" w:rsidP="00407575">
      <w:pPr>
        <w:spacing w:before="100" w:beforeAutospacing="1" w:after="100" w:afterAutospacing="1"/>
        <w:rPr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 xml:space="preserve">Итого: </w:t>
      </w:r>
      <w:r w:rsidRPr="00D24AB8">
        <w:rPr>
          <w:color w:val="404040" w:themeColor="text1" w:themeTint="BF"/>
          <w:sz w:val="28"/>
          <w:szCs w:val="28"/>
        </w:rPr>
        <w:t>низкий уровень</w:t>
      </w:r>
      <w:r w:rsidRPr="00D24AB8">
        <w:rPr>
          <w:b/>
          <w:bCs/>
          <w:color w:val="404040" w:themeColor="text1" w:themeTint="BF"/>
          <w:sz w:val="28"/>
          <w:szCs w:val="28"/>
        </w:rPr>
        <w:t>________</w:t>
      </w:r>
      <w:r w:rsidRPr="00D24AB8">
        <w:rPr>
          <w:color w:val="404040" w:themeColor="text1" w:themeTint="BF"/>
          <w:sz w:val="28"/>
          <w:szCs w:val="28"/>
        </w:rPr>
        <w:t>%;  средний уровень_________% ;              высокий уровень_________%</w:t>
      </w:r>
    </w:p>
    <w:p w:rsidR="00407575" w:rsidRPr="00D24AB8" w:rsidRDefault="00407575" w:rsidP="00407575">
      <w:pPr>
        <w:rPr>
          <w:b/>
          <w:bCs/>
          <w:color w:val="404040" w:themeColor="text1" w:themeTint="BF"/>
          <w:sz w:val="28"/>
          <w:szCs w:val="28"/>
        </w:rPr>
      </w:pPr>
    </w:p>
    <w:p w:rsidR="001128AD" w:rsidRPr="00D24AB8" w:rsidRDefault="001128AD" w:rsidP="00407575">
      <w:pPr>
        <w:rPr>
          <w:b/>
          <w:bCs/>
          <w:color w:val="404040" w:themeColor="text1" w:themeTint="BF"/>
          <w:sz w:val="28"/>
          <w:szCs w:val="28"/>
        </w:rPr>
      </w:pPr>
      <w:r w:rsidRPr="00D24AB8">
        <w:rPr>
          <w:b/>
          <w:bCs/>
          <w:color w:val="404040" w:themeColor="text1" w:themeTint="BF"/>
          <w:sz w:val="28"/>
          <w:szCs w:val="28"/>
        </w:rPr>
        <w:t>Условные  обозначения:</w:t>
      </w:r>
    </w:p>
    <w:p w:rsidR="001128AD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Низкий уровень -1 балл</w:t>
      </w:r>
    </w:p>
    <w:p w:rsidR="001128AD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Средний уровень -2 балла</w:t>
      </w:r>
    </w:p>
    <w:p w:rsidR="001128AD" w:rsidRPr="00D24AB8" w:rsidRDefault="001128AD" w:rsidP="00407575">
      <w:pPr>
        <w:rPr>
          <w:color w:val="404040" w:themeColor="text1" w:themeTint="BF"/>
          <w:sz w:val="28"/>
          <w:szCs w:val="28"/>
        </w:rPr>
      </w:pPr>
      <w:r w:rsidRPr="00D24AB8">
        <w:rPr>
          <w:color w:val="404040" w:themeColor="text1" w:themeTint="BF"/>
          <w:sz w:val="28"/>
          <w:szCs w:val="28"/>
        </w:rPr>
        <w:t>Высокий уровень -3 балла</w:t>
      </w:r>
    </w:p>
    <w:p w:rsidR="00A22D1B" w:rsidRPr="00D24AB8" w:rsidRDefault="00A22D1B" w:rsidP="00FC00E2">
      <w:pPr>
        <w:widowControl/>
        <w:autoSpaceDE/>
        <w:autoSpaceDN/>
        <w:adjustRightInd/>
        <w:spacing w:after="200"/>
        <w:rPr>
          <w:color w:val="404040" w:themeColor="text1" w:themeTint="BF"/>
          <w:sz w:val="24"/>
          <w:szCs w:val="24"/>
          <w:lang w:eastAsia="en-US"/>
        </w:rPr>
      </w:pPr>
    </w:p>
    <w:p w:rsidR="00407575" w:rsidRPr="00D24AB8" w:rsidRDefault="00407575" w:rsidP="00FC00E2">
      <w:pPr>
        <w:widowControl/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FC00E2">
      <w:pPr>
        <w:widowControl/>
        <w:autoSpaceDE/>
        <w:autoSpaceDN/>
        <w:adjustRightInd/>
        <w:spacing w:after="200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color w:val="404040" w:themeColor="text1" w:themeTint="BF"/>
          <w:sz w:val="28"/>
          <w:szCs w:val="28"/>
          <w:lang w:eastAsia="en-US"/>
        </w:rPr>
        <w:t>Воспитатели</w:t>
      </w:r>
      <w:r w:rsidR="00A22D1B" w:rsidRPr="00D24AB8">
        <w:rPr>
          <w:color w:val="404040" w:themeColor="text1" w:themeTint="BF"/>
          <w:sz w:val="28"/>
          <w:szCs w:val="28"/>
          <w:lang w:eastAsia="en-US"/>
        </w:rPr>
        <w:t xml:space="preserve">:         </w:t>
      </w:r>
    </w:p>
    <w:p w:rsidR="004E4062" w:rsidRPr="00D24AB8" w:rsidRDefault="004E4062" w:rsidP="00E82250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4E4062" w:rsidRPr="00D24AB8" w:rsidRDefault="004E4062" w:rsidP="00E82250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</w:p>
    <w:p w:rsidR="00262141" w:rsidRPr="00D24AB8" w:rsidRDefault="00262141" w:rsidP="00E82250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/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/>
          <w:bCs/>
          <w:color w:val="404040" w:themeColor="text1" w:themeTint="BF"/>
          <w:sz w:val="28"/>
          <w:szCs w:val="28"/>
          <w:lang w:eastAsia="en-US"/>
        </w:rPr>
        <w:t>Критерии оценки:</w:t>
      </w:r>
    </w:p>
    <w:p w:rsidR="00262141" w:rsidRPr="00D24AB8" w:rsidRDefault="00262141" w:rsidP="00E82250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Cs/>
          <w:color w:val="404040" w:themeColor="text1" w:themeTint="BF"/>
          <w:sz w:val="28"/>
          <w:szCs w:val="28"/>
          <w:lang w:eastAsia="en-US"/>
        </w:rPr>
        <w:t xml:space="preserve">Н </w:t>
      </w:r>
      <w:r w:rsidRPr="00D24AB8">
        <w:rPr>
          <w:color w:val="404040" w:themeColor="text1" w:themeTint="BF"/>
          <w:sz w:val="28"/>
          <w:szCs w:val="28"/>
          <w:lang w:eastAsia="en-US"/>
        </w:rPr>
        <w:t>(низкий уровень) –</w:t>
      </w:r>
      <w:r w:rsidR="0010215B" w:rsidRPr="00D24AB8">
        <w:rPr>
          <w:color w:val="404040" w:themeColor="text1" w:themeTint="BF"/>
          <w:sz w:val="28"/>
          <w:szCs w:val="28"/>
          <w:lang w:eastAsia="en-US"/>
        </w:rPr>
        <w:t xml:space="preserve"> не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называет все детали конструкторов 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 xml:space="preserve">, </w:t>
      </w:r>
      <w:r w:rsidR="00607FB8" w:rsidRPr="00D24AB8">
        <w:rPr>
          <w:color w:val="404040" w:themeColor="text1" w:themeTint="BF"/>
          <w:sz w:val="28"/>
          <w:szCs w:val="28"/>
          <w:lang w:eastAsia="en-US"/>
        </w:rPr>
        <w:t xml:space="preserve">строит   постройки по образцу,  по инструкции педагога, 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по творческому замыслу, работает в подгруппе, использует предметы-заместители.</w:t>
      </w:r>
    </w:p>
    <w:p w:rsidR="00262141" w:rsidRPr="00D24AB8" w:rsidRDefault="00262141" w:rsidP="00E82250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bCs/>
          <w:color w:val="404040" w:themeColor="text1" w:themeTint="BF"/>
          <w:sz w:val="28"/>
          <w:szCs w:val="28"/>
          <w:lang w:eastAsia="en-US"/>
        </w:rPr>
      </w:pPr>
      <w:r w:rsidRPr="00D24AB8">
        <w:rPr>
          <w:bCs/>
          <w:color w:val="404040" w:themeColor="text1" w:themeTint="BF"/>
          <w:sz w:val="28"/>
          <w:szCs w:val="28"/>
          <w:lang w:eastAsia="en-US"/>
        </w:rPr>
        <w:t>С (</w:t>
      </w:r>
      <w:r w:rsidR="00E9581E" w:rsidRPr="00D24AB8">
        <w:rPr>
          <w:color w:val="404040" w:themeColor="text1" w:themeTint="BF"/>
          <w:sz w:val="28"/>
          <w:szCs w:val="28"/>
          <w:lang w:eastAsia="en-US"/>
        </w:rPr>
        <w:t>средний уровень) - н</w:t>
      </w:r>
      <w:r w:rsidRPr="00D24AB8">
        <w:rPr>
          <w:color w:val="404040" w:themeColor="text1" w:themeTint="BF"/>
          <w:sz w:val="28"/>
          <w:szCs w:val="28"/>
          <w:lang w:eastAsia="en-US"/>
        </w:rPr>
        <w:t>азывает все детал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>и конструкторов</w:t>
      </w:r>
      <w:r w:rsidRPr="00D24AB8">
        <w:rPr>
          <w:color w:val="404040" w:themeColor="text1" w:themeTint="BF"/>
          <w:sz w:val="28"/>
          <w:szCs w:val="28"/>
          <w:lang w:eastAsia="en-US"/>
        </w:rPr>
        <w:t>, ст</w:t>
      </w:r>
      <w:r w:rsidR="00607FB8" w:rsidRPr="00D24AB8">
        <w:rPr>
          <w:color w:val="404040" w:themeColor="text1" w:themeTint="BF"/>
          <w:sz w:val="28"/>
          <w:szCs w:val="28"/>
          <w:lang w:eastAsia="en-US"/>
        </w:rPr>
        <w:t xml:space="preserve">роит  сложные постройки по образцу,  по инструкции педагога, 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по творческ</w:t>
      </w:r>
      <w:r w:rsidR="00CD4158" w:rsidRPr="00D24AB8">
        <w:rPr>
          <w:color w:val="404040" w:themeColor="text1" w:themeTint="BF"/>
          <w:sz w:val="28"/>
          <w:szCs w:val="28"/>
          <w:lang w:eastAsia="en-US"/>
        </w:rPr>
        <w:t xml:space="preserve">ому замыслу, работает в команде 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под руководством педагога, использует предметы-заместители, работа над проектами  с родителями.</w:t>
      </w:r>
    </w:p>
    <w:p w:rsidR="00262141" w:rsidRPr="00D24AB8" w:rsidRDefault="00262141" w:rsidP="00FC0A10">
      <w:pPr>
        <w:widowControl/>
        <w:tabs>
          <w:tab w:val="center" w:pos="7285"/>
          <w:tab w:val="left" w:pos="10350"/>
        </w:tabs>
        <w:autoSpaceDE/>
        <w:autoSpaceDN/>
        <w:adjustRightInd/>
        <w:spacing w:after="200"/>
        <w:jc w:val="both"/>
        <w:rPr>
          <w:color w:val="404040" w:themeColor="text1" w:themeTint="BF"/>
          <w:sz w:val="28"/>
          <w:szCs w:val="28"/>
          <w:lang w:eastAsia="en-US"/>
        </w:rPr>
      </w:pPr>
      <w:r w:rsidRPr="00D24AB8">
        <w:rPr>
          <w:bCs/>
          <w:color w:val="404040" w:themeColor="text1" w:themeTint="BF"/>
          <w:sz w:val="28"/>
          <w:szCs w:val="28"/>
          <w:lang w:eastAsia="en-US"/>
        </w:rPr>
        <w:t xml:space="preserve">В </w:t>
      </w:r>
      <w:r w:rsidRPr="00D24AB8">
        <w:rPr>
          <w:color w:val="404040" w:themeColor="text1" w:themeTint="BF"/>
          <w:sz w:val="28"/>
          <w:szCs w:val="28"/>
          <w:lang w:eastAsia="en-US"/>
        </w:rPr>
        <w:t>(высокий уровень) -называет</w:t>
      </w:r>
      <w:r w:rsidR="00911070" w:rsidRPr="00D24AB8">
        <w:rPr>
          <w:color w:val="404040" w:themeColor="text1" w:themeTint="BF"/>
          <w:sz w:val="28"/>
          <w:szCs w:val="28"/>
          <w:lang w:eastAsia="en-US"/>
        </w:rPr>
        <w:t xml:space="preserve"> все детали конструкторов , 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строит</w:t>
      </w:r>
      <w:r w:rsidR="00607FB8" w:rsidRPr="00D24AB8">
        <w:rPr>
          <w:color w:val="404040" w:themeColor="text1" w:themeTint="BF"/>
          <w:sz w:val="28"/>
          <w:szCs w:val="28"/>
          <w:lang w:eastAsia="en-US"/>
        </w:rPr>
        <w:t xml:space="preserve"> более сложные постройки по образцу,  по инструкции педагога, </w:t>
      </w:r>
      <w:r w:rsidRPr="00D24AB8">
        <w:rPr>
          <w:color w:val="404040" w:themeColor="text1" w:themeTint="BF"/>
          <w:sz w:val="28"/>
          <w:szCs w:val="28"/>
          <w:lang w:eastAsia="en-US"/>
        </w:rPr>
        <w:t xml:space="preserve"> по творческому замыслу, работает в команде, является лидером, использует предметы-заместители, работа над проектами.</w:t>
      </w:r>
    </w:p>
    <w:p w:rsidR="00BA72A6" w:rsidRPr="00D24AB8" w:rsidRDefault="00BA72A6" w:rsidP="00194D13">
      <w:pPr>
        <w:rPr>
          <w:b/>
          <w:bCs/>
          <w:color w:val="404040" w:themeColor="text1" w:themeTint="BF"/>
          <w:sz w:val="28"/>
          <w:szCs w:val="28"/>
        </w:rPr>
      </w:pPr>
    </w:p>
    <w:sectPr w:rsidR="00BA72A6" w:rsidRPr="00D24AB8" w:rsidSect="00394A8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07" w:rsidRDefault="00036607" w:rsidP="00192D87">
      <w:r>
        <w:separator/>
      </w:r>
    </w:p>
  </w:endnote>
  <w:endnote w:type="continuationSeparator" w:id="0">
    <w:p w:rsidR="00036607" w:rsidRDefault="00036607" w:rsidP="0019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607" w:rsidRDefault="00036607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4AB8">
      <w:rPr>
        <w:noProof/>
      </w:rPr>
      <w:t>4</w:t>
    </w:r>
    <w:r>
      <w:rPr>
        <w:noProof/>
      </w:rPr>
      <w:fldChar w:fldCharType="end"/>
    </w:r>
  </w:p>
  <w:p w:rsidR="00036607" w:rsidRDefault="0003660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07" w:rsidRDefault="00036607" w:rsidP="00192D87">
      <w:r>
        <w:separator/>
      </w:r>
    </w:p>
  </w:footnote>
  <w:footnote w:type="continuationSeparator" w:id="0">
    <w:p w:rsidR="00036607" w:rsidRDefault="00036607" w:rsidP="00192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B7E8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00487EA4"/>
    <w:multiLevelType w:val="hybridMultilevel"/>
    <w:tmpl w:val="663EC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76671A"/>
    <w:multiLevelType w:val="hybridMultilevel"/>
    <w:tmpl w:val="1C80B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8570E"/>
    <w:multiLevelType w:val="hybridMultilevel"/>
    <w:tmpl w:val="72AEDA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6EAFAF0">
      <w:start w:val="1"/>
      <w:numFmt w:val="bullet"/>
      <w:lvlText w:val="-"/>
      <w:lvlJc w:val="left"/>
      <w:pPr>
        <w:tabs>
          <w:tab w:val="num" w:pos="1117"/>
        </w:tabs>
        <w:ind w:left="1117" w:hanging="397"/>
      </w:pPr>
      <w:rPr>
        <w:rFonts w:ascii="Courier New" w:hAnsi="Courier New" w:cs="Courier New" w:hint="default"/>
        <w:b w:val="0"/>
        <w:bCs w:val="0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B5CFF"/>
    <w:multiLevelType w:val="hybridMultilevel"/>
    <w:tmpl w:val="B456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20DA0"/>
    <w:multiLevelType w:val="multilevel"/>
    <w:tmpl w:val="B746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A138B"/>
    <w:multiLevelType w:val="hybridMultilevel"/>
    <w:tmpl w:val="CC38020E"/>
    <w:lvl w:ilvl="0" w:tplc="72CC9F1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cs="Courier New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6D5219"/>
    <w:multiLevelType w:val="hybridMultilevel"/>
    <w:tmpl w:val="B55A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017C"/>
    <w:multiLevelType w:val="hybridMultilevel"/>
    <w:tmpl w:val="22848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462842"/>
    <w:multiLevelType w:val="multilevel"/>
    <w:tmpl w:val="3A3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C83B12"/>
    <w:multiLevelType w:val="hybridMultilevel"/>
    <w:tmpl w:val="BB703008"/>
    <w:lvl w:ilvl="0" w:tplc="72CC9F1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cs="Courier New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AB10B4A"/>
    <w:multiLevelType w:val="multilevel"/>
    <w:tmpl w:val="7E66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C36781"/>
    <w:multiLevelType w:val="hybridMultilevel"/>
    <w:tmpl w:val="3B8269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5361E"/>
    <w:multiLevelType w:val="hybridMultilevel"/>
    <w:tmpl w:val="81809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D7310"/>
    <w:multiLevelType w:val="hybridMultilevel"/>
    <w:tmpl w:val="EA94E782"/>
    <w:lvl w:ilvl="0" w:tplc="72CC9F1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cs="Courier New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E005B1"/>
    <w:multiLevelType w:val="hybridMultilevel"/>
    <w:tmpl w:val="2A124A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1D1242"/>
    <w:multiLevelType w:val="hybridMultilevel"/>
    <w:tmpl w:val="59AA2B7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8" w15:restartNumberingAfterBreak="0">
    <w:nsid w:val="4ED45E14"/>
    <w:multiLevelType w:val="hybridMultilevel"/>
    <w:tmpl w:val="FA3C6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01407B"/>
    <w:multiLevelType w:val="hybridMultilevel"/>
    <w:tmpl w:val="27A2C1DA"/>
    <w:lvl w:ilvl="0" w:tplc="5EBCB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60647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08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4F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FE0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07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01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6A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0E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6F2436C"/>
    <w:multiLevelType w:val="hybridMultilevel"/>
    <w:tmpl w:val="AC9C6398"/>
    <w:lvl w:ilvl="0" w:tplc="FB36CFB8">
      <w:start w:val="1"/>
      <w:numFmt w:val="bullet"/>
      <w:lvlText w:val=""/>
      <w:lvlJc w:val="left"/>
      <w:pPr>
        <w:tabs>
          <w:tab w:val="num" w:pos="3349"/>
        </w:tabs>
        <w:ind w:left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BF7DD8"/>
    <w:multiLevelType w:val="hybridMultilevel"/>
    <w:tmpl w:val="BF360128"/>
    <w:lvl w:ilvl="0" w:tplc="D25825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01BDF"/>
    <w:multiLevelType w:val="hybridMultilevel"/>
    <w:tmpl w:val="FDE6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87311"/>
    <w:multiLevelType w:val="hybridMultilevel"/>
    <w:tmpl w:val="25B60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AB002E"/>
    <w:multiLevelType w:val="hybridMultilevel"/>
    <w:tmpl w:val="47ACEDB2"/>
    <w:lvl w:ilvl="0" w:tplc="608C7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827F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247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F2E8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ABC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2D2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4A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637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0C3A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B307AE"/>
    <w:multiLevelType w:val="hybridMultilevel"/>
    <w:tmpl w:val="D26AAE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02C68"/>
    <w:multiLevelType w:val="multilevel"/>
    <w:tmpl w:val="8AC4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0"/>
  </w:num>
  <w:num w:numId="6">
    <w:abstractNumId w:val="15"/>
  </w:num>
  <w:num w:numId="7">
    <w:abstractNumId w:val="7"/>
  </w:num>
  <w:num w:numId="8">
    <w:abstractNumId w:val="11"/>
  </w:num>
  <w:num w:numId="9">
    <w:abstractNumId w:val="3"/>
  </w:num>
  <w:num w:numId="10">
    <w:abstractNumId w:val="16"/>
  </w:num>
  <w:num w:numId="11">
    <w:abstractNumId w:val="25"/>
  </w:num>
  <w:num w:numId="12">
    <w:abstractNumId w:val="1"/>
  </w:num>
  <w:num w:numId="13">
    <w:abstractNumId w:val="9"/>
  </w:num>
  <w:num w:numId="14">
    <w:abstractNumId w:val="21"/>
  </w:num>
  <w:num w:numId="15">
    <w:abstractNumId w:val="10"/>
  </w:num>
  <w:num w:numId="16">
    <w:abstractNumId w:val="12"/>
  </w:num>
  <w:num w:numId="17">
    <w:abstractNumId w:val="19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5"/>
  </w:num>
  <w:num w:numId="27">
    <w:abstractNumId w:val="6"/>
  </w:num>
  <w:num w:numId="28">
    <w:abstractNumId w:val="8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27B02"/>
    <w:rsid w:val="000022E0"/>
    <w:rsid w:val="00003E95"/>
    <w:rsid w:val="0000454E"/>
    <w:rsid w:val="000051F8"/>
    <w:rsid w:val="00007F48"/>
    <w:rsid w:val="00011A15"/>
    <w:rsid w:val="00014E74"/>
    <w:rsid w:val="00016AC7"/>
    <w:rsid w:val="000202C8"/>
    <w:rsid w:val="00020967"/>
    <w:rsid w:val="00021D12"/>
    <w:rsid w:val="00024459"/>
    <w:rsid w:val="00027A82"/>
    <w:rsid w:val="00027AB7"/>
    <w:rsid w:val="0003050D"/>
    <w:rsid w:val="000317BE"/>
    <w:rsid w:val="00031BB2"/>
    <w:rsid w:val="00031C6B"/>
    <w:rsid w:val="00032193"/>
    <w:rsid w:val="000326D3"/>
    <w:rsid w:val="000336E5"/>
    <w:rsid w:val="00034B8E"/>
    <w:rsid w:val="00036607"/>
    <w:rsid w:val="00041E6F"/>
    <w:rsid w:val="0004209A"/>
    <w:rsid w:val="00051507"/>
    <w:rsid w:val="00055A24"/>
    <w:rsid w:val="00056E62"/>
    <w:rsid w:val="000606FB"/>
    <w:rsid w:val="00061AE7"/>
    <w:rsid w:val="00062A6B"/>
    <w:rsid w:val="00062F55"/>
    <w:rsid w:val="0007179B"/>
    <w:rsid w:val="000747AD"/>
    <w:rsid w:val="00080887"/>
    <w:rsid w:val="0008263F"/>
    <w:rsid w:val="0008303D"/>
    <w:rsid w:val="00085375"/>
    <w:rsid w:val="00091708"/>
    <w:rsid w:val="00093F73"/>
    <w:rsid w:val="000948A4"/>
    <w:rsid w:val="000976F7"/>
    <w:rsid w:val="000A5391"/>
    <w:rsid w:val="000B0F40"/>
    <w:rsid w:val="000B4E4B"/>
    <w:rsid w:val="000B6877"/>
    <w:rsid w:val="000B7C27"/>
    <w:rsid w:val="000C34A0"/>
    <w:rsid w:val="000C38A5"/>
    <w:rsid w:val="000C5941"/>
    <w:rsid w:val="000C5C66"/>
    <w:rsid w:val="000F044B"/>
    <w:rsid w:val="000F04F3"/>
    <w:rsid w:val="000F34A0"/>
    <w:rsid w:val="000F6279"/>
    <w:rsid w:val="001004FB"/>
    <w:rsid w:val="0010215B"/>
    <w:rsid w:val="00103495"/>
    <w:rsid w:val="00104351"/>
    <w:rsid w:val="001121E7"/>
    <w:rsid w:val="001128AD"/>
    <w:rsid w:val="0011530F"/>
    <w:rsid w:val="00115938"/>
    <w:rsid w:val="001201B0"/>
    <w:rsid w:val="00121197"/>
    <w:rsid w:val="00125D65"/>
    <w:rsid w:val="00131429"/>
    <w:rsid w:val="00131A7B"/>
    <w:rsid w:val="001336DE"/>
    <w:rsid w:val="0014153E"/>
    <w:rsid w:val="00144C12"/>
    <w:rsid w:val="0014531C"/>
    <w:rsid w:val="00145670"/>
    <w:rsid w:val="001513F7"/>
    <w:rsid w:val="001518F4"/>
    <w:rsid w:val="00154B5B"/>
    <w:rsid w:val="00156584"/>
    <w:rsid w:val="001670E6"/>
    <w:rsid w:val="001707C4"/>
    <w:rsid w:val="001725ED"/>
    <w:rsid w:val="00174B20"/>
    <w:rsid w:val="001770D5"/>
    <w:rsid w:val="00181996"/>
    <w:rsid w:val="00181B17"/>
    <w:rsid w:val="001869D0"/>
    <w:rsid w:val="00186ABF"/>
    <w:rsid w:val="00192D87"/>
    <w:rsid w:val="00194ADA"/>
    <w:rsid w:val="00194D13"/>
    <w:rsid w:val="00195486"/>
    <w:rsid w:val="001A191C"/>
    <w:rsid w:val="001A22EE"/>
    <w:rsid w:val="001A77C1"/>
    <w:rsid w:val="001B14CD"/>
    <w:rsid w:val="001B3655"/>
    <w:rsid w:val="001B38D7"/>
    <w:rsid w:val="001B5E50"/>
    <w:rsid w:val="001B5F24"/>
    <w:rsid w:val="001B71F9"/>
    <w:rsid w:val="001C08A1"/>
    <w:rsid w:val="001C1A51"/>
    <w:rsid w:val="001C48B8"/>
    <w:rsid w:val="001C4AF5"/>
    <w:rsid w:val="001E699C"/>
    <w:rsid w:val="001F38CB"/>
    <w:rsid w:val="001F7476"/>
    <w:rsid w:val="002102D3"/>
    <w:rsid w:val="00210BB7"/>
    <w:rsid w:val="00212A0D"/>
    <w:rsid w:val="00212D62"/>
    <w:rsid w:val="002227CF"/>
    <w:rsid w:val="0022550F"/>
    <w:rsid w:val="002257DE"/>
    <w:rsid w:val="00226C2B"/>
    <w:rsid w:val="00226FA2"/>
    <w:rsid w:val="0023117F"/>
    <w:rsid w:val="0023310F"/>
    <w:rsid w:val="0023313A"/>
    <w:rsid w:val="002375C6"/>
    <w:rsid w:val="00237676"/>
    <w:rsid w:val="00240691"/>
    <w:rsid w:val="00243BB7"/>
    <w:rsid w:val="00245CDB"/>
    <w:rsid w:val="00246C9A"/>
    <w:rsid w:val="00252D75"/>
    <w:rsid w:val="0025369E"/>
    <w:rsid w:val="00253D57"/>
    <w:rsid w:val="0025480D"/>
    <w:rsid w:val="0025482E"/>
    <w:rsid w:val="002574A3"/>
    <w:rsid w:val="002616AA"/>
    <w:rsid w:val="00262141"/>
    <w:rsid w:val="00263367"/>
    <w:rsid w:val="00267C90"/>
    <w:rsid w:val="002864CD"/>
    <w:rsid w:val="00286D24"/>
    <w:rsid w:val="00287C35"/>
    <w:rsid w:val="00290846"/>
    <w:rsid w:val="0029314B"/>
    <w:rsid w:val="00293B13"/>
    <w:rsid w:val="0029648F"/>
    <w:rsid w:val="002A25CB"/>
    <w:rsid w:val="002A4120"/>
    <w:rsid w:val="002B1511"/>
    <w:rsid w:val="002B219D"/>
    <w:rsid w:val="002B2988"/>
    <w:rsid w:val="002B3D23"/>
    <w:rsid w:val="002B4974"/>
    <w:rsid w:val="002B5F19"/>
    <w:rsid w:val="002B7895"/>
    <w:rsid w:val="002C33DB"/>
    <w:rsid w:val="002C6053"/>
    <w:rsid w:val="002C79B1"/>
    <w:rsid w:val="002D0221"/>
    <w:rsid w:val="002D5B0D"/>
    <w:rsid w:val="002E11A1"/>
    <w:rsid w:val="002E1A19"/>
    <w:rsid w:val="002E44F0"/>
    <w:rsid w:val="002E5FFA"/>
    <w:rsid w:val="002F1C1E"/>
    <w:rsid w:val="002F23A9"/>
    <w:rsid w:val="002F39A4"/>
    <w:rsid w:val="002F3AD4"/>
    <w:rsid w:val="002F442D"/>
    <w:rsid w:val="002F7D19"/>
    <w:rsid w:val="00302D25"/>
    <w:rsid w:val="0030370B"/>
    <w:rsid w:val="003042EF"/>
    <w:rsid w:val="00306A29"/>
    <w:rsid w:val="003101A0"/>
    <w:rsid w:val="00313BBC"/>
    <w:rsid w:val="00313CF0"/>
    <w:rsid w:val="0031440C"/>
    <w:rsid w:val="003163A0"/>
    <w:rsid w:val="00316843"/>
    <w:rsid w:val="00321AC3"/>
    <w:rsid w:val="003226F0"/>
    <w:rsid w:val="00322E43"/>
    <w:rsid w:val="00323B3B"/>
    <w:rsid w:val="003251F2"/>
    <w:rsid w:val="00325E0B"/>
    <w:rsid w:val="00333F42"/>
    <w:rsid w:val="00340B43"/>
    <w:rsid w:val="00342314"/>
    <w:rsid w:val="00342FC5"/>
    <w:rsid w:val="0034595A"/>
    <w:rsid w:val="00350365"/>
    <w:rsid w:val="003504AC"/>
    <w:rsid w:val="00352683"/>
    <w:rsid w:val="00360335"/>
    <w:rsid w:val="0036118B"/>
    <w:rsid w:val="00362309"/>
    <w:rsid w:val="0036339D"/>
    <w:rsid w:val="00363845"/>
    <w:rsid w:val="00365768"/>
    <w:rsid w:val="003664F5"/>
    <w:rsid w:val="00366599"/>
    <w:rsid w:val="00370F70"/>
    <w:rsid w:val="00372DB4"/>
    <w:rsid w:val="0037556F"/>
    <w:rsid w:val="00375D09"/>
    <w:rsid w:val="003810E7"/>
    <w:rsid w:val="00383693"/>
    <w:rsid w:val="00384093"/>
    <w:rsid w:val="00390DCC"/>
    <w:rsid w:val="00390FE7"/>
    <w:rsid w:val="00391F35"/>
    <w:rsid w:val="00394A8A"/>
    <w:rsid w:val="003A3E57"/>
    <w:rsid w:val="003A6D13"/>
    <w:rsid w:val="003A71FB"/>
    <w:rsid w:val="003B0248"/>
    <w:rsid w:val="003B20CF"/>
    <w:rsid w:val="003B2BC5"/>
    <w:rsid w:val="003B2E67"/>
    <w:rsid w:val="003B737A"/>
    <w:rsid w:val="003B7BE5"/>
    <w:rsid w:val="003C0B8B"/>
    <w:rsid w:val="003D376C"/>
    <w:rsid w:val="003D4E8C"/>
    <w:rsid w:val="003D548D"/>
    <w:rsid w:val="003D561C"/>
    <w:rsid w:val="003D7419"/>
    <w:rsid w:val="003E2D4D"/>
    <w:rsid w:val="003E64AE"/>
    <w:rsid w:val="003E7A7E"/>
    <w:rsid w:val="003F12C9"/>
    <w:rsid w:val="003F1B6D"/>
    <w:rsid w:val="003F339A"/>
    <w:rsid w:val="003F342B"/>
    <w:rsid w:val="003F694C"/>
    <w:rsid w:val="003F73D6"/>
    <w:rsid w:val="00401AC1"/>
    <w:rsid w:val="00407575"/>
    <w:rsid w:val="00407FCF"/>
    <w:rsid w:val="00413879"/>
    <w:rsid w:val="004142D2"/>
    <w:rsid w:val="004166C6"/>
    <w:rsid w:val="004221BF"/>
    <w:rsid w:val="004254BD"/>
    <w:rsid w:val="00426822"/>
    <w:rsid w:val="004348ED"/>
    <w:rsid w:val="004406B2"/>
    <w:rsid w:val="00442936"/>
    <w:rsid w:val="004458AF"/>
    <w:rsid w:val="00447F9C"/>
    <w:rsid w:val="00453B44"/>
    <w:rsid w:val="00462BE6"/>
    <w:rsid w:val="00467B2C"/>
    <w:rsid w:val="00467D77"/>
    <w:rsid w:val="00470D63"/>
    <w:rsid w:val="004736CE"/>
    <w:rsid w:val="00473950"/>
    <w:rsid w:val="00474000"/>
    <w:rsid w:val="00477A40"/>
    <w:rsid w:val="0048189B"/>
    <w:rsid w:val="00484324"/>
    <w:rsid w:val="00485AF8"/>
    <w:rsid w:val="0048605C"/>
    <w:rsid w:val="00486DC8"/>
    <w:rsid w:val="004876F1"/>
    <w:rsid w:val="00490F1B"/>
    <w:rsid w:val="00492AB9"/>
    <w:rsid w:val="00494D30"/>
    <w:rsid w:val="00495F0B"/>
    <w:rsid w:val="00496BA0"/>
    <w:rsid w:val="004A1AC9"/>
    <w:rsid w:val="004A2622"/>
    <w:rsid w:val="004A2B6B"/>
    <w:rsid w:val="004A7B99"/>
    <w:rsid w:val="004B1ADD"/>
    <w:rsid w:val="004B5743"/>
    <w:rsid w:val="004B6578"/>
    <w:rsid w:val="004B67EF"/>
    <w:rsid w:val="004B7514"/>
    <w:rsid w:val="004C0151"/>
    <w:rsid w:val="004C28F3"/>
    <w:rsid w:val="004C4D65"/>
    <w:rsid w:val="004C4F09"/>
    <w:rsid w:val="004C7B86"/>
    <w:rsid w:val="004E28E4"/>
    <w:rsid w:val="004E3470"/>
    <w:rsid w:val="004E4062"/>
    <w:rsid w:val="004F0790"/>
    <w:rsid w:val="004F5C82"/>
    <w:rsid w:val="004F6231"/>
    <w:rsid w:val="004F71C0"/>
    <w:rsid w:val="005011FB"/>
    <w:rsid w:val="0050241C"/>
    <w:rsid w:val="00504A92"/>
    <w:rsid w:val="00510BDB"/>
    <w:rsid w:val="00514874"/>
    <w:rsid w:val="0052048C"/>
    <w:rsid w:val="00520861"/>
    <w:rsid w:val="005245E4"/>
    <w:rsid w:val="00524955"/>
    <w:rsid w:val="005343CE"/>
    <w:rsid w:val="005366E3"/>
    <w:rsid w:val="00537EAB"/>
    <w:rsid w:val="00540EF4"/>
    <w:rsid w:val="00542574"/>
    <w:rsid w:val="00542C3D"/>
    <w:rsid w:val="00544B62"/>
    <w:rsid w:val="005451A3"/>
    <w:rsid w:val="0054532F"/>
    <w:rsid w:val="005511E7"/>
    <w:rsid w:val="00552024"/>
    <w:rsid w:val="005523A9"/>
    <w:rsid w:val="005566EB"/>
    <w:rsid w:val="00560F94"/>
    <w:rsid w:val="0056226D"/>
    <w:rsid w:val="00563B97"/>
    <w:rsid w:val="00564193"/>
    <w:rsid w:val="005673B5"/>
    <w:rsid w:val="00567477"/>
    <w:rsid w:val="00571869"/>
    <w:rsid w:val="00572445"/>
    <w:rsid w:val="00573A2E"/>
    <w:rsid w:val="00576A4B"/>
    <w:rsid w:val="005829B4"/>
    <w:rsid w:val="005834CC"/>
    <w:rsid w:val="00584C6A"/>
    <w:rsid w:val="005860EF"/>
    <w:rsid w:val="0058630D"/>
    <w:rsid w:val="005864A7"/>
    <w:rsid w:val="00590229"/>
    <w:rsid w:val="00592DBC"/>
    <w:rsid w:val="00593232"/>
    <w:rsid w:val="0059542B"/>
    <w:rsid w:val="00596142"/>
    <w:rsid w:val="005A4812"/>
    <w:rsid w:val="005B2A3A"/>
    <w:rsid w:val="005B43C5"/>
    <w:rsid w:val="005C1F75"/>
    <w:rsid w:val="005C365A"/>
    <w:rsid w:val="005C396B"/>
    <w:rsid w:val="005C65B7"/>
    <w:rsid w:val="005C76A3"/>
    <w:rsid w:val="005D7CB1"/>
    <w:rsid w:val="005E1F57"/>
    <w:rsid w:val="005E6BCB"/>
    <w:rsid w:val="005F18A9"/>
    <w:rsid w:val="005F2433"/>
    <w:rsid w:val="005F3EF6"/>
    <w:rsid w:val="005F7112"/>
    <w:rsid w:val="00600567"/>
    <w:rsid w:val="00602551"/>
    <w:rsid w:val="00607FB8"/>
    <w:rsid w:val="00612450"/>
    <w:rsid w:val="00613CB3"/>
    <w:rsid w:val="006245BB"/>
    <w:rsid w:val="0062488A"/>
    <w:rsid w:val="006304C4"/>
    <w:rsid w:val="00630B2B"/>
    <w:rsid w:val="0063174C"/>
    <w:rsid w:val="00631F1A"/>
    <w:rsid w:val="0063706D"/>
    <w:rsid w:val="00637C1A"/>
    <w:rsid w:val="00642AD6"/>
    <w:rsid w:val="00642EE6"/>
    <w:rsid w:val="0064762E"/>
    <w:rsid w:val="0065030B"/>
    <w:rsid w:val="006513D1"/>
    <w:rsid w:val="0065307A"/>
    <w:rsid w:val="00653ECB"/>
    <w:rsid w:val="00654111"/>
    <w:rsid w:val="006560F2"/>
    <w:rsid w:val="00660380"/>
    <w:rsid w:val="006613ED"/>
    <w:rsid w:val="00661690"/>
    <w:rsid w:val="0066285C"/>
    <w:rsid w:val="00662D2F"/>
    <w:rsid w:val="0066452C"/>
    <w:rsid w:val="00666AAD"/>
    <w:rsid w:val="00667A9B"/>
    <w:rsid w:val="00671312"/>
    <w:rsid w:val="0067204A"/>
    <w:rsid w:val="00677F70"/>
    <w:rsid w:val="006817CA"/>
    <w:rsid w:val="0068203B"/>
    <w:rsid w:val="00687447"/>
    <w:rsid w:val="006903BF"/>
    <w:rsid w:val="00692161"/>
    <w:rsid w:val="00693016"/>
    <w:rsid w:val="0069317C"/>
    <w:rsid w:val="00694E5C"/>
    <w:rsid w:val="00696423"/>
    <w:rsid w:val="00696803"/>
    <w:rsid w:val="0069777D"/>
    <w:rsid w:val="00697C64"/>
    <w:rsid w:val="006A3014"/>
    <w:rsid w:val="006A5BAE"/>
    <w:rsid w:val="006A6705"/>
    <w:rsid w:val="006A6F29"/>
    <w:rsid w:val="006B04FF"/>
    <w:rsid w:val="006B212A"/>
    <w:rsid w:val="006B4423"/>
    <w:rsid w:val="006B6D16"/>
    <w:rsid w:val="006C536A"/>
    <w:rsid w:val="006D2D0A"/>
    <w:rsid w:val="006D6C83"/>
    <w:rsid w:val="006E2FBE"/>
    <w:rsid w:val="006E56F6"/>
    <w:rsid w:val="006E6C81"/>
    <w:rsid w:val="006E7DC0"/>
    <w:rsid w:val="006F03C9"/>
    <w:rsid w:val="006F1AFC"/>
    <w:rsid w:val="0072175F"/>
    <w:rsid w:val="00722118"/>
    <w:rsid w:val="007237DE"/>
    <w:rsid w:val="00726E86"/>
    <w:rsid w:val="00727F25"/>
    <w:rsid w:val="007315A4"/>
    <w:rsid w:val="007430B3"/>
    <w:rsid w:val="0075247D"/>
    <w:rsid w:val="00752EDD"/>
    <w:rsid w:val="00753AC4"/>
    <w:rsid w:val="00754D58"/>
    <w:rsid w:val="007559C3"/>
    <w:rsid w:val="007566FB"/>
    <w:rsid w:val="00757F1E"/>
    <w:rsid w:val="007613EE"/>
    <w:rsid w:val="00761AA1"/>
    <w:rsid w:val="00761C0B"/>
    <w:rsid w:val="00762F32"/>
    <w:rsid w:val="00772280"/>
    <w:rsid w:val="00774200"/>
    <w:rsid w:val="007757A6"/>
    <w:rsid w:val="00785983"/>
    <w:rsid w:val="00786DC4"/>
    <w:rsid w:val="00786F85"/>
    <w:rsid w:val="00791285"/>
    <w:rsid w:val="00796ACC"/>
    <w:rsid w:val="007A04B1"/>
    <w:rsid w:val="007A16AD"/>
    <w:rsid w:val="007A2D99"/>
    <w:rsid w:val="007A2E24"/>
    <w:rsid w:val="007A4571"/>
    <w:rsid w:val="007A4AD1"/>
    <w:rsid w:val="007B1681"/>
    <w:rsid w:val="007B77E2"/>
    <w:rsid w:val="007C0936"/>
    <w:rsid w:val="007C1FD8"/>
    <w:rsid w:val="007C7AE3"/>
    <w:rsid w:val="007D5F35"/>
    <w:rsid w:val="007E21E2"/>
    <w:rsid w:val="007E25BD"/>
    <w:rsid w:val="007E2675"/>
    <w:rsid w:val="007E325D"/>
    <w:rsid w:val="007E661E"/>
    <w:rsid w:val="007E716B"/>
    <w:rsid w:val="007E7D43"/>
    <w:rsid w:val="007F1BEC"/>
    <w:rsid w:val="007F28AD"/>
    <w:rsid w:val="0080034D"/>
    <w:rsid w:val="008034AE"/>
    <w:rsid w:val="00814698"/>
    <w:rsid w:val="00821C0E"/>
    <w:rsid w:val="00827BA9"/>
    <w:rsid w:val="00827F0D"/>
    <w:rsid w:val="00834C7B"/>
    <w:rsid w:val="00837ACC"/>
    <w:rsid w:val="008403DB"/>
    <w:rsid w:val="00840B6A"/>
    <w:rsid w:val="0084283A"/>
    <w:rsid w:val="008430FB"/>
    <w:rsid w:val="00854349"/>
    <w:rsid w:val="00855F2E"/>
    <w:rsid w:val="008568E9"/>
    <w:rsid w:val="0085765D"/>
    <w:rsid w:val="0088394D"/>
    <w:rsid w:val="00884E30"/>
    <w:rsid w:val="00886D7B"/>
    <w:rsid w:val="00887CA5"/>
    <w:rsid w:val="008973C5"/>
    <w:rsid w:val="00897536"/>
    <w:rsid w:val="008A076E"/>
    <w:rsid w:val="008A2F02"/>
    <w:rsid w:val="008A3C33"/>
    <w:rsid w:val="008A3C3E"/>
    <w:rsid w:val="008A3CD6"/>
    <w:rsid w:val="008A5C29"/>
    <w:rsid w:val="008A78ED"/>
    <w:rsid w:val="008B236E"/>
    <w:rsid w:val="008B3F0D"/>
    <w:rsid w:val="008B557F"/>
    <w:rsid w:val="008B7518"/>
    <w:rsid w:val="008C28F9"/>
    <w:rsid w:val="008C76EB"/>
    <w:rsid w:val="008D130B"/>
    <w:rsid w:val="008D3B63"/>
    <w:rsid w:val="008D5C3D"/>
    <w:rsid w:val="008E3248"/>
    <w:rsid w:val="008E393A"/>
    <w:rsid w:val="008E5258"/>
    <w:rsid w:val="008E6E5D"/>
    <w:rsid w:val="008E7A4F"/>
    <w:rsid w:val="008F0616"/>
    <w:rsid w:val="008F14CC"/>
    <w:rsid w:val="008F73F4"/>
    <w:rsid w:val="008F7F45"/>
    <w:rsid w:val="00906B73"/>
    <w:rsid w:val="00906FE7"/>
    <w:rsid w:val="009100D5"/>
    <w:rsid w:val="00911070"/>
    <w:rsid w:val="0091547A"/>
    <w:rsid w:val="0091614C"/>
    <w:rsid w:val="00916825"/>
    <w:rsid w:val="009178A7"/>
    <w:rsid w:val="00921D9F"/>
    <w:rsid w:val="00927204"/>
    <w:rsid w:val="0093047B"/>
    <w:rsid w:val="00930F88"/>
    <w:rsid w:val="009314DD"/>
    <w:rsid w:val="00934B1D"/>
    <w:rsid w:val="00941D7F"/>
    <w:rsid w:val="0094366D"/>
    <w:rsid w:val="0094494C"/>
    <w:rsid w:val="00945557"/>
    <w:rsid w:val="009474F9"/>
    <w:rsid w:val="00951280"/>
    <w:rsid w:val="0095336E"/>
    <w:rsid w:val="00954888"/>
    <w:rsid w:val="009563F4"/>
    <w:rsid w:val="00957BBF"/>
    <w:rsid w:val="00960A21"/>
    <w:rsid w:val="00964BA8"/>
    <w:rsid w:val="00970B8D"/>
    <w:rsid w:val="00972410"/>
    <w:rsid w:val="009740F9"/>
    <w:rsid w:val="0097443D"/>
    <w:rsid w:val="00977D27"/>
    <w:rsid w:val="009802DE"/>
    <w:rsid w:val="009814C7"/>
    <w:rsid w:val="009842F6"/>
    <w:rsid w:val="009846FB"/>
    <w:rsid w:val="00987355"/>
    <w:rsid w:val="00991121"/>
    <w:rsid w:val="0099228D"/>
    <w:rsid w:val="0099395B"/>
    <w:rsid w:val="00994E7E"/>
    <w:rsid w:val="00995023"/>
    <w:rsid w:val="00996B68"/>
    <w:rsid w:val="009A2A41"/>
    <w:rsid w:val="009A37B1"/>
    <w:rsid w:val="009A3B87"/>
    <w:rsid w:val="009A4B00"/>
    <w:rsid w:val="009A567D"/>
    <w:rsid w:val="009A6720"/>
    <w:rsid w:val="009B0249"/>
    <w:rsid w:val="009B03E0"/>
    <w:rsid w:val="009C0486"/>
    <w:rsid w:val="009C10B3"/>
    <w:rsid w:val="009C347D"/>
    <w:rsid w:val="009C6297"/>
    <w:rsid w:val="009C7798"/>
    <w:rsid w:val="009D09DA"/>
    <w:rsid w:val="009D0E32"/>
    <w:rsid w:val="009D3CEC"/>
    <w:rsid w:val="009D6BC8"/>
    <w:rsid w:val="009E013C"/>
    <w:rsid w:val="009E3DB9"/>
    <w:rsid w:val="009E6914"/>
    <w:rsid w:val="009E71C8"/>
    <w:rsid w:val="009E7FA5"/>
    <w:rsid w:val="009F0960"/>
    <w:rsid w:val="009F1AA1"/>
    <w:rsid w:val="009F3CA8"/>
    <w:rsid w:val="00A04E62"/>
    <w:rsid w:val="00A0631C"/>
    <w:rsid w:val="00A11609"/>
    <w:rsid w:val="00A11E0A"/>
    <w:rsid w:val="00A15CAD"/>
    <w:rsid w:val="00A1714A"/>
    <w:rsid w:val="00A17ABA"/>
    <w:rsid w:val="00A22480"/>
    <w:rsid w:val="00A22D1B"/>
    <w:rsid w:val="00A2376D"/>
    <w:rsid w:val="00A254CD"/>
    <w:rsid w:val="00A3276E"/>
    <w:rsid w:val="00A35A23"/>
    <w:rsid w:val="00A36F22"/>
    <w:rsid w:val="00A46A3D"/>
    <w:rsid w:val="00A47B4A"/>
    <w:rsid w:val="00A5743B"/>
    <w:rsid w:val="00A61DC8"/>
    <w:rsid w:val="00A62200"/>
    <w:rsid w:val="00A62981"/>
    <w:rsid w:val="00A63A6E"/>
    <w:rsid w:val="00A63B81"/>
    <w:rsid w:val="00A7185B"/>
    <w:rsid w:val="00A74518"/>
    <w:rsid w:val="00A753D5"/>
    <w:rsid w:val="00A80DF3"/>
    <w:rsid w:val="00A82B27"/>
    <w:rsid w:val="00A82CED"/>
    <w:rsid w:val="00A832AE"/>
    <w:rsid w:val="00A90678"/>
    <w:rsid w:val="00A928E0"/>
    <w:rsid w:val="00A93641"/>
    <w:rsid w:val="00A94CC1"/>
    <w:rsid w:val="00A94EB3"/>
    <w:rsid w:val="00AA267F"/>
    <w:rsid w:val="00AA28BD"/>
    <w:rsid w:val="00AB26A6"/>
    <w:rsid w:val="00AB4C42"/>
    <w:rsid w:val="00AB7B9A"/>
    <w:rsid w:val="00AC03BD"/>
    <w:rsid w:val="00AC2498"/>
    <w:rsid w:val="00AC36CA"/>
    <w:rsid w:val="00AC41B9"/>
    <w:rsid w:val="00AC6246"/>
    <w:rsid w:val="00AC727B"/>
    <w:rsid w:val="00AC7F1B"/>
    <w:rsid w:val="00AD0076"/>
    <w:rsid w:val="00AD3F41"/>
    <w:rsid w:val="00AD4729"/>
    <w:rsid w:val="00AD55A5"/>
    <w:rsid w:val="00AE048F"/>
    <w:rsid w:val="00AE149E"/>
    <w:rsid w:val="00AE202F"/>
    <w:rsid w:val="00AE42A5"/>
    <w:rsid w:val="00AE5E15"/>
    <w:rsid w:val="00AE614B"/>
    <w:rsid w:val="00AE61C9"/>
    <w:rsid w:val="00AE6E6A"/>
    <w:rsid w:val="00AE7831"/>
    <w:rsid w:val="00AF13FD"/>
    <w:rsid w:val="00AF2966"/>
    <w:rsid w:val="00AF4F7F"/>
    <w:rsid w:val="00AF50B8"/>
    <w:rsid w:val="00AF75B2"/>
    <w:rsid w:val="00B04E83"/>
    <w:rsid w:val="00B06975"/>
    <w:rsid w:val="00B074FB"/>
    <w:rsid w:val="00B13E16"/>
    <w:rsid w:val="00B14189"/>
    <w:rsid w:val="00B1797B"/>
    <w:rsid w:val="00B2027B"/>
    <w:rsid w:val="00B21039"/>
    <w:rsid w:val="00B215AF"/>
    <w:rsid w:val="00B249A7"/>
    <w:rsid w:val="00B27C1E"/>
    <w:rsid w:val="00B30430"/>
    <w:rsid w:val="00B31709"/>
    <w:rsid w:val="00B372DA"/>
    <w:rsid w:val="00B4157B"/>
    <w:rsid w:val="00B4189F"/>
    <w:rsid w:val="00B4324B"/>
    <w:rsid w:val="00B45109"/>
    <w:rsid w:val="00B4731D"/>
    <w:rsid w:val="00B5012E"/>
    <w:rsid w:val="00B503F0"/>
    <w:rsid w:val="00B5342F"/>
    <w:rsid w:val="00B602A8"/>
    <w:rsid w:val="00B621F3"/>
    <w:rsid w:val="00B63383"/>
    <w:rsid w:val="00B6396D"/>
    <w:rsid w:val="00B6590F"/>
    <w:rsid w:val="00B66578"/>
    <w:rsid w:val="00B67748"/>
    <w:rsid w:val="00B711D0"/>
    <w:rsid w:val="00B75E2D"/>
    <w:rsid w:val="00B77639"/>
    <w:rsid w:val="00B823A6"/>
    <w:rsid w:val="00B82ED9"/>
    <w:rsid w:val="00B87F50"/>
    <w:rsid w:val="00B87F80"/>
    <w:rsid w:val="00B96F19"/>
    <w:rsid w:val="00BA10A5"/>
    <w:rsid w:val="00BA123C"/>
    <w:rsid w:val="00BA25AF"/>
    <w:rsid w:val="00BA27C7"/>
    <w:rsid w:val="00BA3BA3"/>
    <w:rsid w:val="00BA72A6"/>
    <w:rsid w:val="00BB0BF2"/>
    <w:rsid w:val="00BB18E7"/>
    <w:rsid w:val="00BB22DC"/>
    <w:rsid w:val="00BB321A"/>
    <w:rsid w:val="00BB41A6"/>
    <w:rsid w:val="00BB6B31"/>
    <w:rsid w:val="00BC0CFD"/>
    <w:rsid w:val="00BC0D61"/>
    <w:rsid w:val="00BC0ECD"/>
    <w:rsid w:val="00BC3B6C"/>
    <w:rsid w:val="00BC5D34"/>
    <w:rsid w:val="00BD0F99"/>
    <w:rsid w:val="00BD576D"/>
    <w:rsid w:val="00BD78C7"/>
    <w:rsid w:val="00BF2325"/>
    <w:rsid w:val="00BF2AA7"/>
    <w:rsid w:val="00BF2B23"/>
    <w:rsid w:val="00BF3CC1"/>
    <w:rsid w:val="00BF4FAA"/>
    <w:rsid w:val="00BF5555"/>
    <w:rsid w:val="00BF5F38"/>
    <w:rsid w:val="00BF62C8"/>
    <w:rsid w:val="00C02468"/>
    <w:rsid w:val="00C028D0"/>
    <w:rsid w:val="00C02DF5"/>
    <w:rsid w:val="00C05BB8"/>
    <w:rsid w:val="00C07D7B"/>
    <w:rsid w:val="00C07DB2"/>
    <w:rsid w:val="00C07F87"/>
    <w:rsid w:val="00C12D0C"/>
    <w:rsid w:val="00C15BD4"/>
    <w:rsid w:val="00C16EAC"/>
    <w:rsid w:val="00C2779D"/>
    <w:rsid w:val="00C30F61"/>
    <w:rsid w:val="00C319DA"/>
    <w:rsid w:val="00C332D5"/>
    <w:rsid w:val="00C33788"/>
    <w:rsid w:val="00C34A60"/>
    <w:rsid w:val="00C36696"/>
    <w:rsid w:val="00C44D10"/>
    <w:rsid w:val="00C51CA7"/>
    <w:rsid w:val="00C5220B"/>
    <w:rsid w:val="00C5245E"/>
    <w:rsid w:val="00C52B8D"/>
    <w:rsid w:val="00C60A65"/>
    <w:rsid w:val="00C634D1"/>
    <w:rsid w:val="00C63AEB"/>
    <w:rsid w:val="00C64915"/>
    <w:rsid w:val="00C85DDC"/>
    <w:rsid w:val="00C86358"/>
    <w:rsid w:val="00C86610"/>
    <w:rsid w:val="00C91B03"/>
    <w:rsid w:val="00C95523"/>
    <w:rsid w:val="00C957A6"/>
    <w:rsid w:val="00C959A7"/>
    <w:rsid w:val="00C96518"/>
    <w:rsid w:val="00CA401F"/>
    <w:rsid w:val="00CA43A8"/>
    <w:rsid w:val="00CA4609"/>
    <w:rsid w:val="00CA4D89"/>
    <w:rsid w:val="00CA6566"/>
    <w:rsid w:val="00CB006F"/>
    <w:rsid w:val="00CB17E0"/>
    <w:rsid w:val="00CB1D64"/>
    <w:rsid w:val="00CB2C1F"/>
    <w:rsid w:val="00CB2D17"/>
    <w:rsid w:val="00CC3A95"/>
    <w:rsid w:val="00CC51FD"/>
    <w:rsid w:val="00CC54C4"/>
    <w:rsid w:val="00CD12F8"/>
    <w:rsid w:val="00CD4158"/>
    <w:rsid w:val="00CD7C37"/>
    <w:rsid w:val="00CE0998"/>
    <w:rsid w:val="00CE1B04"/>
    <w:rsid w:val="00CF62C8"/>
    <w:rsid w:val="00CF6F98"/>
    <w:rsid w:val="00D034A8"/>
    <w:rsid w:val="00D04CD7"/>
    <w:rsid w:val="00D05DF8"/>
    <w:rsid w:val="00D1100F"/>
    <w:rsid w:val="00D16AC6"/>
    <w:rsid w:val="00D16F20"/>
    <w:rsid w:val="00D246B8"/>
    <w:rsid w:val="00D2484A"/>
    <w:rsid w:val="00D24AB8"/>
    <w:rsid w:val="00D3089A"/>
    <w:rsid w:val="00D31761"/>
    <w:rsid w:val="00D31DC4"/>
    <w:rsid w:val="00D32A70"/>
    <w:rsid w:val="00D33E5B"/>
    <w:rsid w:val="00D344AC"/>
    <w:rsid w:val="00D36A2B"/>
    <w:rsid w:val="00D40B91"/>
    <w:rsid w:val="00D415BC"/>
    <w:rsid w:val="00D42CC2"/>
    <w:rsid w:val="00D4372C"/>
    <w:rsid w:val="00D44B6E"/>
    <w:rsid w:val="00D44CE4"/>
    <w:rsid w:val="00D47FFE"/>
    <w:rsid w:val="00D50AB1"/>
    <w:rsid w:val="00D54BE1"/>
    <w:rsid w:val="00D558A3"/>
    <w:rsid w:val="00D564F0"/>
    <w:rsid w:val="00D679E5"/>
    <w:rsid w:val="00D77F94"/>
    <w:rsid w:val="00D82A09"/>
    <w:rsid w:val="00D868DA"/>
    <w:rsid w:val="00DA2E36"/>
    <w:rsid w:val="00DA57A0"/>
    <w:rsid w:val="00DB07DC"/>
    <w:rsid w:val="00DB1379"/>
    <w:rsid w:val="00DB2611"/>
    <w:rsid w:val="00DB5C79"/>
    <w:rsid w:val="00DB5DEA"/>
    <w:rsid w:val="00DB6753"/>
    <w:rsid w:val="00DC15C8"/>
    <w:rsid w:val="00DC357A"/>
    <w:rsid w:val="00DC465D"/>
    <w:rsid w:val="00DC4965"/>
    <w:rsid w:val="00DD43DD"/>
    <w:rsid w:val="00DD4E4B"/>
    <w:rsid w:val="00DE3D1D"/>
    <w:rsid w:val="00DE40A3"/>
    <w:rsid w:val="00DF2CA7"/>
    <w:rsid w:val="00DF2D37"/>
    <w:rsid w:val="00DF385B"/>
    <w:rsid w:val="00DF5537"/>
    <w:rsid w:val="00DF6808"/>
    <w:rsid w:val="00DF717C"/>
    <w:rsid w:val="00DF74A3"/>
    <w:rsid w:val="00E00CC2"/>
    <w:rsid w:val="00E03D01"/>
    <w:rsid w:val="00E05385"/>
    <w:rsid w:val="00E05675"/>
    <w:rsid w:val="00E10895"/>
    <w:rsid w:val="00E11499"/>
    <w:rsid w:val="00E128D6"/>
    <w:rsid w:val="00E15359"/>
    <w:rsid w:val="00E15BA5"/>
    <w:rsid w:val="00E2083D"/>
    <w:rsid w:val="00E2247B"/>
    <w:rsid w:val="00E2316E"/>
    <w:rsid w:val="00E23E95"/>
    <w:rsid w:val="00E2541A"/>
    <w:rsid w:val="00E31122"/>
    <w:rsid w:val="00E32CF0"/>
    <w:rsid w:val="00E35C15"/>
    <w:rsid w:val="00E36493"/>
    <w:rsid w:val="00E37075"/>
    <w:rsid w:val="00E416E1"/>
    <w:rsid w:val="00E41E25"/>
    <w:rsid w:val="00E430B9"/>
    <w:rsid w:val="00E4442F"/>
    <w:rsid w:val="00E51F01"/>
    <w:rsid w:val="00E53BCD"/>
    <w:rsid w:val="00E56064"/>
    <w:rsid w:val="00E57E13"/>
    <w:rsid w:val="00E6035D"/>
    <w:rsid w:val="00E637D7"/>
    <w:rsid w:val="00E71FB1"/>
    <w:rsid w:val="00E81D53"/>
    <w:rsid w:val="00E82250"/>
    <w:rsid w:val="00E8553D"/>
    <w:rsid w:val="00E86507"/>
    <w:rsid w:val="00E9581E"/>
    <w:rsid w:val="00E973D6"/>
    <w:rsid w:val="00EB00E1"/>
    <w:rsid w:val="00EB1DAC"/>
    <w:rsid w:val="00EB4E2F"/>
    <w:rsid w:val="00EC0581"/>
    <w:rsid w:val="00EC0589"/>
    <w:rsid w:val="00EC17CC"/>
    <w:rsid w:val="00EC6876"/>
    <w:rsid w:val="00EC6D01"/>
    <w:rsid w:val="00ED3ECA"/>
    <w:rsid w:val="00ED4300"/>
    <w:rsid w:val="00ED4E44"/>
    <w:rsid w:val="00ED67BD"/>
    <w:rsid w:val="00EE5E86"/>
    <w:rsid w:val="00EF04CD"/>
    <w:rsid w:val="00EF0667"/>
    <w:rsid w:val="00EF0D5A"/>
    <w:rsid w:val="00EF1567"/>
    <w:rsid w:val="00EF30D5"/>
    <w:rsid w:val="00EF3B90"/>
    <w:rsid w:val="00EF4D21"/>
    <w:rsid w:val="00EF5D08"/>
    <w:rsid w:val="00F0022D"/>
    <w:rsid w:val="00F039E5"/>
    <w:rsid w:val="00F040E8"/>
    <w:rsid w:val="00F0646E"/>
    <w:rsid w:val="00F1419B"/>
    <w:rsid w:val="00F14D86"/>
    <w:rsid w:val="00F15606"/>
    <w:rsid w:val="00F21EDD"/>
    <w:rsid w:val="00F27B02"/>
    <w:rsid w:val="00F30096"/>
    <w:rsid w:val="00F323E7"/>
    <w:rsid w:val="00F358CE"/>
    <w:rsid w:val="00F372D9"/>
    <w:rsid w:val="00F37589"/>
    <w:rsid w:val="00F43506"/>
    <w:rsid w:val="00F50F6B"/>
    <w:rsid w:val="00F510ED"/>
    <w:rsid w:val="00F565F3"/>
    <w:rsid w:val="00F61EB9"/>
    <w:rsid w:val="00F6212C"/>
    <w:rsid w:val="00F719BE"/>
    <w:rsid w:val="00F76B3A"/>
    <w:rsid w:val="00F849E3"/>
    <w:rsid w:val="00F85F22"/>
    <w:rsid w:val="00F87083"/>
    <w:rsid w:val="00F8710B"/>
    <w:rsid w:val="00F90320"/>
    <w:rsid w:val="00F918F4"/>
    <w:rsid w:val="00F91A4E"/>
    <w:rsid w:val="00F9223E"/>
    <w:rsid w:val="00F92CD3"/>
    <w:rsid w:val="00F93DDF"/>
    <w:rsid w:val="00F96BFB"/>
    <w:rsid w:val="00FA4CA8"/>
    <w:rsid w:val="00FA4D38"/>
    <w:rsid w:val="00FA5C52"/>
    <w:rsid w:val="00FA63B8"/>
    <w:rsid w:val="00FB290F"/>
    <w:rsid w:val="00FB3B4E"/>
    <w:rsid w:val="00FB61BE"/>
    <w:rsid w:val="00FB69BF"/>
    <w:rsid w:val="00FB6F83"/>
    <w:rsid w:val="00FC00E2"/>
    <w:rsid w:val="00FC0A10"/>
    <w:rsid w:val="00FC3268"/>
    <w:rsid w:val="00FC7C63"/>
    <w:rsid w:val="00FD2547"/>
    <w:rsid w:val="00FD2FF8"/>
    <w:rsid w:val="00FD3AD3"/>
    <w:rsid w:val="00FD7BC4"/>
    <w:rsid w:val="00FE0156"/>
    <w:rsid w:val="00FE5FBF"/>
    <w:rsid w:val="00FF65D8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50E40"/>
  <w15:docId w15:val="{A65FE378-7C6D-4F54-98C4-AB80F719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B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E61C9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61C9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27B02"/>
    <w:pPr>
      <w:ind w:left="720"/>
    </w:pPr>
  </w:style>
  <w:style w:type="paragraph" w:styleId="a4">
    <w:name w:val="Balloon Text"/>
    <w:basedOn w:val="a"/>
    <w:link w:val="a5"/>
    <w:uiPriority w:val="99"/>
    <w:semiHidden/>
    <w:rsid w:val="00F27B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27B02"/>
    <w:rPr>
      <w:rFonts w:ascii="Tahoma" w:hAnsi="Tahoma" w:cs="Tahoma"/>
      <w:sz w:val="16"/>
      <w:szCs w:val="16"/>
      <w:lang w:eastAsia="ru-RU"/>
    </w:rPr>
  </w:style>
  <w:style w:type="paragraph" w:customStyle="1" w:styleId="text">
    <w:name w:val="text"/>
    <w:basedOn w:val="a"/>
    <w:uiPriority w:val="99"/>
    <w:rsid w:val="00FC00E2"/>
    <w:pPr>
      <w:widowControl/>
      <w:autoSpaceDE/>
      <w:autoSpaceDN/>
      <w:adjustRightInd/>
      <w:spacing w:before="64"/>
      <w:ind w:left="129" w:right="129"/>
      <w:jc w:val="both"/>
    </w:pPr>
    <w:rPr>
      <w:rFonts w:ascii="Arial" w:hAnsi="Arial" w:cs="Arial"/>
      <w:color w:val="000000"/>
    </w:rPr>
  </w:style>
  <w:style w:type="paragraph" w:styleId="a6">
    <w:name w:val="Normal (Web)"/>
    <w:basedOn w:val="a"/>
    <w:uiPriority w:val="99"/>
    <w:rsid w:val="00FC00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FC00E2"/>
    <w:rPr>
      <w:b/>
      <w:bCs/>
    </w:rPr>
  </w:style>
  <w:style w:type="table" w:styleId="a8">
    <w:name w:val="Table Grid"/>
    <w:basedOn w:val="a1"/>
    <w:uiPriority w:val="59"/>
    <w:rsid w:val="00957BB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link w:val="12"/>
    <w:uiPriority w:val="99"/>
    <w:rsid w:val="00AE61C9"/>
    <w:pPr>
      <w:ind w:firstLine="709"/>
      <w:jc w:val="both"/>
    </w:pPr>
    <w:rPr>
      <w:sz w:val="28"/>
      <w:szCs w:val="28"/>
    </w:rPr>
  </w:style>
  <w:style w:type="character" w:customStyle="1" w:styleId="12">
    <w:name w:val="Стиль1 Знак"/>
    <w:basedOn w:val="a0"/>
    <w:link w:val="11"/>
    <w:uiPriority w:val="99"/>
    <w:locked/>
    <w:rsid w:val="00AE61C9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rsid w:val="00AE61C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E61C9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First Indent"/>
    <w:basedOn w:val="a9"/>
    <w:link w:val="ac"/>
    <w:uiPriority w:val="99"/>
    <w:rsid w:val="00AE61C9"/>
    <w:pPr>
      <w:ind w:firstLine="210"/>
    </w:pPr>
  </w:style>
  <w:style w:type="character" w:customStyle="1" w:styleId="ac">
    <w:name w:val="Красная строка Знак"/>
    <w:basedOn w:val="aa"/>
    <w:link w:val="ab"/>
    <w:uiPriority w:val="99"/>
    <w:locked/>
    <w:rsid w:val="00AE61C9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"/>
    <w:uiPriority w:val="99"/>
    <w:rsid w:val="00AE61C9"/>
    <w:pPr>
      <w:tabs>
        <w:tab w:val="num" w:pos="643"/>
      </w:tabs>
      <w:ind w:left="643" w:hanging="360"/>
    </w:pPr>
  </w:style>
  <w:style w:type="character" w:styleId="ad">
    <w:name w:val="Hyperlink"/>
    <w:basedOn w:val="a0"/>
    <w:uiPriority w:val="99"/>
    <w:rsid w:val="00AE61C9"/>
    <w:rPr>
      <w:color w:val="0000FF"/>
      <w:u w:val="single"/>
    </w:rPr>
  </w:style>
  <w:style w:type="paragraph" w:styleId="ae">
    <w:name w:val="header"/>
    <w:basedOn w:val="a"/>
    <w:link w:val="af"/>
    <w:uiPriority w:val="99"/>
    <w:semiHidden/>
    <w:rsid w:val="00192D8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192D87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192D8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92D87"/>
    <w:rPr>
      <w:rFonts w:ascii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uiPriority w:val="99"/>
    <w:rsid w:val="002375C6"/>
    <w:rPr>
      <w:rFonts w:eastAsia="SimSun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uiPriority w:val="99"/>
    <w:rsid w:val="0044293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945557"/>
    <w:pPr>
      <w:ind w:firstLine="709"/>
      <w:jc w:val="both"/>
    </w:pPr>
    <w:rPr>
      <w:rFonts w:ascii="Times New Roman" w:eastAsia="Times New Roman" w:hAnsi="Times New Roman"/>
      <w:bCs/>
      <w:sz w:val="28"/>
      <w:szCs w:val="28"/>
    </w:rPr>
  </w:style>
  <w:style w:type="character" w:customStyle="1" w:styleId="af3">
    <w:name w:val="Без интервала Знак"/>
    <w:link w:val="af2"/>
    <w:uiPriority w:val="1"/>
    <w:rsid w:val="00945557"/>
    <w:rPr>
      <w:rFonts w:ascii="Times New Roman" w:eastAsia="Times New Roman" w:hAnsi="Times New Roman"/>
      <w:bCs/>
      <w:sz w:val="28"/>
      <w:szCs w:val="28"/>
    </w:rPr>
  </w:style>
  <w:style w:type="character" w:customStyle="1" w:styleId="apple-converted-space">
    <w:name w:val="apple-converted-space"/>
    <w:basedOn w:val="a0"/>
    <w:rsid w:val="00E57E13"/>
  </w:style>
  <w:style w:type="paragraph" w:customStyle="1" w:styleId="Standard">
    <w:name w:val="Standard"/>
    <w:rsid w:val="00B372DA"/>
    <w:pPr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f4">
    <w:name w:val="Subtle Emphasis"/>
    <w:basedOn w:val="a0"/>
    <w:uiPriority w:val="19"/>
    <w:qFormat/>
    <w:rsid w:val="003B737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cation.lego.com/ru-ru/preschool-and-schoo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ego.com/ru-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-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EF97A-2CE3-4EA8-8653-5C41D651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5414</TotalTime>
  <Pages>61</Pages>
  <Words>15974</Words>
  <Characters>91056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302</cp:revision>
  <cp:lastPrinted>2022-10-07T05:01:00Z</cp:lastPrinted>
  <dcterms:created xsi:type="dcterms:W3CDTF">2016-01-09T07:24:00Z</dcterms:created>
  <dcterms:modified xsi:type="dcterms:W3CDTF">2022-10-07T05:01:00Z</dcterms:modified>
</cp:coreProperties>
</file>